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1774" w14:textId="15EDA232" w:rsidR="007F768A" w:rsidRPr="000D75CD" w:rsidRDefault="007F768A" w:rsidP="007F768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136585558"/>
      <w:bookmarkStart w:id="1" w:name="_Hlk164099729"/>
      <w:r w:rsidRPr="000D75CD">
        <w:rPr>
          <w:rFonts w:ascii="Times New Roman" w:hAnsi="Times New Roman"/>
          <w:b/>
          <w:sz w:val="24"/>
          <w:szCs w:val="24"/>
        </w:rPr>
        <w:t>Uchwała Nr …../202</w:t>
      </w:r>
      <w:r w:rsidR="00E82EEB" w:rsidRPr="000D75CD">
        <w:rPr>
          <w:rFonts w:ascii="Times New Roman" w:hAnsi="Times New Roman"/>
          <w:b/>
          <w:sz w:val="24"/>
          <w:szCs w:val="24"/>
        </w:rPr>
        <w:t>4</w:t>
      </w:r>
    </w:p>
    <w:p w14:paraId="60F4A85C" w14:textId="77777777" w:rsidR="007F768A" w:rsidRPr="000D75CD" w:rsidRDefault="007F768A" w:rsidP="007F768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D75CD">
        <w:rPr>
          <w:rFonts w:ascii="Times New Roman" w:hAnsi="Times New Roman"/>
          <w:b/>
          <w:sz w:val="24"/>
          <w:szCs w:val="24"/>
        </w:rPr>
        <w:t xml:space="preserve">Zarządu Powiatu Drawskiego </w:t>
      </w:r>
    </w:p>
    <w:p w14:paraId="24EBCEDB" w14:textId="2AADE03D" w:rsidR="007F768A" w:rsidRPr="000D75CD" w:rsidRDefault="007F768A" w:rsidP="007F768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D75CD">
        <w:rPr>
          <w:rFonts w:ascii="Times New Roman" w:hAnsi="Times New Roman"/>
          <w:b/>
          <w:sz w:val="24"/>
          <w:szCs w:val="24"/>
        </w:rPr>
        <w:t xml:space="preserve">z dnia </w:t>
      </w:r>
      <w:r w:rsidR="000D75CD" w:rsidRPr="000D75CD">
        <w:rPr>
          <w:rFonts w:ascii="Times New Roman" w:hAnsi="Times New Roman"/>
          <w:b/>
          <w:sz w:val="24"/>
          <w:szCs w:val="24"/>
        </w:rPr>
        <w:t>____</w:t>
      </w:r>
      <w:r w:rsidRPr="000D75CD">
        <w:rPr>
          <w:rFonts w:ascii="Times New Roman" w:hAnsi="Times New Roman"/>
          <w:b/>
          <w:sz w:val="24"/>
          <w:szCs w:val="24"/>
        </w:rPr>
        <w:t xml:space="preserve"> </w:t>
      </w:r>
      <w:r w:rsidR="00234AB2" w:rsidRPr="000D75CD">
        <w:rPr>
          <w:rFonts w:ascii="Times New Roman" w:hAnsi="Times New Roman"/>
          <w:b/>
          <w:sz w:val="24"/>
          <w:szCs w:val="24"/>
        </w:rPr>
        <w:t>kwiet</w:t>
      </w:r>
      <w:r w:rsidR="00E82EEB" w:rsidRPr="000D75CD">
        <w:rPr>
          <w:rFonts w:ascii="Times New Roman" w:hAnsi="Times New Roman"/>
          <w:b/>
          <w:sz w:val="24"/>
          <w:szCs w:val="24"/>
        </w:rPr>
        <w:t>nia 2024</w:t>
      </w:r>
      <w:r w:rsidRPr="000D75CD">
        <w:rPr>
          <w:rFonts w:ascii="Times New Roman" w:hAnsi="Times New Roman"/>
          <w:b/>
          <w:sz w:val="24"/>
          <w:szCs w:val="24"/>
        </w:rPr>
        <w:t xml:space="preserve"> r.</w:t>
      </w:r>
    </w:p>
    <w:p w14:paraId="056B5D96" w14:textId="77777777" w:rsidR="007F768A" w:rsidRPr="000D75CD" w:rsidRDefault="007F768A" w:rsidP="007F768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F1F58C" w14:textId="519E300E" w:rsidR="007F768A" w:rsidRPr="000D75CD" w:rsidRDefault="007F768A" w:rsidP="007F768A">
      <w:pPr>
        <w:spacing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Hlk164238091"/>
      <w:bookmarkStart w:id="3" w:name="_Hlk152226410"/>
      <w:r w:rsidRPr="000D75CD">
        <w:rPr>
          <w:rFonts w:ascii="Times New Roman" w:hAnsi="Times New Roman"/>
          <w:b/>
          <w:sz w:val="24"/>
          <w:szCs w:val="24"/>
        </w:rPr>
        <w:t>w sprawie ogłoszenia otwartego konkursu ofert</w:t>
      </w:r>
      <w:r w:rsidRPr="000D75CD">
        <w:rPr>
          <w:rFonts w:ascii="Times New Roman" w:hAnsi="Times New Roman"/>
          <w:b/>
          <w:bCs/>
          <w:sz w:val="24"/>
          <w:szCs w:val="24"/>
        </w:rPr>
        <w:t xml:space="preserve"> na realizację zadania publicznego</w:t>
      </w:r>
    </w:p>
    <w:bookmarkEnd w:id="2"/>
    <w:p w14:paraId="733131AD" w14:textId="70B95C0B" w:rsidR="0039542F" w:rsidRPr="00CF4CFA" w:rsidRDefault="0039542F" w:rsidP="0039542F">
      <w:pPr>
        <w:spacing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D75CD">
        <w:rPr>
          <w:rFonts w:ascii="Times New Roman" w:hAnsi="Times New Roman"/>
          <w:b/>
          <w:bCs/>
          <w:sz w:val="24"/>
          <w:szCs w:val="24"/>
        </w:rPr>
        <w:t>w zakresie działa</w:t>
      </w:r>
      <w:r>
        <w:rPr>
          <w:rFonts w:ascii="Times New Roman" w:hAnsi="Times New Roman"/>
          <w:b/>
          <w:bCs/>
          <w:sz w:val="24"/>
          <w:szCs w:val="24"/>
        </w:rPr>
        <w:t>ń</w:t>
      </w:r>
      <w:r w:rsidRPr="000D75CD">
        <w:rPr>
          <w:rFonts w:ascii="Times New Roman" w:hAnsi="Times New Roman"/>
          <w:b/>
          <w:bCs/>
          <w:sz w:val="24"/>
          <w:szCs w:val="24"/>
        </w:rPr>
        <w:t xml:space="preserve"> na rzecz organizacji pozarządowych, wolontariatu </w:t>
      </w:r>
      <w:r w:rsidRPr="000D75CD">
        <w:rPr>
          <w:rFonts w:ascii="Times New Roman" w:hAnsi="Times New Roman"/>
          <w:b/>
          <w:bCs/>
          <w:sz w:val="24"/>
          <w:szCs w:val="24"/>
        </w:rPr>
        <w:br/>
        <w:t>oraz wspomagając</w:t>
      </w:r>
      <w:r>
        <w:rPr>
          <w:rFonts w:ascii="Times New Roman" w:hAnsi="Times New Roman"/>
          <w:b/>
          <w:bCs/>
          <w:sz w:val="24"/>
          <w:szCs w:val="24"/>
        </w:rPr>
        <w:t>ych</w:t>
      </w:r>
      <w:r w:rsidRPr="000D75CD">
        <w:rPr>
          <w:rFonts w:ascii="Times New Roman" w:hAnsi="Times New Roman"/>
          <w:b/>
          <w:bCs/>
          <w:sz w:val="24"/>
          <w:szCs w:val="24"/>
        </w:rPr>
        <w:t xml:space="preserve"> rozwój wspólnot  i społeczności lokalnej, upowszechnianie i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0D75CD">
        <w:rPr>
          <w:rFonts w:ascii="Times New Roman" w:hAnsi="Times New Roman"/>
          <w:b/>
          <w:bCs/>
          <w:sz w:val="24"/>
          <w:szCs w:val="24"/>
        </w:rPr>
        <w:t>ochron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 w:rsidRPr="000D75CD">
        <w:rPr>
          <w:rFonts w:ascii="Times New Roman" w:hAnsi="Times New Roman"/>
          <w:b/>
          <w:bCs/>
          <w:sz w:val="24"/>
          <w:szCs w:val="24"/>
        </w:rPr>
        <w:t xml:space="preserve"> wolności i praw człowieka oraz swobód obywatelskich, 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0D75CD">
        <w:rPr>
          <w:rFonts w:ascii="Times New Roman" w:hAnsi="Times New Roman"/>
          <w:b/>
          <w:bCs/>
          <w:sz w:val="24"/>
          <w:szCs w:val="24"/>
        </w:rPr>
        <w:t>a także działa</w:t>
      </w:r>
      <w:r>
        <w:rPr>
          <w:rFonts w:ascii="Times New Roman" w:hAnsi="Times New Roman"/>
          <w:b/>
          <w:bCs/>
          <w:sz w:val="24"/>
          <w:szCs w:val="24"/>
        </w:rPr>
        <w:t>ń</w:t>
      </w:r>
      <w:r w:rsidRPr="000D75CD">
        <w:rPr>
          <w:rFonts w:ascii="Times New Roman" w:hAnsi="Times New Roman"/>
          <w:b/>
          <w:bCs/>
          <w:sz w:val="24"/>
          <w:szCs w:val="24"/>
        </w:rPr>
        <w:t xml:space="preserve"> wspomagając</w:t>
      </w:r>
      <w:r>
        <w:rPr>
          <w:rFonts w:ascii="Times New Roman" w:hAnsi="Times New Roman"/>
          <w:b/>
          <w:bCs/>
          <w:sz w:val="24"/>
          <w:szCs w:val="24"/>
        </w:rPr>
        <w:t>ych</w:t>
      </w:r>
      <w:r w:rsidRPr="000D75CD">
        <w:rPr>
          <w:rFonts w:ascii="Times New Roman" w:hAnsi="Times New Roman"/>
          <w:b/>
          <w:bCs/>
          <w:sz w:val="24"/>
          <w:szCs w:val="24"/>
        </w:rPr>
        <w:t xml:space="preserve"> rozwój demokracji. </w:t>
      </w:r>
    </w:p>
    <w:p w14:paraId="34F2B1AC" w14:textId="739340FD" w:rsidR="007F768A" w:rsidRPr="000D75CD" w:rsidRDefault="007F768A" w:rsidP="007F768A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bookmarkEnd w:id="3"/>
    <w:p w14:paraId="5D96F198" w14:textId="77777777" w:rsidR="007F768A" w:rsidRPr="000D75CD" w:rsidRDefault="007F768A" w:rsidP="007F768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BF3375" w14:textId="2F094FCA" w:rsidR="007F768A" w:rsidRPr="000D75CD" w:rsidRDefault="007F768A" w:rsidP="007F768A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D75CD">
        <w:rPr>
          <w:rFonts w:ascii="Times New Roman" w:hAnsi="Times New Roman"/>
          <w:sz w:val="24"/>
          <w:szCs w:val="24"/>
        </w:rPr>
        <w:t xml:space="preserve">Na podstawie art. 32 ust. 1 ustawy z dnia 5 czerwca 1998 r. o samorządzie powiatowym </w:t>
      </w:r>
      <w:r w:rsidR="00403600" w:rsidRPr="000D75CD">
        <w:rPr>
          <w:rFonts w:ascii="Times New Roman" w:hAnsi="Times New Roman"/>
          <w:sz w:val="24"/>
          <w:szCs w:val="24"/>
        </w:rPr>
        <w:br/>
      </w:r>
      <w:r w:rsidR="00067181" w:rsidRPr="000D75C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67181" w:rsidRPr="000D75CD">
        <w:rPr>
          <w:rFonts w:ascii="Times New Roman" w:hAnsi="Times New Roman"/>
          <w:sz w:val="24"/>
          <w:szCs w:val="24"/>
        </w:rPr>
        <w:t>t.j</w:t>
      </w:r>
      <w:proofErr w:type="spellEnd"/>
      <w:r w:rsidR="00067181" w:rsidRPr="000D75CD">
        <w:rPr>
          <w:rFonts w:ascii="Times New Roman" w:hAnsi="Times New Roman"/>
          <w:sz w:val="24"/>
          <w:szCs w:val="24"/>
        </w:rPr>
        <w:t>. Dz. U. z 2024 r., poz. 10</w:t>
      </w:r>
      <w:r w:rsidR="0039542F">
        <w:rPr>
          <w:rFonts w:ascii="Times New Roman" w:hAnsi="Times New Roman"/>
          <w:sz w:val="24"/>
          <w:szCs w:val="24"/>
        </w:rPr>
        <w:t>7</w:t>
      </w:r>
      <w:r w:rsidR="00067181" w:rsidRPr="000D75CD">
        <w:rPr>
          <w:rFonts w:ascii="Times New Roman" w:hAnsi="Times New Roman"/>
          <w:sz w:val="24"/>
          <w:szCs w:val="24"/>
        </w:rPr>
        <w:t>),</w:t>
      </w:r>
      <w:r w:rsidRPr="000D75CD">
        <w:rPr>
          <w:rFonts w:ascii="Times New Roman" w:hAnsi="Times New Roman"/>
          <w:sz w:val="24"/>
          <w:szCs w:val="24"/>
        </w:rPr>
        <w:t xml:space="preserve"> art. 13 ustawy z dnia 24 kwietnia 2003 r.</w:t>
      </w:r>
      <w:r w:rsidR="00067181" w:rsidRPr="000D75CD">
        <w:rPr>
          <w:rFonts w:ascii="Times New Roman" w:hAnsi="Times New Roman"/>
          <w:sz w:val="24"/>
          <w:szCs w:val="24"/>
        </w:rPr>
        <w:br/>
      </w:r>
      <w:r w:rsidRPr="000D75CD">
        <w:rPr>
          <w:rFonts w:ascii="Times New Roman" w:hAnsi="Times New Roman"/>
          <w:sz w:val="24"/>
          <w:szCs w:val="24"/>
        </w:rPr>
        <w:t xml:space="preserve"> o działalności pożytku publicznego i o wolontariacie (t. j. Dz. U. z 2023 r. poz. 571) oraz uchwały Nr LXV/428/2023 Rady Powiatu Drawskiego z dnia 27 października 2023  r. </w:t>
      </w:r>
      <w:r w:rsidR="00E82EEB" w:rsidRPr="000D75CD">
        <w:rPr>
          <w:rFonts w:ascii="Times New Roman" w:hAnsi="Times New Roman"/>
          <w:sz w:val="24"/>
          <w:szCs w:val="24"/>
        </w:rPr>
        <w:br/>
      </w:r>
      <w:r w:rsidRPr="000D75CD">
        <w:rPr>
          <w:rFonts w:ascii="Times New Roman" w:hAnsi="Times New Roman"/>
          <w:sz w:val="24"/>
          <w:szCs w:val="24"/>
        </w:rPr>
        <w:t xml:space="preserve">w sprawie uchwalenia </w:t>
      </w:r>
      <w:r w:rsidR="003903F0" w:rsidRPr="000D75CD">
        <w:rPr>
          <w:rFonts w:ascii="Times New Roman" w:hAnsi="Times New Roman"/>
          <w:sz w:val="24"/>
          <w:szCs w:val="24"/>
        </w:rPr>
        <w:t>„</w:t>
      </w:r>
      <w:r w:rsidRPr="000D75CD">
        <w:rPr>
          <w:rFonts w:ascii="Times New Roman" w:hAnsi="Times New Roman"/>
          <w:i/>
          <w:iCs/>
          <w:sz w:val="24"/>
          <w:szCs w:val="24"/>
        </w:rPr>
        <w:t>Programu współpracy Powiatu Drawskiego z organizacjami pozarządowymi oraz podmiotami prowadzącymi działalność pożytku publicznego na rok 2024</w:t>
      </w:r>
      <w:r w:rsidR="003903F0" w:rsidRPr="000D75CD">
        <w:rPr>
          <w:rFonts w:ascii="Times New Roman" w:hAnsi="Times New Roman"/>
          <w:i/>
          <w:iCs/>
          <w:sz w:val="24"/>
          <w:szCs w:val="24"/>
        </w:rPr>
        <w:t>”</w:t>
      </w:r>
      <w:r w:rsidRPr="000D75C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D75CD">
        <w:rPr>
          <w:rFonts w:ascii="Times New Roman" w:hAnsi="Times New Roman"/>
          <w:sz w:val="24"/>
          <w:szCs w:val="24"/>
        </w:rPr>
        <w:t xml:space="preserve">Zarząd Powiatu Drawskiego uchwala, co następuje: </w:t>
      </w:r>
    </w:p>
    <w:p w14:paraId="5025DCC1" w14:textId="77777777" w:rsidR="00A928EA" w:rsidRDefault="00A928EA" w:rsidP="007F76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F163C16" w14:textId="77777777" w:rsidR="00D168A9" w:rsidRDefault="00D168A9" w:rsidP="007F76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92D0DDF" w14:textId="77777777" w:rsidR="00D168A9" w:rsidRPr="000D75CD" w:rsidRDefault="00D168A9" w:rsidP="007F76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EEF91C8" w14:textId="77777777" w:rsidR="007F768A" w:rsidRPr="000D75CD" w:rsidRDefault="007F768A" w:rsidP="007F768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D75CD">
        <w:rPr>
          <w:rFonts w:ascii="Times New Roman" w:hAnsi="Times New Roman"/>
          <w:b/>
          <w:sz w:val="24"/>
          <w:szCs w:val="24"/>
        </w:rPr>
        <w:t>§ 1.</w:t>
      </w:r>
    </w:p>
    <w:p w14:paraId="57B87F7F" w14:textId="77777777" w:rsidR="007F768A" w:rsidRPr="000D75CD" w:rsidRDefault="007F768A" w:rsidP="007F768A">
      <w:pPr>
        <w:tabs>
          <w:tab w:val="left" w:pos="3384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BFFFCCF" w14:textId="7D484C4E" w:rsidR="007F768A" w:rsidRPr="0039542F" w:rsidRDefault="007F768A" w:rsidP="00103BB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542F">
        <w:rPr>
          <w:rFonts w:ascii="Times New Roman" w:hAnsi="Times New Roman"/>
          <w:sz w:val="24"/>
          <w:szCs w:val="24"/>
        </w:rPr>
        <w:t>Ogłasza się otwarty konkurs ofert na realizację zadania publicznego</w:t>
      </w:r>
      <w:r w:rsidR="003903F0" w:rsidRPr="0039542F">
        <w:rPr>
          <w:rFonts w:ascii="Times New Roman" w:hAnsi="Times New Roman"/>
          <w:sz w:val="24"/>
          <w:szCs w:val="24"/>
        </w:rPr>
        <w:t xml:space="preserve"> </w:t>
      </w:r>
      <w:r w:rsidR="0039542F" w:rsidRPr="0039542F">
        <w:rPr>
          <w:rFonts w:ascii="Times New Roman" w:hAnsi="Times New Roman"/>
          <w:sz w:val="24"/>
          <w:szCs w:val="24"/>
        </w:rPr>
        <w:t>w zakresie działań na rzecz organizacji pozarządowych, wolontariatu oraz wspomagających rozwój wspólnot  i</w:t>
      </w:r>
      <w:r w:rsidR="00D168A9">
        <w:rPr>
          <w:rFonts w:ascii="Times New Roman" w:hAnsi="Times New Roman"/>
          <w:sz w:val="24"/>
          <w:szCs w:val="24"/>
        </w:rPr>
        <w:t> </w:t>
      </w:r>
      <w:r w:rsidR="0039542F" w:rsidRPr="0039542F">
        <w:rPr>
          <w:rFonts w:ascii="Times New Roman" w:hAnsi="Times New Roman"/>
          <w:sz w:val="24"/>
          <w:szCs w:val="24"/>
        </w:rPr>
        <w:t>społeczności lokalnej, upowszechnianie i ochronę wolności i praw człowieka oraz swobód obywatelskich,  a także działań wspomagających rozwój demokracji</w:t>
      </w:r>
      <w:r w:rsidRPr="0039542F">
        <w:rPr>
          <w:rFonts w:ascii="Times New Roman" w:hAnsi="Times New Roman"/>
          <w:sz w:val="24"/>
          <w:szCs w:val="24"/>
        </w:rPr>
        <w:t xml:space="preserve">, pn. </w:t>
      </w:r>
      <w:r w:rsidRPr="0039542F">
        <w:rPr>
          <w:rFonts w:ascii="Times New Roman" w:hAnsi="Times New Roman"/>
          <w:b/>
          <w:bCs/>
          <w:sz w:val="24"/>
          <w:szCs w:val="24"/>
        </w:rPr>
        <w:t>„</w:t>
      </w:r>
      <w:r w:rsidR="00E82EEB" w:rsidRPr="0039542F">
        <w:rPr>
          <w:rFonts w:ascii="Times New Roman" w:hAnsi="Times New Roman"/>
          <w:b/>
          <w:bCs/>
          <w:i/>
          <w:iCs/>
          <w:sz w:val="24"/>
          <w:szCs w:val="24"/>
        </w:rPr>
        <w:t>Organizacja Młodzieżowego Forum Wolontariatu wspomagającego rozwój wspólnoty lokalnej”.</w:t>
      </w:r>
      <w:r w:rsidR="00F17A21" w:rsidRPr="0039542F">
        <w:rPr>
          <w:rFonts w:ascii="Times New Roman" w:hAnsi="Times New Roman"/>
          <w:b/>
          <w:bCs/>
          <w:i/>
          <w:iCs/>
          <w:sz w:val="24"/>
          <w:szCs w:val="24"/>
        </w:rPr>
        <w:br/>
      </w:r>
    </w:p>
    <w:p w14:paraId="06926A98" w14:textId="77777777" w:rsidR="007F768A" w:rsidRPr="000D75CD" w:rsidRDefault="007F768A" w:rsidP="00F17A2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>Treść ogłoszenia o otwartym konkursie ofert stanowi załącznik nr 1 do niniejszej uchwały.</w:t>
      </w:r>
    </w:p>
    <w:p w14:paraId="3EED37E5" w14:textId="77777777" w:rsidR="00F17A21" w:rsidRPr="000D75CD" w:rsidRDefault="00F17A21" w:rsidP="00F17A21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A0FF115" w14:textId="77777777" w:rsidR="007F768A" w:rsidRPr="000D75CD" w:rsidRDefault="007F768A" w:rsidP="00F17A2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 xml:space="preserve">Szczegółowe warunki realizacji zadania określać będzie umowa zawarta pomiędzy Powiatem Drawskim, a wyłonionym w konkursie podmiotem. </w:t>
      </w:r>
    </w:p>
    <w:p w14:paraId="384AA673" w14:textId="77777777" w:rsidR="00F17A21" w:rsidRPr="000D75CD" w:rsidRDefault="00F17A21" w:rsidP="007F768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520F8A9" w14:textId="77777777" w:rsidR="00F17A21" w:rsidRPr="000D75CD" w:rsidRDefault="00F17A21" w:rsidP="007F768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8CFFB2A" w14:textId="704B5A56" w:rsidR="007F768A" w:rsidRPr="000D75CD" w:rsidRDefault="007F768A" w:rsidP="0068358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D75CD">
        <w:rPr>
          <w:rFonts w:ascii="Times New Roman" w:hAnsi="Times New Roman"/>
          <w:b/>
          <w:sz w:val="24"/>
          <w:szCs w:val="24"/>
        </w:rPr>
        <w:lastRenderedPageBreak/>
        <w:t>§ 2</w:t>
      </w:r>
    </w:p>
    <w:p w14:paraId="78097333" w14:textId="77777777" w:rsidR="007F768A" w:rsidRPr="000D75CD" w:rsidRDefault="007F768A" w:rsidP="007F768A">
      <w:pPr>
        <w:spacing w:line="360" w:lineRule="auto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>Uchwała wchodzi w życie z dniem podjęcia.</w:t>
      </w:r>
    </w:p>
    <w:p w14:paraId="1D9574F3" w14:textId="77777777" w:rsidR="007F768A" w:rsidRPr="000D75CD" w:rsidRDefault="007F768A" w:rsidP="007F768A">
      <w:pPr>
        <w:spacing w:line="720" w:lineRule="auto"/>
        <w:rPr>
          <w:rFonts w:ascii="Times New Roman" w:hAnsi="Times New Roman"/>
          <w:sz w:val="24"/>
          <w:szCs w:val="24"/>
        </w:rPr>
      </w:pPr>
    </w:p>
    <w:p w14:paraId="09B446DA" w14:textId="77777777" w:rsidR="007F768A" w:rsidRPr="000D75CD" w:rsidRDefault="007F768A" w:rsidP="007F768A">
      <w:pPr>
        <w:spacing w:line="720" w:lineRule="auto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>Zarząd Powiatu Drawskiego:</w:t>
      </w:r>
    </w:p>
    <w:p w14:paraId="640ED1FD" w14:textId="77777777" w:rsidR="007F768A" w:rsidRPr="000D75CD" w:rsidRDefault="007F768A" w:rsidP="007F768A">
      <w:pPr>
        <w:pStyle w:val="Akapitzlist"/>
        <w:numPr>
          <w:ilvl w:val="0"/>
          <w:numId w:val="1"/>
        </w:numPr>
        <w:spacing w:line="720" w:lineRule="auto"/>
        <w:ind w:left="714" w:hanging="357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 xml:space="preserve">Stanisław Cybula      </w:t>
      </w:r>
    </w:p>
    <w:p w14:paraId="279ACAFA" w14:textId="77777777" w:rsidR="007F768A" w:rsidRPr="000D75CD" w:rsidRDefault="007F768A" w:rsidP="007F768A">
      <w:pPr>
        <w:pStyle w:val="Akapitzlist"/>
        <w:numPr>
          <w:ilvl w:val="0"/>
          <w:numId w:val="1"/>
        </w:numPr>
        <w:spacing w:line="720" w:lineRule="auto"/>
        <w:ind w:left="714" w:hanging="357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 xml:space="preserve">Waldemar Włodarczyk </w:t>
      </w:r>
    </w:p>
    <w:p w14:paraId="78699A28" w14:textId="77777777" w:rsidR="007F768A" w:rsidRPr="000D75CD" w:rsidRDefault="007F768A" w:rsidP="007F768A">
      <w:pPr>
        <w:pStyle w:val="Akapitzlist"/>
        <w:numPr>
          <w:ilvl w:val="0"/>
          <w:numId w:val="1"/>
        </w:numPr>
        <w:spacing w:line="720" w:lineRule="auto"/>
        <w:ind w:left="714" w:hanging="357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 xml:space="preserve">Zbigniew Dudor </w:t>
      </w:r>
    </w:p>
    <w:p w14:paraId="064BD95C" w14:textId="77777777" w:rsidR="007F768A" w:rsidRPr="000D75CD" w:rsidRDefault="007F768A" w:rsidP="007F768A">
      <w:pPr>
        <w:pStyle w:val="Akapitzlist"/>
        <w:numPr>
          <w:ilvl w:val="0"/>
          <w:numId w:val="1"/>
        </w:numPr>
        <w:spacing w:line="720" w:lineRule="auto"/>
        <w:ind w:left="714" w:hanging="357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 xml:space="preserve">Marek Tobiszewski </w:t>
      </w:r>
    </w:p>
    <w:p w14:paraId="26DE5665" w14:textId="77777777" w:rsidR="007F768A" w:rsidRPr="000D75CD" w:rsidRDefault="007F768A" w:rsidP="007F768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AA52E78" w14:textId="77777777" w:rsidR="007F768A" w:rsidRPr="000D75CD" w:rsidRDefault="007F768A" w:rsidP="007F768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DF479E6" w14:textId="77777777" w:rsidR="007F768A" w:rsidRPr="000D75CD" w:rsidRDefault="007F768A" w:rsidP="007F768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6F55142" w14:textId="77777777" w:rsidR="007F768A" w:rsidRPr="000D75CD" w:rsidRDefault="007F768A" w:rsidP="007F768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C3B2F9D" w14:textId="77777777" w:rsidR="007F768A" w:rsidRPr="000D75CD" w:rsidRDefault="007F768A" w:rsidP="007F768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59E5D53" w14:textId="77777777" w:rsidR="007F768A" w:rsidRPr="000D75CD" w:rsidRDefault="007F768A" w:rsidP="007F768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76EF0F9" w14:textId="77777777" w:rsidR="007F768A" w:rsidRPr="000D75CD" w:rsidRDefault="007F768A" w:rsidP="007F768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61F66AA" w14:textId="77777777" w:rsidR="007F768A" w:rsidRPr="000D75CD" w:rsidRDefault="007F768A" w:rsidP="007F768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DB231F0" w14:textId="77777777" w:rsidR="007F768A" w:rsidRPr="000D75CD" w:rsidRDefault="007F768A" w:rsidP="007F768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832CE82" w14:textId="77777777" w:rsidR="007F768A" w:rsidRPr="000D75CD" w:rsidRDefault="007F768A" w:rsidP="007F768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02910B2" w14:textId="77777777" w:rsidR="007F768A" w:rsidRPr="000D75CD" w:rsidRDefault="007F768A" w:rsidP="007F768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2722A60" w14:textId="77777777" w:rsidR="007F768A" w:rsidRPr="000D75CD" w:rsidRDefault="007F768A" w:rsidP="007F768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0D050B5" w14:textId="77777777" w:rsidR="007F768A" w:rsidRPr="000D75CD" w:rsidRDefault="007F768A" w:rsidP="007F768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53E74A4" w14:textId="77777777" w:rsidR="00696A5E" w:rsidRPr="000D75CD" w:rsidRDefault="00696A5E" w:rsidP="007F768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6D37E1E" w14:textId="77777777" w:rsidR="00696A5E" w:rsidRPr="000D75CD" w:rsidRDefault="00696A5E" w:rsidP="007F768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3A659A2" w14:textId="77777777" w:rsidR="00F17A21" w:rsidRPr="000D75CD" w:rsidRDefault="00F17A21" w:rsidP="007F768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2B51390" w14:textId="77777777" w:rsidR="007F768A" w:rsidRPr="000D75CD" w:rsidRDefault="007F768A" w:rsidP="007F768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7BC2CB1" w14:textId="77777777" w:rsidR="007F768A" w:rsidRPr="000D75CD" w:rsidRDefault="007F768A" w:rsidP="007F768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90B50AE" w14:textId="77777777" w:rsidR="007F768A" w:rsidRPr="000D75CD" w:rsidRDefault="007F768A" w:rsidP="007F768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222D689" w14:textId="77777777" w:rsidR="007F768A" w:rsidRPr="000D75CD" w:rsidRDefault="007F768A" w:rsidP="007F768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D8D2FDE" w14:textId="77777777" w:rsidR="007F768A" w:rsidRPr="000D75CD" w:rsidRDefault="007F768A" w:rsidP="007F768A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D75CD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14:paraId="5C723947" w14:textId="77777777" w:rsidR="007F768A" w:rsidRPr="000D75CD" w:rsidRDefault="007F768A" w:rsidP="007F768A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250C4CB6" w14:textId="77777777" w:rsidR="007F768A" w:rsidRPr="000D75CD" w:rsidRDefault="007F768A" w:rsidP="007F768A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>Uchwała dotyczy ogłoszenia otwartego konkursu ofert na wykonanie zadania publicznego związanego z realizacją zadań samorządu powiatowego.</w:t>
      </w:r>
    </w:p>
    <w:p w14:paraId="63E79584" w14:textId="42051B3D" w:rsidR="007F768A" w:rsidRPr="000D75CD" w:rsidRDefault="007F768A" w:rsidP="007F768A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>Konieczność podjęcia niniejszej uchwały wynika z art. 13 ustawy</w:t>
      </w:r>
      <w:r w:rsidR="00D168A9">
        <w:rPr>
          <w:rFonts w:ascii="Times New Roman" w:hAnsi="Times New Roman"/>
          <w:sz w:val="24"/>
          <w:szCs w:val="24"/>
        </w:rPr>
        <w:t xml:space="preserve"> </w:t>
      </w:r>
      <w:r w:rsidRPr="000D75CD">
        <w:rPr>
          <w:rFonts w:ascii="Times New Roman" w:hAnsi="Times New Roman"/>
          <w:sz w:val="24"/>
          <w:szCs w:val="24"/>
        </w:rPr>
        <w:t>z dnia 24 kwietnia 2003 r. o działalności pożytku publicznego i o wolontariacie (</w:t>
      </w:r>
      <w:proofErr w:type="spellStart"/>
      <w:r w:rsidRPr="000D75CD">
        <w:rPr>
          <w:rFonts w:ascii="Times New Roman" w:hAnsi="Times New Roman"/>
          <w:sz w:val="24"/>
          <w:szCs w:val="24"/>
        </w:rPr>
        <w:t>t.j</w:t>
      </w:r>
      <w:proofErr w:type="spellEnd"/>
      <w:r w:rsidRPr="000D75CD">
        <w:rPr>
          <w:rFonts w:ascii="Times New Roman" w:hAnsi="Times New Roman"/>
          <w:sz w:val="24"/>
          <w:szCs w:val="24"/>
        </w:rPr>
        <w:t xml:space="preserve">. Dz. U. </w:t>
      </w:r>
      <w:r w:rsidRPr="000D75CD">
        <w:rPr>
          <w:rFonts w:ascii="Times New Roman" w:hAnsi="Times New Roman"/>
          <w:sz w:val="24"/>
          <w:szCs w:val="24"/>
        </w:rPr>
        <w:br/>
        <w:t>z 2023 r. poz. 571) oraz stanowi konsekwencję przyjęt</w:t>
      </w:r>
      <w:r w:rsidR="00D168A9">
        <w:rPr>
          <w:rFonts w:ascii="Times New Roman" w:hAnsi="Times New Roman"/>
          <w:sz w:val="24"/>
          <w:szCs w:val="24"/>
        </w:rPr>
        <w:t>ej</w:t>
      </w:r>
      <w:r w:rsidRPr="000D75CD">
        <w:rPr>
          <w:rFonts w:ascii="Times New Roman" w:hAnsi="Times New Roman"/>
          <w:sz w:val="24"/>
          <w:szCs w:val="24"/>
        </w:rPr>
        <w:t xml:space="preserve"> przez Radę Powiatu Drawskiego uchwały Nr LXV/428/2023 Rady Powiatu Drawskiego z dnia 27 października 2023 r.,</w:t>
      </w:r>
      <w:r w:rsidRPr="000D75CD">
        <w:rPr>
          <w:rFonts w:ascii="Times New Roman" w:hAnsi="Times New Roman"/>
          <w:sz w:val="24"/>
          <w:szCs w:val="24"/>
        </w:rPr>
        <w:br/>
        <w:t>w sprawie uchwalenia</w:t>
      </w:r>
      <w:r w:rsidR="003903F0" w:rsidRPr="000D75CD">
        <w:rPr>
          <w:rFonts w:ascii="Times New Roman" w:hAnsi="Times New Roman"/>
          <w:sz w:val="24"/>
          <w:szCs w:val="24"/>
        </w:rPr>
        <w:t xml:space="preserve"> </w:t>
      </w:r>
      <w:r w:rsidRPr="000D75CD">
        <w:rPr>
          <w:rFonts w:ascii="Times New Roman" w:hAnsi="Times New Roman"/>
          <w:sz w:val="24"/>
          <w:szCs w:val="24"/>
        </w:rPr>
        <w:t>„</w:t>
      </w:r>
      <w:r w:rsidRPr="000D75CD">
        <w:rPr>
          <w:rFonts w:ascii="Times New Roman" w:hAnsi="Times New Roman"/>
          <w:i/>
          <w:iCs/>
          <w:sz w:val="24"/>
          <w:szCs w:val="24"/>
        </w:rPr>
        <w:t xml:space="preserve">Programu współpracy Powiatu Drawskiego z organizacjami pozarządowymi </w:t>
      </w:r>
      <w:r w:rsidRPr="000D75CD">
        <w:rPr>
          <w:rFonts w:ascii="Times New Roman" w:hAnsi="Times New Roman"/>
          <w:bCs/>
          <w:i/>
          <w:iCs/>
          <w:sz w:val="24"/>
          <w:szCs w:val="24"/>
        </w:rPr>
        <w:t>oraz podmiotami prowadzącymi działalność pożytku publicznego</w:t>
      </w:r>
      <w:r w:rsidRPr="000D75CD">
        <w:rPr>
          <w:rFonts w:ascii="Times New Roman" w:hAnsi="Times New Roman"/>
          <w:i/>
          <w:iCs/>
          <w:sz w:val="24"/>
          <w:szCs w:val="24"/>
        </w:rPr>
        <w:t xml:space="preserve"> na rok 2024”. </w:t>
      </w:r>
    </w:p>
    <w:p w14:paraId="465FDA05" w14:textId="77777777" w:rsidR="007F768A" w:rsidRPr="000D75CD" w:rsidRDefault="007F768A" w:rsidP="007F768A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>Przyjęcie niniejszej uchwały jest niezbędne do przeprowadzenia postępowania konkursowego.</w:t>
      </w:r>
    </w:p>
    <w:p w14:paraId="663BCF53" w14:textId="77777777" w:rsidR="007F768A" w:rsidRPr="000D75CD" w:rsidRDefault="007F768A" w:rsidP="007F768A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F8D975E" w14:textId="77777777" w:rsidR="007F768A" w:rsidRPr="000D75CD" w:rsidRDefault="007F768A" w:rsidP="007F76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5F4C06D" w14:textId="77777777" w:rsidR="007F768A" w:rsidRPr="000D75CD" w:rsidRDefault="007F768A" w:rsidP="007F76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986CFD1" w14:textId="77777777" w:rsidR="007F768A" w:rsidRPr="000D75CD" w:rsidRDefault="007F768A" w:rsidP="007F76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3DF63EF" w14:textId="77777777" w:rsidR="007F768A" w:rsidRPr="000D75CD" w:rsidRDefault="007F768A" w:rsidP="007F76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 xml:space="preserve"> Sporządziła Joanna Kulesza</w:t>
      </w:r>
      <w:bookmarkEnd w:id="0"/>
    </w:p>
    <w:p w14:paraId="5C09ADF3" w14:textId="77777777" w:rsidR="007F768A" w:rsidRPr="000D75CD" w:rsidRDefault="007F768A" w:rsidP="007F76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A63334B" w14:textId="77777777" w:rsidR="007F768A" w:rsidRPr="000D75CD" w:rsidRDefault="007F768A" w:rsidP="007F76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AB3B34A" w14:textId="77777777" w:rsidR="007F768A" w:rsidRPr="000D75CD" w:rsidRDefault="007F768A" w:rsidP="007F76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AF1FF36" w14:textId="77777777" w:rsidR="007F768A" w:rsidRPr="000D75CD" w:rsidRDefault="007F768A" w:rsidP="007F76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0D8B8F2" w14:textId="77777777" w:rsidR="007F768A" w:rsidRPr="000D75CD" w:rsidRDefault="007F768A" w:rsidP="007F76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53BFF57" w14:textId="77777777" w:rsidR="007F768A" w:rsidRPr="000D75CD" w:rsidRDefault="007F768A" w:rsidP="007F76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9BFAE3C" w14:textId="77777777" w:rsidR="007F768A" w:rsidRPr="000D75CD" w:rsidRDefault="007F768A" w:rsidP="007F76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98BF090" w14:textId="77777777" w:rsidR="007F768A" w:rsidRPr="000D75CD" w:rsidRDefault="007F768A" w:rsidP="007F76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898AA11" w14:textId="77777777" w:rsidR="007F768A" w:rsidRPr="000D75CD" w:rsidRDefault="007F768A" w:rsidP="007F76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3C11B47" w14:textId="77777777" w:rsidR="007F768A" w:rsidRPr="000D75CD" w:rsidRDefault="007F768A" w:rsidP="007F76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40491D" w14:textId="77777777" w:rsidR="007F768A" w:rsidRPr="000D75CD" w:rsidRDefault="007F768A" w:rsidP="007F76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7419A9A" w14:textId="77777777" w:rsidR="007F768A" w:rsidRPr="000D75CD" w:rsidRDefault="007F768A" w:rsidP="007F76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AD4E135" w14:textId="77777777" w:rsidR="007F768A" w:rsidRPr="000D75CD" w:rsidRDefault="007F768A" w:rsidP="007F76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3D0913C" w14:textId="77777777" w:rsidR="007F768A" w:rsidRPr="000D75CD" w:rsidRDefault="007F768A" w:rsidP="007F76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360829C" w14:textId="77777777" w:rsidR="007F768A" w:rsidRPr="000D75CD" w:rsidRDefault="007F768A" w:rsidP="007F76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87F9662" w14:textId="77777777" w:rsidR="007F768A" w:rsidRPr="000D75CD" w:rsidRDefault="007F768A" w:rsidP="007F768A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1B8DCCF" w14:textId="77777777" w:rsidR="007F768A" w:rsidRPr="000D75CD" w:rsidRDefault="007F768A" w:rsidP="007F768A">
      <w:pPr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0D75CD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Załącznik nr 1</w:t>
      </w:r>
    </w:p>
    <w:p w14:paraId="4BFBB54F" w14:textId="1BA6FC27" w:rsidR="007F768A" w:rsidRPr="000D75CD" w:rsidRDefault="007F768A" w:rsidP="007F768A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do u</w:t>
      </w:r>
      <w:r w:rsidRPr="000D75CD">
        <w:rPr>
          <w:rFonts w:ascii="Times New Roman" w:hAnsi="Times New Roman"/>
          <w:sz w:val="24"/>
          <w:szCs w:val="24"/>
        </w:rPr>
        <w:t>chwały nr ………/202</w:t>
      </w:r>
      <w:r w:rsidR="00F17A21" w:rsidRPr="000D75CD">
        <w:rPr>
          <w:rFonts w:ascii="Times New Roman" w:hAnsi="Times New Roman"/>
          <w:sz w:val="24"/>
          <w:szCs w:val="24"/>
        </w:rPr>
        <w:t>4</w:t>
      </w:r>
    </w:p>
    <w:p w14:paraId="126775D0" w14:textId="77777777" w:rsidR="007F768A" w:rsidRPr="000D75CD" w:rsidRDefault="007F768A" w:rsidP="007F768A">
      <w:pPr>
        <w:spacing w:line="276" w:lineRule="auto"/>
        <w:jc w:val="right"/>
        <w:rPr>
          <w:rFonts w:ascii="Times New Roman" w:hAnsi="Times New Roman"/>
          <w:bCs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261F656F" w14:textId="064BE188" w:rsidR="007F768A" w:rsidRPr="000D75CD" w:rsidRDefault="007F768A" w:rsidP="007F768A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z dnia </w:t>
      </w:r>
      <w:r w:rsidR="00F17A21" w:rsidRPr="000D75CD">
        <w:rPr>
          <w:rFonts w:ascii="Times New Roman" w:hAnsi="Times New Roman"/>
          <w:sz w:val="24"/>
          <w:szCs w:val="24"/>
        </w:rPr>
        <w:t>__________2024</w:t>
      </w:r>
      <w:r w:rsidRPr="000D75CD">
        <w:rPr>
          <w:rFonts w:ascii="Times New Roman" w:hAnsi="Times New Roman"/>
          <w:sz w:val="24"/>
          <w:szCs w:val="24"/>
        </w:rPr>
        <w:t xml:space="preserve"> r.</w:t>
      </w:r>
    </w:p>
    <w:p w14:paraId="1D8327FF" w14:textId="77777777" w:rsidR="007F768A" w:rsidRPr="000D75CD" w:rsidRDefault="007F768A" w:rsidP="007F768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4BA21EDA" w14:textId="77777777" w:rsidR="007F768A" w:rsidRPr="000D75CD" w:rsidRDefault="007F768A" w:rsidP="007F768A">
      <w:pPr>
        <w:pStyle w:val="Tytu"/>
        <w:spacing w:line="276" w:lineRule="auto"/>
        <w:rPr>
          <w:b/>
          <w:bCs/>
          <w:sz w:val="24"/>
        </w:rPr>
      </w:pPr>
    </w:p>
    <w:p w14:paraId="25867A66" w14:textId="77777777" w:rsidR="007F768A" w:rsidRPr="000D75CD" w:rsidRDefault="007F768A" w:rsidP="007F768A">
      <w:pPr>
        <w:pStyle w:val="Tytu"/>
        <w:spacing w:line="276" w:lineRule="auto"/>
        <w:rPr>
          <w:b/>
          <w:bCs/>
          <w:sz w:val="24"/>
        </w:rPr>
      </w:pPr>
      <w:r w:rsidRPr="000D75CD">
        <w:rPr>
          <w:b/>
          <w:bCs/>
          <w:sz w:val="24"/>
        </w:rPr>
        <w:t>ZARZĄD POWIATU DRAWSKIEGO</w:t>
      </w:r>
    </w:p>
    <w:p w14:paraId="33124F6E" w14:textId="77777777" w:rsidR="007F768A" w:rsidRPr="000D75CD" w:rsidRDefault="007F768A" w:rsidP="007F768A">
      <w:pPr>
        <w:pStyle w:val="Tytu"/>
        <w:spacing w:line="276" w:lineRule="auto"/>
        <w:rPr>
          <w:b/>
          <w:bCs/>
          <w:sz w:val="24"/>
        </w:rPr>
      </w:pPr>
    </w:p>
    <w:p w14:paraId="5A02A6C5" w14:textId="55516C8F" w:rsidR="00E43373" w:rsidRPr="000D75CD" w:rsidRDefault="007F768A" w:rsidP="00E43373">
      <w:p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D75CD">
        <w:rPr>
          <w:rFonts w:ascii="Times New Roman" w:hAnsi="Times New Roman"/>
          <w:sz w:val="24"/>
          <w:szCs w:val="24"/>
        </w:rPr>
        <w:t xml:space="preserve">Na podstawie art. 32 ust. 1 ustawy z dnia 5 czerwca 1998 r. o samorządzie powiatowym </w:t>
      </w:r>
      <w:r w:rsidR="00F17A21" w:rsidRPr="000D75CD">
        <w:rPr>
          <w:rFonts w:ascii="Times New Roman" w:hAnsi="Times New Roman"/>
          <w:sz w:val="24"/>
          <w:szCs w:val="24"/>
        </w:rPr>
        <w:br/>
      </w:r>
      <w:r w:rsidRPr="000D75CD">
        <w:rPr>
          <w:rFonts w:ascii="Times New Roman" w:hAnsi="Times New Roman"/>
          <w:sz w:val="24"/>
          <w:szCs w:val="24"/>
        </w:rPr>
        <w:t>(t. j. Dz. U. z 202</w:t>
      </w:r>
      <w:r w:rsidR="00D168A9">
        <w:rPr>
          <w:rFonts w:ascii="Times New Roman" w:hAnsi="Times New Roman"/>
          <w:sz w:val="24"/>
          <w:szCs w:val="24"/>
        </w:rPr>
        <w:t>4</w:t>
      </w:r>
      <w:r w:rsidRPr="000D75CD">
        <w:rPr>
          <w:rFonts w:ascii="Times New Roman" w:hAnsi="Times New Roman"/>
          <w:sz w:val="24"/>
          <w:szCs w:val="24"/>
        </w:rPr>
        <w:t xml:space="preserve"> r., poz. </w:t>
      </w:r>
      <w:r w:rsidR="00D168A9">
        <w:rPr>
          <w:rFonts w:ascii="Times New Roman" w:hAnsi="Times New Roman"/>
          <w:sz w:val="24"/>
          <w:szCs w:val="24"/>
        </w:rPr>
        <w:t>107</w:t>
      </w:r>
      <w:r w:rsidRPr="000D75CD">
        <w:rPr>
          <w:rFonts w:ascii="Times New Roman" w:hAnsi="Times New Roman"/>
          <w:sz w:val="24"/>
          <w:szCs w:val="24"/>
        </w:rPr>
        <w:t>), art. 13 ustawy z dnia 24 kwietnia 2003 r. o działalności pożytku publicznego i o wolontariacie (</w:t>
      </w:r>
      <w:proofErr w:type="spellStart"/>
      <w:r w:rsidRPr="000D75CD">
        <w:rPr>
          <w:rFonts w:ascii="Times New Roman" w:hAnsi="Times New Roman"/>
          <w:sz w:val="24"/>
          <w:szCs w:val="24"/>
        </w:rPr>
        <w:t>t.j</w:t>
      </w:r>
      <w:proofErr w:type="spellEnd"/>
      <w:r w:rsidRPr="000D75CD">
        <w:rPr>
          <w:rFonts w:ascii="Times New Roman" w:hAnsi="Times New Roman"/>
          <w:sz w:val="24"/>
          <w:szCs w:val="24"/>
        </w:rPr>
        <w:t xml:space="preserve">. Dz. U. z 2023 r., poz. 571) oraz uchwały </w:t>
      </w:r>
      <w:r w:rsidRPr="000D75CD">
        <w:rPr>
          <w:rFonts w:ascii="Times New Roman" w:hAnsi="Times New Roman"/>
          <w:sz w:val="24"/>
          <w:szCs w:val="24"/>
        </w:rPr>
        <w:br/>
        <w:t xml:space="preserve">Nr LXV/428/2023 Rady Powiatu Drawskiego z dnia 27 października 2023 r. w sprawie uchwalenia </w:t>
      </w:r>
      <w:r w:rsidR="002C4CD8" w:rsidRPr="000D75CD">
        <w:rPr>
          <w:rFonts w:ascii="Times New Roman" w:hAnsi="Times New Roman"/>
          <w:sz w:val="24"/>
          <w:szCs w:val="24"/>
        </w:rPr>
        <w:t>„</w:t>
      </w:r>
      <w:r w:rsidR="00E43373" w:rsidRPr="000D75CD">
        <w:rPr>
          <w:rFonts w:ascii="Times New Roman" w:hAnsi="Times New Roman"/>
          <w:i/>
          <w:iCs/>
          <w:sz w:val="24"/>
          <w:szCs w:val="24"/>
        </w:rPr>
        <w:t>Programu współpracy Powiatu Drawskiego z organizacjami pozarządowymi oraz podmiotami prowadzącymi działalność pożytku publicznego na rok 2024</w:t>
      </w:r>
      <w:r w:rsidR="002C4CD8" w:rsidRPr="000D75CD">
        <w:rPr>
          <w:rFonts w:ascii="Times New Roman" w:hAnsi="Times New Roman"/>
          <w:i/>
          <w:iCs/>
          <w:sz w:val="24"/>
          <w:szCs w:val="24"/>
        </w:rPr>
        <w:t>”</w:t>
      </w:r>
      <w:r w:rsidR="00E43373" w:rsidRPr="000D75C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E43373" w:rsidRPr="000D75CD">
        <w:rPr>
          <w:rFonts w:ascii="Times New Roman" w:hAnsi="Times New Roman"/>
          <w:i/>
          <w:iCs/>
          <w:sz w:val="24"/>
          <w:szCs w:val="24"/>
        </w:rPr>
        <w:br/>
      </w:r>
      <w:r w:rsidR="00E43373" w:rsidRPr="000D75CD">
        <w:rPr>
          <w:rFonts w:ascii="Times New Roman" w:hAnsi="Times New Roman"/>
          <w:sz w:val="24"/>
          <w:szCs w:val="24"/>
        </w:rPr>
        <w:t>Zarząd Powiatu Drawskiego</w:t>
      </w:r>
    </w:p>
    <w:p w14:paraId="5DF39457" w14:textId="77777777" w:rsidR="007F768A" w:rsidRPr="000D75CD" w:rsidRDefault="007F768A" w:rsidP="007F768A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8EC6B0" w14:textId="77777777" w:rsidR="007F768A" w:rsidRPr="000D75CD" w:rsidRDefault="007F768A" w:rsidP="007F768A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75CD">
        <w:rPr>
          <w:rFonts w:ascii="Times New Roman" w:hAnsi="Times New Roman"/>
          <w:b/>
          <w:bCs/>
          <w:sz w:val="24"/>
          <w:szCs w:val="24"/>
        </w:rPr>
        <w:t>o g ł a s z a</w:t>
      </w:r>
    </w:p>
    <w:p w14:paraId="726005E1" w14:textId="4751107B" w:rsidR="0053207E" w:rsidRPr="000D75CD" w:rsidRDefault="007F768A" w:rsidP="000D75CD">
      <w:pPr>
        <w:spacing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D75CD">
        <w:rPr>
          <w:rFonts w:ascii="Times New Roman" w:hAnsi="Times New Roman"/>
          <w:b/>
          <w:bCs/>
          <w:sz w:val="24"/>
          <w:szCs w:val="24"/>
        </w:rPr>
        <w:t xml:space="preserve">otwarty konkurs </w:t>
      </w:r>
      <w:r w:rsidR="0053207E" w:rsidRPr="000D75CD">
        <w:rPr>
          <w:rFonts w:ascii="Times New Roman" w:hAnsi="Times New Roman"/>
          <w:b/>
          <w:sz w:val="24"/>
          <w:szCs w:val="24"/>
        </w:rPr>
        <w:t>ofert</w:t>
      </w:r>
      <w:r w:rsidR="0053207E" w:rsidRPr="000D75CD">
        <w:rPr>
          <w:rFonts w:ascii="Times New Roman" w:hAnsi="Times New Roman"/>
          <w:b/>
          <w:bCs/>
          <w:sz w:val="24"/>
          <w:szCs w:val="24"/>
        </w:rPr>
        <w:t xml:space="preserve"> na realizację zadania publicznego</w:t>
      </w:r>
      <w:r w:rsidR="00E049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49D4" w:rsidRPr="00E049D4">
        <w:rPr>
          <w:rFonts w:ascii="Times New Roman" w:hAnsi="Times New Roman"/>
          <w:b/>
          <w:bCs/>
          <w:sz w:val="24"/>
          <w:szCs w:val="24"/>
        </w:rPr>
        <w:t>w zakresie działań na rzecz organizacji pozarządowych, wolontariatu oraz wspomagających rozwój wspólnot  i</w:t>
      </w:r>
      <w:r w:rsidR="00E049D4">
        <w:rPr>
          <w:rFonts w:ascii="Times New Roman" w:hAnsi="Times New Roman"/>
          <w:b/>
          <w:bCs/>
          <w:sz w:val="24"/>
          <w:szCs w:val="24"/>
        </w:rPr>
        <w:t> </w:t>
      </w:r>
      <w:r w:rsidR="00E049D4" w:rsidRPr="00E049D4">
        <w:rPr>
          <w:rFonts w:ascii="Times New Roman" w:hAnsi="Times New Roman"/>
          <w:b/>
          <w:bCs/>
          <w:sz w:val="24"/>
          <w:szCs w:val="24"/>
        </w:rPr>
        <w:t>społeczności lokalnej, upowszechnianie i ochronę wolności i praw człowieka oraz swobód obywatelskich, a także działań wspomagających rozwój demokracji</w:t>
      </w:r>
      <w:r w:rsidR="0053207E" w:rsidRPr="000D75CD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54693C28" w14:textId="68CE6BB7" w:rsidR="007F768A" w:rsidRPr="000D75CD" w:rsidRDefault="007F768A" w:rsidP="007F768A">
      <w:pPr>
        <w:spacing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35ABC9" w14:textId="77777777" w:rsidR="007F768A" w:rsidRPr="000D75CD" w:rsidRDefault="007F768A" w:rsidP="007F768A">
      <w:pPr>
        <w:spacing w:line="276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7A0C3561" w14:textId="0DC6B9C3" w:rsidR="007F768A" w:rsidRPr="000D75CD" w:rsidRDefault="007F768A" w:rsidP="007F768A">
      <w:pPr>
        <w:spacing w:line="276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D75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Przedmiotem konkursu jest wsparcie wykonania zadania publicznego, będącego zadaniem własnym powiatu drawskiego, wraz z udzieleniem dotacji na jego realizację  przez organizacje pozarządowe lub podmioty wymienione w art. 3 ust. 3 ustawy o działalności pożytku publicznego i </w:t>
      </w:r>
      <w:r w:rsidR="00B9781F" w:rsidRPr="000D75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o </w:t>
      </w:r>
      <w:r w:rsidRPr="000D75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wolontariacie.</w:t>
      </w:r>
    </w:p>
    <w:p w14:paraId="4168B1A4" w14:textId="77777777" w:rsidR="007F768A" w:rsidRPr="000D75CD" w:rsidRDefault="007F768A" w:rsidP="007F768A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6873AD87" w14:textId="77777777" w:rsidR="007F768A" w:rsidRPr="000D75CD" w:rsidRDefault="007F768A" w:rsidP="007F768A">
      <w:pPr>
        <w:pStyle w:val="Tekstpodstawowy2"/>
        <w:spacing w:line="276" w:lineRule="auto"/>
        <w:jc w:val="both"/>
        <w:rPr>
          <w:rFonts w:ascii="Times New Roman" w:hAnsi="Times New Roman"/>
        </w:rPr>
      </w:pPr>
      <w:r w:rsidRPr="000D75CD">
        <w:rPr>
          <w:rFonts w:ascii="Times New Roman" w:hAnsi="Times New Roman"/>
          <w:b/>
        </w:rPr>
        <w:t>I.  Rodzaj zadania:</w:t>
      </w:r>
    </w:p>
    <w:p w14:paraId="5ED8C4B1" w14:textId="1AC29BD9" w:rsidR="007F768A" w:rsidRDefault="007F768A" w:rsidP="00E049D4">
      <w:pPr>
        <w:spacing w:line="276" w:lineRule="auto"/>
        <w:contextualSpacing/>
        <w:jc w:val="both"/>
        <w:rPr>
          <w:sz w:val="24"/>
        </w:rPr>
      </w:pPr>
      <w:r w:rsidRPr="000D75C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Otwarty konkurs ofert nr </w:t>
      </w:r>
      <w:r w:rsidR="001C7827" w:rsidRPr="000D75C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1</w:t>
      </w:r>
      <w:r w:rsidR="000D75CD" w:rsidRPr="000D75C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1</w:t>
      </w:r>
      <w:r w:rsidRPr="000D75C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/2024 na realizację zadania </w:t>
      </w:r>
      <w:r w:rsidRPr="000D75CD">
        <w:rPr>
          <w:rFonts w:ascii="Times New Roman" w:hAnsi="Times New Roman"/>
          <w:sz w:val="24"/>
          <w:szCs w:val="24"/>
        </w:rPr>
        <w:t xml:space="preserve">publicznego </w:t>
      </w:r>
      <w:r w:rsidR="00E049D4" w:rsidRPr="0039542F">
        <w:rPr>
          <w:rFonts w:ascii="Times New Roman" w:hAnsi="Times New Roman"/>
          <w:sz w:val="24"/>
          <w:szCs w:val="24"/>
        </w:rPr>
        <w:t>w zakresie działań na rzecz organizacji pozarządowych, wolontariatu oraz wspomagających rozwój wspólnot  i</w:t>
      </w:r>
      <w:r w:rsidR="00E049D4">
        <w:rPr>
          <w:rFonts w:ascii="Times New Roman" w:hAnsi="Times New Roman"/>
          <w:sz w:val="24"/>
          <w:szCs w:val="24"/>
        </w:rPr>
        <w:t> </w:t>
      </w:r>
      <w:r w:rsidR="00E049D4" w:rsidRPr="0039542F">
        <w:rPr>
          <w:rFonts w:ascii="Times New Roman" w:hAnsi="Times New Roman"/>
          <w:sz w:val="24"/>
          <w:szCs w:val="24"/>
        </w:rPr>
        <w:t xml:space="preserve">społeczności lokalnej, upowszechnianie i ochronę wolności i praw człowieka oraz swobód obywatelskich,  a także działań wspomagających rozwój demokracji, pn. </w:t>
      </w:r>
      <w:r w:rsidR="00E049D4" w:rsidRPr="0039542F">
        <w:rPr>
          <w:rFonts w:ascii="Times New Roman" w:hAnsi="Times New Roman"/>
          <w:b/>
          <w:bCs/>
          <w:sz w:val="24"/>
          <w:szCs w:val="24"/>
        </w:rPr>
        <w:t>„</w:t>
      </w:r>
      <w:r w:rsidR="00E049D4" w:rsidRPr="0039542F">
        <w:rPr>
          <w:rFonts w:ascii="Times New Roman" w:hAnsi="Times New Roman"/>
          <w:b/>
          <w:bCs/>
          <w:i/>
          <w:iCs/>
          <w:sz w:val="24"/>
          <w:szCs w:val="24"/>
        </w:rPr>
        <w:t>Organizacja Młodzieżowego Forum Wolontariatu wspomagającego rozwój wspólnoty lokalnej”</w:t>
      </w:r>
      <w:r w:rsidR="00E049D4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14:paraId="1E6F18DE" w14:textId="77777777" w:rsidR="00E049D4" w:rsidRPr="000D75CD" w:rsidRDefault="00E049D4" w:rsidP="007F768A">
      <w:pPr>
        <w:pStyle w:val="Tekstpodstawowy"/>
        <w:tabs>
          <w:tab w:val="right" w:pos="284"/>
          <w:tab w:val="left" w:pos="408"/>
        </w:tabs>
        <w:spacing w:line="276" w:lineRule="auto"/>
        <w:jc w:val="both"/>
        <w:rPr>
          <w:sz w:val="24"/>
        </w:rPr>
      </w:pPr>
    </w:p>
    <w:p w14:paraId="3CFE94D1" w14:textId="77777777" w:rsidR="007F768A" w:rsidRPr="000D75CD" w:rsidRDefault="007F768A" w:rsidP="007F768A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  <w:r w:rsidRPr="000D75CD">
        <w:rPr>
          <w:rFonts w:ascii="Times New Roman" w:hAnsi="Times New Roman"/>
          <w:b/>
        </w:rPr>
        <w:t>II.  Wysokość środków publicznych przeznaczonych na realizację tego zadania:</w:t>
      </w:r>
    </w:p>
    <w:p w14:paraId="0D9FD997" w14:textId="77777777" w:rsidR="007F768A" w:rsidRPr="000D75CD" w:rsidRDefault="007F768A" w:rsidP="007F768A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486B2A28" w14:textId="44A8FBB1" w:rsidR="007F768A" w:rsidRPr="000D75CD" w:rsidRDefault="007F768A" w:rsidP="007F768A">
      <w:pPr>
        <w:pStyle w:val="Tekstpodstawowy2"/>
        <w:spacing w:line="276" w:lineRule="auto"/>
        <w:jc w:val="both"/>
        <w:rPr>
          <w:rFonts w:ascii="Times New Roman" w:hAnsi="Times New Roman"/>
        </w:rPr>
      </w:pPr>
      <w:r w:rsidRPr="000D75CD">
        <w:rPr>
          <w:rFonts w:ascii="Times New Roman" w:hAnsi="Times New Roman"/>
        </w:rPr>
        <w:t xml:space="preserve">Na realizację tego zadania planuje się przeznaczyć z budżetu Powiatu Drawskiego kwotę </w:t>
      </w:r>
      <w:r w:rsidRPr="000D75CD">
        <w:rPr>
          <w:rFonts w:ascii="Times New Roman" w:hAnsi="Times New Roman"/>
          <w:b/>
        </w:rPr>
        <w:t xml:space="preserve"> </w:t>
      </w:r>
      <w:r w:rsidRPr="000D75CD">
        <w:rPr>
          <w:rFonts w:ascii="Times New Roman" w:hAnsi="Times New Roman"/>
          <w:b/>
          <w:color w:val="auto"/>
        </w:rPr>
        <w:t>1</w:t>
      </w:r>
      <w:r w:rsidR="00E82EEB" w:rsidRPr="000D75CD">
        <w:rPr>
          <w:rFonts w:ascii="Times New Roman" w:hAnsi="Times New Roman"/>
          <w:b/>
          <w:color w:val="auto"/>
        </w:rPr>
        <w:t>5</w:t>
      </w:r>
      <w:r w:rsidRPr="000D75CD">
        <w:rPr>
          <w:rFonts w:ascii="Times New Roman" w:hAnsi="Times New Roman"/>
          <w:b/>
          <w:color w:val="auto"/>
        </w:rPr>
        <w:t xml:space="preserve">.000,00 </w:t>
      </w:r>
      <w:r w:rsidRPr="000D75CD">
        <w:rPr>
          <w:rFonts w:ascii="Times New Roman" w:hAnsi="Times New Roman"/>
          <w:color w:val="auto"/>
        </w:rPr>
        <w:t>zł.</w:t>
      </w:r>
      <w:r w:rsidRPr="000D75CD">
        <w:rPr>
          <w:rFonts w:ascii="Times New Roman" w:hAnsi="Times New Roman"/>
        </w:rPr>
        <w:t xml:space="preserve"> </w:t>
      </w:r>
    </w:p>
    <w:p w14:paraId="2C0CB5E3" w14:textId="77777777" w:rsidR="00F17A21" w:rsidRPr="000D75CD" w:rsidRDefault="00F17A21" w:rsidP="007F768A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14:paraId="523D1221" w14:textId="77777777" w:rsidR="007F768A" w:rsidRPr="000D75CD" w:rsidRDefault="007F768A" w:rsidP="007F768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BED4E6A" w14:textId="77777777" w:rsidR="007F768A" w:rsidRPr="000D75CD" w:rsidRDefault="007F768A" w:rsidP="007F768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75CD">
        <w:rPr>
          <w:rFonts w:ascii="Times New Roman" w:hAnsi="Times New Roman"/>
          <w:b/>
          <w:bCs/>
          <w:color w:val="000000"/>
          <w:sz w:val="24"/>
          <w:szCs w:val="24"/>
        </w:rPr>
        <w:t>III. Składanie ofert:</w:t>
      </w:r>
    </w:p>
    <w:p w14:paraId="737B8126" w14:textId="22CF24B0" w:rsidR="007F768A" w:rsidRPr="00E049D4" w:rsidRDefault="00E049D4" w:rsidP="0034159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049D4">
        <w:rPr>
          <w:rFonts w:ascii="Times New Roman" w:eastAsiaTheme="minorHAnsi" w:hAnsi="Times New Roman"/>
          <w:color w:val="000000"/>
          <w:sz w:val="24"/>
          <w:szCs w:val="24"/>
        </w:rPr>
        <w:t>Oferty należy składać</w:t>
      </w:r>
      <w:r w:rsidR="007F768A" w:rsidRPr="00E049D4">
        <w:rPr>
          <w:rFonts w:ascii="Times New Roman" w:eastAsiaTheme="minorHAnsi" w:hAnsi="Times New Roman"/>
          <w:color w:val="000000"/>
          <w:sz w:val="24"/>
          <w:szCs w:val="24"/>
        </w:rPr>
        <w:t xml:space="preserve"> do Starostwa Drawskiego w Drawsku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7F768A" w:rsidRPr="00E049D4">
        <w:rPr>
          <w:rFonts w:ascii="Times New Roman" w:eastAsiaTheme="minorHAnsi" w:hAnsi="Times New Roman"/>
          <w:color w:val="000000"/>
          <w:sz w:val="24"/>
          <w:szCs w:val="24"/>
        </w:rPr>
        <w:t xml:space="preserve">Pomorskim  </w:t>
      </w:r>
      <w:r w:rsidR="007F768A" w:rsidRPr="00E049D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w formie elektronicznej za pośrednictwem generatora Witkac.pl</w:t>
      </w:r>
      <w:r w:rsidR="007F768A" w:rsidRPr="00E049D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14:paraId="641684AA" w14:textId="77777777" w:rsidR="007F768A" w:rsidRPr="000D75CD" w:rsidRDefault="007F768A" w:rsidP="007F76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D75CD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Każda oferta złożona w generatorze otrzymuje swój numer identyfikacyjny tzw. sumę kontrolną, zgodną z wersją elektroniczną.</w:t>
      </w:r>
    </w:p>
    <w:p w14:paraId="4EEC6352" w14:textId="670F545F" w:rsidR="007F768A" w:rsidRPr="000D75CD" w:rsidRDefault="007F768A" w:rsidP="007F76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D75CD">
        <w:rPr>
          <w:rFonts w:ascii="Times New Roman" w:eastAsiaTheme="minorHAnsi" w:hAnsi="Times New Roman"/>
          <w:color w:val="000000"/>
          <w:sz w:val="24"/>
          <w:szCs w:val="24"/>
        </w:rPr>
        <w:t>Aby złożyć ofertę do Starostwa Drawskiego w Drawsku Pomorskim</w:t>
      </w:r>
      <w:r w:rsidR="00E049D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D75CD">
        <w:rPr>
          <w:rFonts w:ascii="Times New Roman" w:eastAsiaTheme="minorHAnsi" w:hAnsi="Times New Roman"/>
          <w:color w:val="000000"/>
          <w:sz w:val="24"/>
          <w:szCs w:val="24"/>
        </w:rPr>
        <w:t>należy:</w:t>
      </w:r>
    </w:p>
    <w:p w14:paraId="5DAB1A67" w14:textId="63C063A8" w:rsidR="007F768A" w:rsidRPr="000D75CD" w:rsidRDefault="007F768A" w:rsidP="007F768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D75CD">
        <w:rPr>
          <w:rFonts w:ascii="Times New Roman" w:eastAsiaTheme="minorHAnsi" w:hAnsi="Times New Roman"/>
          <w:color w:val="000000"/>
          <w:sz w:val="24"/>
          <w:szCs w:val="24"/>
        </w:rPr>
        <w:t xml:space="preserve">zalogować się na stronie </w:t>
      </w:r>
      <w:r w:rsidRPr="00E049D4">
        <w:rPr>
          <w:rFonts w:ascii="Times New Roman" w:eastAsiaTheme="minorHAnsi" w:hAnsi="Times New Roman"/>
          <w:sz w:val="24"/>
          <w:szCs w:val="24"/>
        </w:rPr>
        <w:t>www.witkac.pl</w:t>
      </w:r>
      <w:r w:rsidRPr="000D75CD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</w:p>
    <w:p w14:paraId="120B4C18" w14:textId="77777777" w:rsidR="00E049D4" w:rsidRDefault="007F768A" w:rsidP="007F768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D75CD">
        <w:rPr>
          <w:rFonts w:ascii="Times New Roman" w:eastAsiaTheme="minorHAnsi" w:hAnsi="Times New Roman"/>
          <w:color w:val="000000"/>
          <w:sz w:val="24"/>
          <w:szCs w:val="24"/>
        </w:rPr>
        <w:t>napisać ofertę, a następnie złożyć ją w generatorze wraz z wymaganymi  załącznikami, obowiązkowe jest załączenie do oferty</w:t>
      </w:r>
      <w:r w:rsidR="00E049D4">
        <w:rPr>
          <w:rFonts w:ascii="Times New Roman" w:eastAsiaTheme="minorHAnsi" w:hAnsi="Times New Roman"/>
          <w:color w:val="000000"/>
          <w:sz w:val="24"/>
          <w:szCs w:val="24"/>
        </w:rPr>
        <w:t>:</w:t>
      </w:r>
    </w:p>
    <w:p w14:paraId="0820C48D" w14:textId="29250E25" w:rsidR="007F768A" w:rsidRDefault="00E049D4" w:rsidP="00E049D4">
      <w:pPr>
        <w:pStyle w:val="Akapitzlist"/>
        <w:autoSpaceDE w:val="0"/>
        <w:autoSpaceDN w:val="0"/>
        <w:adjustRightInd w:val="0"/>
        <w:spacing w:line="276" w:lineRule="auto"/>
        <w:ind w:left="1800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a)</w:t>
      </w:r>
      <w:r w:rsidR="007F768A" w:rsidRPr="000D75C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7F768A" w:rsidRPr="000D75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załącznika </w:t>
      </w:r>
      <w:r w:rsidR="007F768A" w:rsidRPr="000D75CD">
        <w:rPr>
          <w:rFonts w:ascii="Times New Roman" w:eastAsiaTheme="minorHAnsi" w:hAnsi="Times New Roman"/>
          <w:b/>
          <w:bCs/>
          <w:sz w:val="24"/>
          <w:szCs w:val="24"/>
        </w:rPr>
        <w:t>nr 1.1</w:t>
      </w:r>
      <w:r w:rsidR="007F768A" w:rsidRPr="000D75CD">
        <w:rPr>
          <w:rFonts w:ascii="Times New Roman" w:eastAsiaTheme="minorHAnsi" w:hAnsi="Times New Roman"/>
          <w:sz w:val="24"/>
          <w:szCs w:val="24"/>
        </w:rPr>
        <w:t xml:space="preserve"> </w:t>
      </w:r>
      <w:r w:rsidR="007F768A" w:rsidRPr="000D75CD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r w:rsidR="007F768A" w:rsidRPr="000D75CD">
        <w:rPr>
          <w:rFonts w:ascii="Times New Roman" w:eastAsiaTheme="minorHAnsi" w:hAnsi="Times New Roman"/>
          <w:color w:val="000000"/>
          <w:sz w:val="24"/>
          <w:szCs w:val="24"/>
        </w:rPr>
        <w:t>– potwierdzenie złożenia oferty oraz które wymaga podpisu zgodnie ze sposobem reprezentacji w zakresie oświadczenia woli i jest przedkładane w formie załącznika do oferty w postaci  skanu (złożenie podpisanego potwierdzenia jest traktowane jako złożenie podpisanej oferty)</w:t>
      </w:r>
    </w:p>
    <w:p w14:paraId="6C21149C" w14:textId="71B1AC91" w:rsidR="007F768A" w:rsidRPr="000D75CD" w:rsidRDefault="00E049D4" w:rsidP="00E049D4">
      <w:pPr>
        <w:pStyle w:val="Akapitzlist"/>
        <w:autoSpaceDE w:val="0"/>
        <w:autoSpaceDN w:val="0"/>
        <w:adjustRightInd w:val="0"/>
        <w:spacing w:line="276" w:lineRule="auto"/>
        <w:ind w:left="1800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b) </w:t>
      </w:r>
      <w:r w:rsidR="007F768A" w:rsidRPr="000D75CD">
        <w:rPr>
          <w:rFonts w:ascii="Times New Roman" w:eastAsiaTheme="minorHAnsi" w:hAnsi="Times New Roman"/>
          <w:color w:val="000000"/>
          <w:sz w:val="24"/>
          <w:szCs w:val="24"/>
        </w:rPr>
        <w:t>skan</w:t>
      </w:r>
      <w:r>
        <w:rPr>
          <w:rFonts w:ascii="Times New Roman" w:eastAsiaTheme="minorHAnsi" w:hAnsi="Times New Roman"/>
          <w:color w:val="000000"/>
          <w:sz w:val="24"/>
          <w:szCs w:val="24"/>
        </w:rPr>
        <w:t>u</w:t>
      </w:r>
      <w:r w:rsidR="007F768A" w:rsidRPr="000D75CD">
        <w:rPr>
          <w:rFonts w:ascii="Times New Roman" w:eastAsiaTheme="minorHAnsi" w:hAnsi="Times New Roman"/>
          <w:color w:val="000000"/>
          <w:sz w:val="24"/>
          <w:szCs w:val="24"/>
        </w:rPr>
        <w:t xml:space="preserve"> statutu organizacji - </w:t>
      </w:r>
      <w:r w:rsidR="007F768A" w:rsidRPr="000D75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załącznik nr 1.2</w:t>
      </w:r>
      <w:r w:rsidR="007F768A" w:rsidRPr="000D75CD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4C209823" w14:textId="21D7BFF6" w:rsidR="007F768A" w:rsidRPr="000D75CD" w:rsidRDefault="007F768A" w:rsidP="007F76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 w:hanging="349"/>
        <w:contextualSpacing w:val="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0D75CD">
        <w:rPr>
          <w:rFonts w:ascii="Times New Roman" w:eastAsiaTheme="minorHAnsi" w:hAnsi="Times New Roman"/>
          <w:color w:val="000000"/>
          <w:sz w:val="24"/>
          <w:szCs w:val="24"/>
        </w:rPr>
        <w:t>Oferty  należy  złożyć  w  generatorze Witkac.pl</w:t>
      </w:r>
      <w:r w:rsidR="00671D8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D75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do dnia</w:t>
      </w:r>
      <w:r w:rsidR="00B9781F" w:rsidRPr="000D75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234AB2" w:rsidRPr="000D75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__ maja</w:t>
      </w:r>
      <w:r w:rsidR="00E82EEB" w:rsidRPr="000D75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0D75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2024. do godz. 24:00.</w:t>
      </w:r>
    </w:p>
    <w:p w14:paraId="19794D1C" w14:textId="77777777" w:rsidR="007F768A" w:rsidRPr="000D75CD" w:rsidRDefault="007F768A" w:rsidP="007F76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D75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Załączniki nr 1.1 i nr 1.2</w:t>
      </w:r>
      <w:r w:rsidRPr="000D75CD">
        <w:rPr>
          <w:rFonts w:ascii="Times New Roman" w:eastAsiaTheme="minorHAnsi" w:hAnsi="Times New Roman"/>
          <w:color w:val="000000"/>
          <w:sz w:val="24"/>
          <w:szCs w:val="24"/>
        </w:rPr>
        <w:t xml:space="preserve"> do oferty składane są wyłącznie w generatorze w formie skanu. </w:t>
      </w:r>
    </w:p>
    <w:p w14:paraId="5D8FEF35" w14:textId="334133C7" w:rsidR="007F768A" w:rsidRPr="000D75CD" w:rsidRDefault="007F768A" w:rsidP="007F76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D75CD">
        <w:rPr>
          <w:rFonts w:ascii="Times New Roman" w:eastAsiaTheme="minorHAnsi" w:hAnsi="Times New Roman"/>
          <w:color w:val="000000"/>
          <w:sz w:val="24"/>
          <w:szCs w:val="24"/>
        </w:rPr>
        <w:t xml:space="preserve">Przez złożenie oferty do Starostwa Drawskiego należy rozumieć złożenie oferty </w:t>
      </w:r>
      <w:r w:rsidRPr="000D75CD">
        <w:rPr>
          <w:rFonts w:ascii="Times New Roman" w:eastAsiaTheme="minorHAnsi" w:hAnsi="Times New Roman"/>
          <w:color w:val="000000"/>
          <w:sz w:val="24"/>
          <w:szCs w:val="24"/>
        </w:rPr>
        <w:br/>
        <w:t xml:space="preserve">w generatorze Witkac.pl  wraz z podpisanym potwierdzeniem jej złożenia zgodnie </w:t>
      </w:r>
      <w:r w:rsidR="00403600" w:rsidRPr="000D75CD">
        <w:rPr>
          <w:rFonts w:ascii="Times New Roman" w:eastAsiaTheme="minorHAnsi" w:hAnsi="Times New Roman"/>
          <w:color w:val="000000"/>
          <w:sz w:val="24"/>
          <w:szCs w:val="24"/>
        </w:rPr>
        <w:br/>
      </w:r>
      <w:r w:rsidRPr="000D75CD">
        <w:rPr>
          <w:rFonts w:ascii="Times New Roman" w:eastAsiaTheme="minorHAnsi" w:hAnsi="Times New Roman"/>
          <w:color w:val="000000"/>
          <w:sz w:val="24"/>
          <w:szCs w:val="24"/>
        </w:rPr>
        <w:t xml:space="preserve">z </w:t>
      </w:r>
      <w:r w:rsidRPr="000D75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załącznikiem nr </w:t>
      </w:r>
      <w:r w:rsidRPr="000D75CD">
        <w:rPr>
          <w:rFonts w:ascii="Times New Roman" w:eastAsiaTheme="minorHAnsi" w:hAnsi="Times New Roman"/>
          <w:b/>
          <w:bCs/>
          <w:color w:val="FF0000"/>
          <w:sz w:val="24"/>
          <w:szCs w:val="24"/>
        </w:rPr>
        <w:t xml:space="preserve"> </w:t>
      </w:r>
      <w:r w:rsidRPr="000D75CD">
        <w:rPr>
          <w:rFonts w:ascii="Times New Roman" w:eastAsiaTheme="minorHAnsi" w:hAnsi="Times New Roman"/>
          <w:b/>
          <w:bCs/>
          <w:sz w:val="24"/>
          <w:szCs w:val="24"/>
        </w:rPr>
        <w:t xml:space="preserve">1.1. </w:t>
      </w:r>
      <w:r w:rsidRPr="000D75C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i załącznikiem nr  </w:t>
      </w:r>
      <w:r w:rsidRPr="000D75CD">
        <w:rPr>
          <w:rFonts w:ascii="Times New Roman" w:eastAsiaTheme="minorHAnsi" w:hAnsi="Times New Roman"/>
          <w:b/>
          <w:bCs/>
          <w:sz w:val="24"/>
          <w:szCs w:val="24"/>
        </w:rPr>
        <w:t>1.2.</w:t>
      </w:r>
    </w:p>
    <w:p w14:paraId="75D89B64" w14:textId="77777777" w:rsidR="007F768A" w:rsidRPr="000D75CD" w:rsidRDefault="007F768A" w:rsidP="007F76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D75CD">
        <w:rPr>
          <w:rFonts w:ascii="Times New Roman" w:eastAsiaTheme="minorHAnsi" w:hAnsi="Times New Roman"/>
          <w:color w:val="000000"/>
          <w:sz w:val="24"/>
          <w:szCs w:val="24"/>
        </w:rPr>
        <w:t xml:space="preserve">Oferty złożone bez załączników nr 1.1 i nr 1.2 nie będą podlegały rozpatrzeniu.  </w:t>
      </w:r>
    </w:p>
    <w:p w14:paraId="11CE550D" w14:textId="77777777" w:rsidR="007F768A" w:rsidRPr="000D75CD" w:rsidRDefault="007F768A" w:rsidP="007F768A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33A181CE" w14:textId="77777777" w:rsidR="007F768A" w:rsidRPr="000D75CD" w:rsidRDefault="007F768A" w:rsidP="007F768A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  <w:r w:rsidRPr="000D75CD">
        <w:rPr>
          <w:rFonts w:ascii="Times New Roman" w:hAnsi="Times New Roman"/>
          <w:b/>
        </w:rPr>
        <w:t>IV.  Zasady przyznawania dotacji:</w:t>
      </w:r>
    </w:p>
    <w:p w14:paraId="55FD8A82" w14:textId="77777777" w:rsidR="007F768A" w:rsidRPr="000D75CD" w:rsidRDefault="007F768A" w:rsidP="007F768A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14:paraId="7AB792C9" w14:textId="7EAA8BD2" w:rsidR="007F768A" w:rsidRPr="00671D88" w:rsidRDefault="007F768A" w:rsidP="002C4CD8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75CD">
        <w:rPr>
          <w:rFonts w:ascii="Times New Roman" w:hAnsi="Times New Roman"/>
          <w:bCs/>
          <w:sz w:val="24"/>
          <w:szCs w:val="24"/>
        </w:rPr>
        <w:t xml:space="preserve">W ramach zakresu priorytetowego: </w:t>
      </w:r>
      <w:r w:rsidR="002C4CD8" w:rsidRPr="000D75CD">
        <w:rPr>
          <w:rFonts w:ascii="Times New Roman" w:hAnsi="Times New Roman"/>
          <w:sz w:val="24"/>
          <w:szCs w:val="24"/>
        </w:rPr>
        <w:t xml:space="preserve">działania rzecz organizacji pozarządowych, wolontariatu oraz wspomagające rozwój wspólnot  i społeczności lokalnych, upowszechnianie i ochrona wolności i praw człowieka oraz swobód obywatelskich,  </w:t>
      </w:r>
      <w:r w:rsidR="00F17A21" w:rsidRPr="000D75CD">
        <w:rPr>
          <w:rFonts w:ascii="Times New Roman" w:hAnsi="Times New Roman"/>
          <w:sz w:val="24"/>
          <w:szCs w:val="24"/>
        </w:rPr>
        <w:br/>
      </w:r>
      <w:r w:rsidR="002C4CD8" w:rsidRPr="000D75CD">
        <w:rPr>
          <w:rFonts w:ascii="Times New Roman" w:hAnsi="Times New Roman"/>
          <w:sz w:val="24"/>
          <w:szCs w:val="24"/>
        </w:rPr>
        <w:t>a także działania wspomagające rozwój demokracji</w:t>
      </w:r>
      <w:r w:rsidR="002C4CD8" w:rsidRPr="000D75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75CD">
        <w:rPr>
          <w:rFonts w:ascii="Times New Roman" w:hAnsi="Times New Roman"/>
          <w:bCs/>
          <w:sz w:val="24"/>
          <w:szCs w:val="24"/>
        </w:rPr>
        <w:t xml:space="preserve">realizowane będzie w roku 2024 jedno zadanie </w:t>
      </w:r>
      <w:r w:rsidRPr="000D75CD">
        <w:rPr>
          <w:rFonts w:ascii="Times New Roman" w:hAnsi="Times New Roman"/>
          <w:sz w:val="24"/>
          <w:szCs w:val="24"/>
        </w:rPr>
        <w:t>pt.</w:t>
      </w:r>
      <w:r w:rsidRPr="000D75CD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E82EEB" w:rsidRPr="000D75CD">
        <w:rPr>
          <w:rFonts w:ascii="Times New Roman" w:hAnsi="Times New Roman"/>
          <w:b/>
          <w:bCs/>
          <w:sz w:val="24"/>
          <w:szCs w:val="24"/>
        </w:rPr>
        <w:t>„</w:t>
      </w:r>
      <w:r w:rsidR="00E82EEB" w:rsidRPr="000D75CD">
        <w:rPr>
          <w:rFonts w:ascii="Times New Roman" w:hAnsi="Times New Roman"/>
          <w:b/>
          <w:bCs/>
          <w:i/>
          <w:iCs/>
          <w:sz w:val="24"/>
          <w:szCs w:val="24"/>
        </w:rPr>
        <w:t>Organizacja Młodzieżowego Forum Wolontariatu wspomagającego rozwój wspólnoty lokalnej</w:t>
      </w:r>
      <w:r w:rsidRPr="000D75CD">
        <w:rPr>
          <w:rFonts w:ascii="Times New Roman" w:hAnsi="Times New Roman"/>
          <w:i/>
          <w:iCs/>
          <w:sz w:val="24"/>
          <w:szCs w:val="24"/>
        </w:rPr>
        <w:t>”.</w:t>
      </w:r>
      <w:r w:rsidRPr="000D75CD">
        <w:rPr>
          <w:rFonts w:ascii="Times New Roman" w:hAnsi="Times New Roman"/>
          <w:sz w:val="24"/>
          <w:szCs w:val="24"/>
        </w:rPr>
        <w:t xml:space="preserve"> </w:t>
      </w:r>
    </w:p>
    <w:p w14:paraId="6F8728FF" w14:textId="77777777" w:rsidR="007F768A" w:rsidRPr="00671D88" w:rsidRDefault="007F768A" w:rsidP="00671D88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1D88">
        <w:rPr>
          <w:rFonts w:ascii="Times New Roman" w:hAnsi="Times New Roman"/>
          <w:b/>
          <w:bCs/>
          <w:sz w:val="24"/>
          <w:szCs w:val="24"/>
        </w:rPr>
        <w:t>Zapewnienie dostępności osobom ze szczególnymi potrzebami.</w:t>
      </w:r>
    </w:p>
    <w:p w14:paraId="4416C208" w14:textId="03B219A4" w:rsidR="007F768A" w:rsidRPr="000D75CD" w:rsidRDefault="007F768A" w:rsidP="007F768A">
      <w:pPr>
        <w:pStyle w:val="Akapitzlist"/>
        <w:autoSpaceDE w:val="0"/>
        <w:autoSpaceDN w:val="0"/>
        <w:adjustRightInd w:val="0"/>
        <w:spacing w:line="276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 xml:space="preserve">Dostępność musi być zapewniona co najmniej w zakresie minimalnych wymagań określonych w art. 6 </w:t>
      </w:r>
      <w:r w:rsidR="00671D88">
        <w:rPr>
          <w:rFonts w:ascii="Times New Roman" w:hAnsi="Times New Roman"/>
          <w:sz w:val="24"/>
          <w:szCs w:val="24"/>
        </w:rPr>
        <w:t xml:space="preserve">ustawy </w:t>
      </w:r>
      <w:r w:rsidR="00671D88" w:rsidRPr="00671D88">
        <w:rPr>
          <w:rFonts w:ascii="Times New Roman" w:hAnsi="Times New Roman"/>
          <w:sz w:val="24"/>
          <w:szCs w:val="24"/>
        </w:rPr>
        <w:t>z dnia 19 lipca 2019 r. o zapewnianiu dostępności osobom ze szczególnymi potrzebami</w:t>
      </w:r>
      <w:r w:rsidRPr="000D75CD">
        <w:rPr>
          <w:rFonts w:ascii="Times New Roman" w:hAnsi="Times New Roman"/>
          <w:sz w:val="24"/>
          <w:szCs w:val="24"/>
        </w:rPr>
        <w:t xml:space="preserve">. W wypadku braku obiektywnych możliwości zapewnienia dostępności, wynikających np. z powodów technicznych, obligatoryjnym staje się zapewnienie odbiorcom realizowanych zadań ze szczególnymi potrzebami dostępu alternatywnego. </w:t>
      </w:r>
    </w:p>
    <w:p w14:paraId="381E80FA" w14:textId="0B31CDF8" w:rsidR="007F768A" w:rsidRPr="00671D88" w:rsidRDefault="007F768A" w:rsidP="00671D88">
      <w:pPr>
        <w:pStyle w:val="Akapitzlist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 xml:space="preserve">W związku z powyższym, wymagane jest by realizator wskazał i opisał we wniosku </w:t>
      </w:r>
      <w:r w:rsidRPr="000D75CD">
        <w:rPr>
          <w:rFonts w:ascii="Times New Roman" w:hAnsi="Times New Roman"/>
          <w:sz w:val="24"/>
          <w:szCs w:val="24"/>
        </w:rPr>
        <w:br/>
      </w:r>
      <w:r w:rsidRPr="00671D88">
        <w:rPr>
          <w:rFonts w:ascii="Times New Roman" w:hAnsi="Times New Roman"/>
          <w:b/>
          <w:bCs/>
          <w:sz w:val="24"/>
          <w:szCs w:val="24"/>
        </w:rPr>
        <w:t>- w jaki sposób zapewniona będzie realizacja wymagań  art. 6 ustawy z dnia 19</w:t>
      </w:r>
      <w:r w:rsidR="00671D88">
        <w:rPr>
          <w:rFonts w:ascii="Times New Roman" w:hAnsi="Times New Roman"/>
          <w:b/>
          <w:bCs/>
          <w:sz w:val="24"/>
          <w:szCs w:val="24"/>
        </w:rPr>
        <w:t> </w:t>
      </w:r>
      <w:r w:rsidRPr="00671D88">
        <w:rPr>
          <w:rFonts w:ascii="Times New Roman" w:hAnsi="Times New Roman"/>
          <w:b/>
          <w:bCs/>
          <w:sz w:val="24"/>
          <w:szCs w:val="24"/>
        </w:rPr>
        <w:t xml:space="preserve">lipca 2019 roku o zapewnieniu dostępności osobom ze szczególnymi potrzebami. </w:t>
      </w:r>
    </w:p>
    <w:p w14:paraId="0546C905" w14:textId="77777777" w:rsidR="007F768A" w:rsidRDefault="007F768A" w:rsidP="00671D88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</w:rPr>
      </w:pPr>
      <w:r w:rsidRPr="00671D88">
        <w:rPr>
          <w:rFonts w:ascii="Times New Roman" w:hAnsi="Times New Roman"/>
          <w:sz w:val="24"/>
          <w:szCs w:val="24"/>
        </w:rPr>
        <w:t>Wymagany</w:t>
      </w:r>
      <w:r w:rsidRPr="00671D88">
        <w:rPr>
          <w:rFonts w:ascii="Times New Roman" w:hAnsi="Times New Roman"/>
        </w:rPr>
        <w:t xml:space="preserve"> </w:t>
      </w:r>
      <w:r w:rsidRPr="000D75CD">
        <w:rPr>
          <w:rFonts w:ascii="Times New Roman" w:hAnsi="Times New Roman"/>
        </w:rPr>
        <w:t>jest minimalny wkład własny (finansowy lub osobowy) w wysokości min. 10% wartości całego zdania.</w:t>
      </w:r>
    </w:p>
    <w:p w14:paraId="079A8243" w14:textId="77777777" w:rsidR="007F768A" w:rsidRDefault="007F768A" w:rsidP="00671D88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</w:rPr>
      </w:pPr>
      <w:r w:rsidRPr="00671D88">
        <w:rPr>
          <w:rFonts w:ascii="Times New Roman" w:hAnsi="Times New Roman"/>
        </w:rPr>
        <w:t>Dopuszcza się dokonywanie przesunięć pomiędzy poszczególnymi pozycjami kosztów określonych w kalkulacji przewidywanych kosztów, w wysokości nie więcej niż 40%.</w:t>
      </w:r>
    </w:p>
    <w:p w14:paraId="4D83F5B8" w14:textId="77777777" w:rsidR="007F768A" w:rsidRDefault="007F768A" w:rsidP="00671D88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</w:rPr>
      </w:pPr>
      <w:r w:rsidRPr="00671D88">
        <w:rPr>
          <w:rFonts w:ascii="Times New Roman" w:hAnsi="Times New Roman"/>
        </w:rPr>
        <w:t xml:space="preserve">W sytuacji, gdy oferent wnosi do realizacji zadania wkład niefinansowy – osobowy (świadczenie wolontariusza lub praca własna członka organizacji) wyceny pracy należy dokonać w oparciu o obowiązujące stawki rynkowe 35 zł za godzinę pracy </w:t>
      </w:r>
      <w:r w:rsidRPr="00671D88">
        <w:rPr>
          <w:rFonts w:ascii="Times New Roman" w:hAnsi="Times New Roman"/>
        </w:rPr>
        <w:br/>
      </w:r>
      <w:r w:rsidRPr="00671D88">
        <w:rPr>
          <w:rFonts w:ascii="Times New Roman" w:hAnsi="Times New Roman"/>
        </w:rPr>
        <w:lastRenderedPageBreak/>
        <w:t xml:space="preserve">w administracji i pomocniczych lub 125 zł za godzinę pracy w przypadku ekspertów </w:t>
      </w:r>
      <w:r w:rsidRPr="00671D88">
        <w:rPr>
          <w:rFonts w:ascii="Times New Roman" w:hAnsi="Times New Roman"/>
        </w:rPr>
        <w:br/>
        <w:t xml:space="preserve">i specjalistów. </w:t>
      </w:r>
    </w:p>
    <w:p w14:paraId="5A766238" w14:textId="77777777" w:rsidR="007F768A" w:rsidRPr="00671D88" w:rsidRDefault="007F768A" w:rsidP="00671D88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</w:rPr>
      </w:pPr>
      <w:r w:rsidRPr="00671D88">
        <w:rPr>
          <w:rFonts w:ascii="Times New Roman" w:hAnsi="Times New Roman"/>
        </w:rPr>
        <w:t>Dotacja nie może być udzielona na:</w:t>
      </w:r>
    </w:p>
    <w:p w14:paraId="0AA2D809" w14:textId="0463554C" w:rsidR="007F768A" w:rsidRPr="000D75CD" w:rsidRDefault="007F768A" w:rsidP="007F768A">
      <w:pPr>
        <w:pStyle w:val="Tekstpodstawowy2"/>
        <w:spacing w:line="276" w:lineRule="auto"/>
        <w:ind w:left="720"/>
        <w:jc w:val="both"/>
        <w:rPr>
          <w:rFonts w:ascii="Times New Roman" w:hAnsi="Times New Roman"/>
          <w:color w:val="auto"/>
        </w:rPr>
      </w:pPr>
      <w:r w:rsidRPr="000D75CD">
        <w:rPr>
          <w:rFonts w:ascii="Times New Roman" w:hAnsi="Times New Roman"/>
          <w:color w:val="auto"/>
        </w:rPr>
        <w:t>- wydatki inwestycyjne i zakup środków trwałych, których wartość brutto przekracza 10</w:t>
      </w:r>
      <w:r w:rsidR="003D458C">
        <w:rPr>
          <w:rFonts w:ascii="Times New Roman" w:hAnsi="Times New Roman"/>
          <w:color w:val="auto"/>
        </w:rPr>
        <w:t> </w:t>
      </w:r>
      <w:r w:rsidRPr="000D75CD">
        <w:rPr>
          <w:rFonts w:ascii="Times New Roman" w:hAnsi="Times New Roman"/>
          <w:color w:val="auto"/>
        </w:rPr>
        <w:t>000</w:t>
      </w:r>
      <w:r w:rsidR="003D458C">
        <w:rPr>
          <w:rFonts w:ascii="Times New Roman" w:hAnsi="Times New Roman"/>
          <w:color w:val="auto"/>
        </w:rPr>
        <w:t xml:space="preserve"> </w:t>
      </w:r>
      <w:r w:rsidRPr="000D75CD">
        <w:rPr>
          <w:rFonts w:ascii="Times New Roman" w:hAnsi="Times New Roman"/>
          <w:color w:val="auto"/>
        </w:rPr>
        <w:t>zł,</w:t>
      </w:r>
    </w:p>
    <w:p w14:paraId="24469502" w14:textId="77777777" w:rsidR="007F768A" w:rsidRPr="000D75CD" w:rsidRDefault="007F768A" w:rsidP="007F768A">
      <w:pPr>
        <w:pStyle w:val="Tekstpodstawowy2"/>
        <w:spacing w:line="276" w:lineRule="auto"/>
        <w:ind w:left="720"/>
        <w:jc w:val="both"/>
        <w:rPr>
          <w:rFonts w:ascii="Times New Roman" w:hAnsi="Times New Roman"/>
          <w:color w:val="auto"/>
        </w:rPr>
      </w:pPr>
      <w:r w:rsidRPr="000D75CD">
        <w:rPr>
          <w:rFonts w:ascii="Times New Roman" w:hAnsi="Times New Roman"/>
          <w:color w:val="auto"/>
        </w:rPr>
        <w:t>- zakup alkoholu, wyrobów tytoniowych i środków odurzających,</w:t>
      </w:r>
    </w:p>
    <w:p w14:paraId="42CF28FF" w14:textId="77777777" w:rsidR="007F768A" w:rsidRPr="000D75CD" w:rsidRDefault="007F768A" w:rsidP="007F768A">
      <w:pPr>
        <w:pStyle w:val="Tekstpodstawowy2"/>
        <w:spacing w:line="276" w:lineRule="auto"/>
        <w:ind w:left="720"/>
        <w:jc w:val="both"/>
        <w:rPr>
          <w:rFonts w:ascii="Times New Roman" w:hAnsi="Times New Roman"/>
          <w:color w:val="auto"/>
        </w:rPr>
      </w:pPr>
      <w:r w:rsidRPr="000D75CD">
        <w:rPr>
          <w:rFonts w:ascii="Times New Roman" w:hAnsi="Times New Roman"/>
          <w:color w:val="auto"/>
        </w:rPr>
        <w:t xml:space="preserve">- opłaty typu kary, mandaty nałożone na oferenta, </w:t>
      </w:r>
    </w:p>
    <w:p w14:paraId="20648C1D" w14:textId="77777777" w:rsidR="007F768A" w:rsidRDefault="007F768A" w:rsidP="007F768A">
      <w:pPr>
        <w:pStyle w:val="Tekstpodstawowy2"/>
        <w:spacing w:line="276" w:lineRule="auto"/>
        <w:ind w:left="720"/>
        <w:jc w:val="both"/>
        <w:rPr>
          <w:rFonts w:ascii="Times New Roman" w:hAnsi="Times New Roman"/>
          <w:color w:val="auto"/>
        </w:rPr>
      </w:pPr>
      <w:r w:rsidRPr="000D75CD">
        <w:rPr>
          <w:rFonts w:ascii="Times New Roman" w:hAnsi="Times New Roman"/>
          <w:color w:val="auto"/>
        </w:rPr>
        <w:t>- wydatki nieuwzględnione w ofercie oraz w umowie.</w:t>
      </w:r>
    </w:p>
    <w:p w14:paraId="4C600755" w14:textId="77777777" w:rsidR="007F768A" w:rsidRPr="000D75CD" w:rsidRDefault="007F768A" w:rsidP="00671D88">
      <w:pPr>
        <w:pStyle w:val="Tekstpodstawowy2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</w:rPr>
      </w:pPr>
      <w:r w:rsidRPr="000D75CD">
        <w:rPr>
          <w:rFonts w:ascii="Times New Roman" w:hAnsi="Times New Roman"/>
        </w:rPr>
        <w:t>Złożenie oferty o dotację nie gwarantuje przyznania środków w wysokości, o którą występuje podmiot.</w:t>
      </w:r>
    </w:p>
    <w:p w14:paraId="1B0616B5" w14:textId="13F4FD49" w:rsidR="007F768A" w:rsidRPr="000D75CD" w:rsidRDefault="007F768A" w:rsidP="00671D88">
      <w:pPr>
        <w:pStyle w:val="Tekstpodstawowy2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</w:rPr>
      </w:pPr>
      <w:r w:rsidRPr="000D75CD">
        <w:rPr>
          <w:rFonts w:ascii="Times New Roman" w:hAnsi="Times New Roman"/>
        </w:rPr>
        <w:t>W przypadku zmiany wysokości dotacji lub przyznania dotacji w kwocie niższej niż wynikająca ze złożonej oferty oferent zobowiązany będzie do skorygowania wysokości środków zaplanowanych na realizację zadania oraz złożenia aktualizacji oferty, w tym  odpowiednio z</w:t>
      </w:r>
      <w:r w:rsidR="003D458C">
        <w:rPr>
          <w:rFonts w:ascii="Times New Roman" w:hAnsi="Times New Roman"/>
        </w:rPr>
        <w:t>mienione</w:t>
      </w:r>
      <w:r w:rsidRPr="000D75CD">
        <w:rPr>
          <w:rFonts w:ascii="Times New Roman" w:hAnsi="Times New Roman"/>
        </w:rPr>
        <w:t>:</w:t>
      </w:r>
    </w:p>
    <w:p w14:paraId="53A1D487" w14:textId="77777777" w:rsidR="007F768A" w:rsidRPr="000D75CD" w:rsidRDefault="007F768A" w:rsidP="007F768A">
      <w:pPr>
        <w:pStyle w:val="Tekstpodstawowy2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 w:rsidRPr="000D75CD">
        <w:rPr>
          <w:rFonts w:ascii="Times New Roman" w:hAnsi="Times New Roman"/>
        </w:rPr>
        <w:t>plan i harmonogram działań,</w:t>
      </w:r>
    </w:p>
    <w:p w14:paraId="0263106B" w14:textId="77777777" w:rsidR="007F768A" w:rsidRPr="000D75CD" w:rsidRDefault="007F768A" w:rsidP="007F768A">
      <w:pPr>
        <w:pStyle w:val="Tekstpodstawowy2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 w:rsidRPr="000D75CD">
        <w:rPr>
          <w:rFonts w:ascii="Times New Roman" w:hAnsi="Times New Roman"/>
        </w:rPr>
        <w:t>zestawienie kosztów zadania,</w:t>
      </w:r>
    </w:p>
    <w:p w14:paraId="2D799664" w14:textId="77777777" w:rsidR="007F768A" w:rsidRPr="000D75CD" w:rsidRDefault="007F768A" w:rsidP="007F768A">
      <w:pPr>
        <w:pStyle w:val="Tekstpodstawowy2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 w:rsidRPr="000D75CD">
        <w:rPr>
          <w:rFonts w:ascii="Times New Roman" w:hAnsi="Times New Roman"/>
        </w:rPr>
        <w:t xml:space="preserve">informację dotyczącą rezultatów zadania, </w:t>
      </w:r>
    </w:p>
    <w:p w14:paraId="2C8B32AE" w14:textId="77777777" w:rsidR="007F768A" w:rsidRPr="000D75CD" w:rsidRDefault="007F768A" w:rsidP="007F768A">
      <w:pPr>
        <w:pStyle w:val="Tekstpodstawowy2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 w:rsidRPr="000D75CD">
        <w:rPr>
          <w:rFonts w:ascii="Times New Roman" w:hAnsi="Times New Roman"/>
        </w:rPr>
        <w:t xml:space="preserve">źródła finansowania kosztów zadania. </w:t>
      </w:r>
    </w:p>
    <w:p w14:paraId="7323F81A" w14:textId="66CDCFA5" w:rsidR="007F768A" w:rsidRPr="000D75CD" w:rsidRDefault="007F768A" w:rsidP="007F768A">
      <w:pPr>
        <w:pStyle w:val="Akapitzlist"/>
        <w:numPr>
          <w:ilvl w:val="0"/>
          <w:numId w:val="12"/>
        </w:numPr>
        <w:spacing w:line="276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>Dotacje przyznaje się zgodnie z zasadami określonymi w art. 15 ust. 1 ustawy z dnia 24</w:t>
      </w:r>
      <w:r w:rsidR="003D458C">
        <w:rPr>
          <w:rFonts w:ascii="Times New Roman" w:hAnsi="Times New Roman"/>
          <w:sz w:val="24"/>
          <w:szCs w:val="24"/>
        </w:rPr>
        <w:t> </w:t>
      </w:r>
      <w:r w:rsidRPr="000D75CD">
        <w:rPr>
          <w:rFonts w:ascii="Times New Roman" w:hAnsi="Times New Roman"/>
          <w:sz w:val="24"/>
          <w:szCs w:val="24"/>
        </w:rPr>
        <w:t>kwietnia 2003 r. o działalności pożytku publicznego i o wolontariacie oraz kryteriami określonymi w niniejszym ogłoszeniu.</w:t>
      </w:r>
    </w:p>
    <w:p w14:paraId="45F1F4CE" w14:textId="77777777" w:rsidR="007F768A" w:rsidRPr="000D75CD" w:rsidRDefault="007F768A" w:rsidP="007F768A">
      <w:pPr>
        <w:pStyle w:val="Tekstpodstawowy2"/>
        <w:spacing w:line="276" w:lineRule="auto"/>
        <w:jc w:val="both"/>
        <w:rPr>
          <w:rFonts w:ascii="Times New Roman" w:hAnsi="Times New Roman"/>
          <w:u w:val="single"/>
        </w:rPr>
      </w:pPr>
    </w:p>
    <w:p w14:paraId="6E496A4F" w14:textId="77777777" w:rsidR="007F768A" w:rsidRPr="000D75CD" w:rsidRDefault="007F768A" w:rsidP="007F768A">
      <w:pPr>
        <w:pStyle w:val="Tekstpodstawowy2"/>
        <w:spacing w:line="276" w:lineRule="auto"/>
        <w:jc w:val="both"/>
        <w:rPr>
          <w:rFonts w:ascii="Times New Roman" w:hAnsi="Times New Roman"/>
        </w:rPr>
      </w:pPr>
      <w:r w:rsidRPr="000D75CD">
        <w:rPr>
          <w:rFonts w:ascii="Times New Roman" w:hAnsi="Times New Roman"/>
          <w:b/>
        </w:rPr>
        <w:t>V. Termin i warunki realizacji zadania:</w:t>
      </w:r>
      <w:r w:rsidRPr="000D75CD">
        <w:rPr>
          <w:rFonts w:ascii="Times New Roman" w:hAnsi="Times New Roman"/>
        </w:rPr>
        <w:t xml:space="preserve"> </w:t>
      </w:r>
    </w:p>
    <w:p w14:paraId="118052FC" w14:textId="77777777" w:rsidR="007F768A" w:rsidRPr="000D75CD" w:rsidRDefault="007F768A" w:rsidP="007F768A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14:paraId="24DB37E2" w14:textId="34A154B4" w:rsidR="007F768A" w:rsidRPr="000D75CD" w:rsidRDefault="007F768A" w:rsidP="007F768A">
      <w:pPr>
        <w:pStyle w:val="Tekstpodstawowy2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  <w:u w:val="single"/>
        </w:rPr>
      </w:pPr>
      <w:bookmarkStart w:id="4" w:name="_Hlk152103280"/>
      <w:r w:rsidRPr="000D75CD">
        <w:rPr>
          <w:rFonts w:ascii="Times New Roman" w:hAnsi="Times New Roman"/>
        </w:rPr>
        <w:t xml:space="preserve">Konkurs obejmuje zadanie, którego realizacja kończy najpóźniej </w:t>
      </w:r>
      <w:r w:rsidRPr="000D75CD">
        <w:rPr>
          <w:rFonts w:ascii="Times New Roman" w:hAnsi="Times New Roman"/>
          <w:b/>
          <w:bCs/>
          <w:u w:val="single"/>
        </w:rPr>
        <w:t xml:space="preserve"> do </w:t>
      </w:r>
      <w:r w:rsidR="001C7827" w:rsidRPr="000D75CD">
        <w:rPr>
          <w:rFonts w:ascii="Times New Roman" w:hAnsi="Times New Roman"/>
          <w:b/>
          <w:bCs/>
          <w:u w:val="single"/>
        </w:rPr>
        <w:t>30</w:t>
      </w:r>
      <w:r w:rsidR="00E82EEB" w:rsidRPr="000D75CD">
        <w:rPr>
          <w:rFonts w:ascii="Times New Roman" w:hAnsi="Times New Roman"/>
          <w:b/>
          <w:bCs/>
          <w:u w:val="single"/>
        </w:rPr>
        <w:t>.</w:t>
      </w:r>
      <w:r w:rsidR="001C7827" w:rsidRPr="000D75CD">
        <w:rPr>
          <w:rFonts w:ascii="Times New Roman" w:hAnsi="Times New Roman"/>
          <w:b/>
          <w:bCs/>
          <w:u w:val="single"/>
        </w:rPr>
        <w:t>06</w:t>
      </w:r>
      <w:r w:rsidRPr="000D75CD">
        <w:rPr>
          <w:rFonts w:ascii="Times New Roman" w:hAnsi="Times New Roman"/>
          <w:b/>
          <w:bCs/>
          <w:u w:val="single"/>
        </w:rPr>
        <w:t xml:space="preserve">.2024 r. </w:t>
      </w:r>
    </w:p>
    <w:bookmarkEnd w:id="4"/>
    <w:p w14:paraId="08FBB019" w14:textId="77777777" w:rsidR="007F768A" w:rsidRPr="000D75CD" w:rsidRDefault="007F768A" w:rsidP="007F768A">
      <w:pPr>
        <w:pStyle w:val="Tekstpodstawowy2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0D75CD">
        <w:rPr>
          <w:rFonts w:ascii="Times New Roman" w:hAnsi="Times New Roman"/>
        </w:rPr>
        <w:t>Warunki realizacji zadania:</w:t>
      </w:r>
    </w:p>
    <w:p w14:paraId="125DB98D" w14:textId="628F5B1D" w:rsidR="007F768A" w:rsidRPr="000D75CD" w:rsidRDefault="007F768A" w:rsidP="007F768A">
      <w:pPr>
        <w:pStyle w:val="Tekstpodstawowy2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0D75CD">
        <w:rPr>
          <w:rFonts w:ascii="Times New Roman" w:hAnsi="Times New Roman"/>
        </w:rPr>
        <w:t>Uczestnikami będ</w:t>
      </w:r>
      <w:r w:rsidR="00234AB2" w:rsidRPr="000D75CD">
        <w:rPr>
          <w:rFonts w:ascii="Times New Roman" w:hAnsi="Times New Roman"/>
        </w:rPr>
        <w:t>zie młodzież</w:t>
      </w:r>
      <w:r w:rsidR="00E8600C">
        <w:rPr>
          <w:rFonts w:ascii="Times New Roman" w:hAnsi="Times New Roman"/>
        </w:rPr>
        <w:t>, w tym</w:t>
      </w:r>
      <w:r w:rsidR="00234AB2" w:rsidRPr="000D75CD">
        <w:rPr>
          <w:rFonts w:ascii="Times New Roman" w:hAnsi="Times New Roman"/>
        </w:rPr>
        <w:t xml:space="preserve"> Młodzieżowej Rady Powiatu</w:t>
      </w:r>
      <w:r w:rsidR="00A152D5" w:rsidRPr="000D75CD">
        <w:rPr>
          <w:rFonts w:ascii="Times New Roman" w:hAnsi="Times New Roman"/>
        </w:rPr>
        <w:t xml:space="preserve"> </w:t>
      </w:r>
      <w:r w:rsidR="00234AB2" w:rsidRPr="000D75CD">
        <w:rPr>
          <w:rFonts w:ascii="Times New Roman" w:hAnsi="Times New Roman"/>
        </w:rPr>
        <w:t>Drawskiego</w:t>
      </w:r>
      <w:r w:rsidR="0004678C">
        <w:rPr>
          <w:rFonts w:ascii="Times New Roman" w:hAnsi="Times New Roman"/>
        </w:rPr>
        <w:t xml:space="preserve"> (MRPD)</w:t>
      </w:r>
      <w:r w:rsidRPr="000D75CD">
        <w:rPr>
          <w:rFonts w:ascii="Times New Roman" w:hAnsi="Times New Roman"/>
        </w:rPr>
        <w:t>;</w:t>
      </w:r>
    </w:p>
    <w:p w14:paraId="466412F3" w14:textId="77777777" w:rsidR="00E8600C" w:rsidRDefault="007F768A" w:rsidP="00A152D5">
      <w:pPr>
        <w:pStyle w:val="Tekstpodstawowy2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0D75CD">
        <w:rPr>
          <w:rFonts w:ascii="Times New Roman" w:hAnsi="Times New Roman"/>
        </w:rPr>
        <w:t>Organizator zapewnia</w:t>
      </w:r>
      <w:r w:rsidR="00E8600C">
        <w:rPr>
          <w:rFonts w:ascii="Times New Roman" w:hAnsi="Times New Roman"/>
        </w:rPr>
        <w:t>:</w:t>
      </w:r>
    </w:p>
    <w:p w14:paraId="221492AE" w14:textId="62C545B8" w:rsidR="007F768A" w:rsidRDefault="00E8600C" w:rsidP="00E8600C">
      <w:pPr>
        <w:pStyle w:val="Tekstpodstawowy2"/>
        <w:spacing w:line="276" w:lineRule="auto"/>
        <w:ind w:left="1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 w:rsidR="007F768A" w:rsidRPr="000D75CD">
        <w:rPr>
          <w:rFonts w:ascii="Times New Roman" w:hAnsi="Times New Roman"/>
        </w:rPr>
        <w:t xml:space="preserve"> </w:t>
      </w:r>
      <w:r w:rsidR="00A928EA" w:rsidRPr="000D75CD">
        <w:rPr>
          <w:rFonts w:ascii="Times New Roman" w:hAnsi="Times New Roman"/>
        </w:rPr>
        <w:t xml:space="preserve">2 </w:t>
      </w:r>
      <w:r w:rsidR="007F768A" w:rsidRPr="000D75CD">
        <w:rPr>
          <w:rFonts w:ascii="Times New Roman" w:hAnsi="Times New Roman"/>
        </w:rPr>
        <w:t xml:space="preserve">noclegi wraz z wyżywieniem dla </w:t>
      </w:r>
      <w:r w:rsidR="00FA0C61" w:rsidRPr="000D75CD">
        <w:rPr>
          <w:rFonts w:ascii="Times New Roman" w:hAnsi="Times New Roman"/>
        </w:rPr>
        <w:t xml:space="preserve">opiekunów  </w:t>
      </w:r>
      <w:r w:rsidR="00FA0C61" w:rsidRPr="000D75CD">
        <w:rPr>
          <w:rFonts w:ascii="Times New Roman" w:hAnsi="Times New Roman"/>
        </w:rPr>
        <w:br/>
        <w:t xml:space="preserve">i </w:t>
      </w:r>
      <w:r w:rsidR="007F768A" w:rsidRPr="000D75CD">
        <w:rPr>
          <w:rFonts w:ascii="Times New Roman" w:hAnsi="Times New Roman"/>
        </w:rPr>
        <w:t>ekspertów prowadzących warsztaty</w:t>
      </w:r>
      <w:r w:rsidR="00A7793D" w:rsidRPr="000D75CD">
        <w:rPr>
          <w:rFonts w:ascii="Times New Roman" w:hAnsi="Times New Roman"/>
        </w:rPr>
        <w:t xml:space="preserve"> </w:t>
      </w:r>
      <w:r w:rsidR="00A152D5" w:rsidRPr="000D75CD">
        <w:rPr>
          <w:rFonts w:ascii="Times New Roman" w:hAnsi="Times New Roman"/>
        </w:rPr>
        <w:t>(</w:t>
      </w:r>
      <w:r w:rsidR="00164306" w:rsidRPr="000D75CD">
        <w:rPr>
          <w:rFonts w:ascii="Times New Roman" w:hAnsi="Times New Roman"/>
        </w:rPr>
        <w:t xml:space="preserve">6 </w:t>
      </w:r>
      <w:r w:rsidR="00A152D5" w:rsidRPr="000D75CD">
        <w:rPr>
          <w:rFonts w:ascii="Times New Roman" w:hAnsi="Times New Roman"/>
        </w:rPr>
        <w:t>os</w:t>
      </w:r>
      <w:r w:rsidR="00164306" w:rsidRPr="000D75CD">
        <w:rPr>
          <w:rFonts w:ascii="Times New Roman" w:hAnsi="Times New Roman"/>
        </w:rPr>
        <w:t>ób</w:t>
      </w:r>
      <w:r w:rsidR="00A152D5" w:rsidRPr="000D75CD">
        <w:rPr>
          <w:rFonts w:ascii="Times New Roman" w:hAnsi="Times New Roman"/>
        </w:rPr>
        <w:t xml:space="preserve">) </w:t>
      </w:r>
      <w:r w:rsidR="007F768A" w:rsidRPr="000D75CD">
        <w:rPr>
          <w:rFonts w:ascii="Times New Roman" w:hAnsi="Times New Roman"/>
        </w:rPr>
        <w:t xml:space="preserve"> </w:t>
      </w:r>
      <w:r w:rsidR="00A152D5" w:rsidRPr="000D75CD">
        <w:rPr>
          <w:rFonts w:ascii="Times New Roman" w:hAnsi="Times New Roman"/>
        </w:rPr>
        <w:t>i</w:t>
      </w:r>
      <w:r w:rsidR="007F768A" w:rsidRPr="000D75CD">
        <w:rPr>
          <w:rFonts w:ascii="Times New Roman" w:hAnsi="Times New Roman"/>
        </w:rPr>
        <w:t xml:space="preserve"> dla </w:t>
      </w:r>
      <w:r w:rsidR="00FA0C61" w:rsidRPr="000D75CD">
        <w:rPr>
          <w:rFonts w:ascii="Times New Roman" w:hAnsi="Times New Roman"/>
        </w:rPr>
        <w:t>młodzieży</w:t>
      </w:r>
      <w:r w:rsidR="00A152D5" w:rsidRPr="000D75CD">
        <w:rPr>
          <w:rFonts w:ascii="Times New Roman" w:hAnsi="Times New Roman"/>
        </w:rPr>
        <w:t xml:space="preserve"> (</w:t>
      </w:r>
      <w:r w:rsidR="00234AB2" w:rsidRPr="000D75CD">
        <w:rPr>
          <w:rFonts w:ascii="Times New Roman" w:hAnsi="Times New Roman"/>
        </w:rPr>
        <w:t>24</w:t>
      </w:r>
      <w:r w:rsidR="00A152D5" w:rsidRPr="000D75CD">
        <w:rPr>
          <w:rFonts w:ascii="Times New Roman" w:hAnsi="Times New Roman"/>
        </w:rPr>
        <w:t xml:space="preserve"> </w:t>
      </w:r>
      <w:r w:rsidR="00FA0C61" w:rsidRPr="000D75CD">
        <w:rPr>
          <w:rFonts w:ascii="Times New Roman" w:hAnsi="Times New Roman"/>
        </w:rPr>
        <w:t>osoby</w:t>
      </w:r>
      <w:r w:rsidR="00A152D5" w:rsidRPr="000D75CD">
        <w:rPr>
          <w:rFonts w:ascii="Times New Roman" w:hAnsi="Times New Roman"/>
        </w:rPr>
        <w:t>)</w:t>
      </w:r>
      <w:r w:rsidR="007F768A" w:rsidRPr="000D75CD">
        <w:rPr>
          <w:rFonts w:ascii="Times New Roman" w:hAnsi="Times New Roman"/>
        </w:rPr>
        <w:t>;</w:t>
      </w:r>
    </w:p>
    <w:p w14:paraId="368A7EED" w14:textId="77777777" w:rsidR="00E8600C" w:rsidRDefault="00E8600C" w:rsidP="00E8600C">
      <w:pPr>
        <w:pStyle w:val="Tekstpodstawowy2"/>
        <w:spacing w:line="276" w:lineRule="auto"/>
        <w:ind w:left="1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w</w:t>
      </w:r>
      <w:r w:rsidR="00403600" w:rsidRPr="000D75CD">
        <w:rPr>
          <w:rFonts w:ascii="Times New Roman" w:hAnsi="Times New Roman"/>
        </w:rPr>
        <w:t xml:space="preserve">ynagrodzenie za </w:t>
      </w:r>
      <w:r w:rsidR="00FA0C61" w:rsidRPr="000D75CD">
        <w:rPr>
          <w:rFonts w:ascii="Times New Roman" w:hAnsi="Times New Roman"/>
        </w:rPr>
        <w:t xml:space="preserve">opiekę nad młodzieżą i dla ekspertów za </w:t>
      </w:r>
      <w:r w:rsidR="00403600" w:rsidRPr="000D75CD">
        <w:rPr>
          <w:rFonts w:ascii="Times New Roman" w:hAnsi="Times New Roman"/>
        </w:rPr>
        <w:t>prowadzenie warsztatów</w:t>
      </w:r>
      <w:r>
        <w:rPr>
          <w:rFonts w:ascii="Times New Roman" w:hAnsi="Times New Roman"/>
        </w:rPr>
        <w:t>,</w:t>
      </w:r>
    </w:p>
    <w:p w14:paraId="4E00C52B" w14:textId="77777777" w:rsidR="00E8600C" w:rsidRDefault="00E8600C" w:rsidP="00E8600C">
      <w:pPr>
        <w:pStyle w:val="Tekstpodstawowy2"/>
        <w:spacing w:line="276" w:lineRule="auto"/>
        <w:ind w:left="1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w</w:t>
      </w:r>
      <w:r w:rsidR="007F768A" w:rsidRPr="000D75CD">
        <w:rPr>
          <w:rFonts w:ascii="Times New Roman" w:hAnsi="Times New Roman"/>
        </w:rPr>
        <w:t>ynajęcie sali wraz z wyposażeniem rzutnik, nagłośnienie</w:t>
      </w:r>
      <w:r>
        <w:rPr>
          <w:rFonts w:ascii="Times New Roman" w:hAnsi="Times New Roman"/>
        </w:rPr>
        <w:t>,</w:t>
      </w:r>
    </w:p>
    <w:p w14:paraId="1E8E0831" w14:textId="62F4332D" w:rsidR="007F768A" w:rsidRPr="000D75CD" w:rsidRDefault="00E8600C" w:rsidP="00E8600C">
      <w:pPr>
        <w:pStyle w:val="Tekstpodstawowy2"/>
        <w:spacing w:line="276" w:lineRule="auto"/>
        <w:ind w:left="1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w</w:t>
      </w:r>
      <w:r w:rsidR="007F768A" w:rsidRPr="000D75CD">
        <w:rPr>
          <w:rFonts w:ascii="Times New Roman" w:hAnsi="Times New Roman"/>
        </w:rPr>
        <w:t>ynajęcie innych pomieszczeń koniecznych do przeprowadzenia warsztatów;</w:t>
      </w:r>
    </w:p>
    <w:p w14:paraId="49DCFE84" w14:textId="5B743977" w:rsidR="007F768A" w:rsidRPr="000D75CD" w:rsidRDefault="00E8600C" w:rsidP="007F768A">
      <w:pPr>
        <w:pStyle w:val="Tekstpodstawowy2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 o</w:t>
      </w:r>
      <w:r w:rsidR="007F768A" w:rsidRPr="000D75CD">
        <w:rPr>
          <w:rFonts w:ascii="Times New Roman" w:hAnsi="Times New Roman"/>
        </w:rPr>
        <w:t>dpowiada za promocję wydarzenia w formach ustalonych z</w:t>
      </w:r>
      <w:r w:rsidR="00353264">
        <w:rPr>
          <w:rFonts w:ascii="Times New Roman" w:hAnsi="Times New Roman"/>
        </w:rPr>
        <w:t> </w:t>
      </w:r>
      <w:r w:rsidR="007F768A" w:rsidRPr="000D75CD">
        <w:rPr>
          <w:rFonts w:ascii="Times New Roman" w:hAnsi="Times New Roman"/>
        </w:rPr>
        <w:t>pełnomocnikiem starosty ds. współpracy z organizacjami pozarządowymi i</w:t>
      </w:r>
      <w:r w:rsidR="00353264">
        <w:rPr>
          <w:rFonts w:ascii="Times New Roman" w:hAnsi="Times New Roman"/>
        </w:rPr>
        <w:t> </w:t>
      </w:r>
      <w:r w:rsidR="007F768A" w:rsidRPr="000D75CD">
        <w:rPr>
          <w:rFonts w:ascii="Times New Roman" w:hAnsi="Times New Roman"/>
        </w:rPr>
        <w:t>przedsiębiorcami;</w:t>
      </w:r>
    </w:p>
    <w:p w14:paraId="3C0B22CE" w14:textId="77777777" w:rsidR="00234AB2" w:rsidRPr="000D75CD" w:rsidRDefault="007F768A" w:rsidP="00A152D5">
      <w:pPr>
        <w:pStyle w:val="Tekstpodstawowy2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0D75CD">
        <w:rPr>
          <w:rFonts w:ascii="Times New Roman" w:hAnsi="Times New Roman"/>
        </w:rPr>
        <w:t>Ogólny plan</w:t>
      </w:r>
      <w:r w:rsidR="00234AB2" w:rsidRPr="000D75CD">
        <w:rPr>
          <w:rFonts w:ascii="Times New Roman" w:hAnsi="Times New Roman"/>
        </w:rPr>
        <w:t>:</w:t>
      </w:r>
    </w:p>
    <w:p w14:paraId="3BA64495" w14:textId="63BDD193" w:rsidR="007B0A7E" w:rsidRPr="000D75CD" w:rsidRDefault="007B0A7E" w:rsidP="007B0A7E">
      <w:pPr>
        <w:pStyle w:val="Tekstpodstawowy2"/>
        <w:spacing w:line="276" w:lineRule="auto"/>
        <w:ind w:left="1364"/>
        <w:jc w:val="both"/>
        <w:rPr>
          <w:rFonts w:ascii="Times New Roman" w:hAnsi="Times New Roman"/>
        </w:rPr>
      </w:pPr>
      <w:r w:rsidRPr="000D75CD">
        <w:rPr>
          <w:rFonts w:ascii="Times New Roman" w:hAnsi="Times New Roman"/>
        </w:rPr>
        <w:t>Pierwszy dzień:</w:t>
      </w:r>
    </w:p>
    <w:p w14:paraId="5918F38C" w14:textId="088CFF3E" w:rsidR="00234AB2" w:rsidRPr="000D75CD" w:rsidRDefault="00A152D5" w:rsidP="00234AB2">
      <w:pPr>
        <w:pStyle w:val="Tekstpodstawowy2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</w:rPr>
      </w:pPr>
      <w:r w:rsidRPr="000D75CD">
        <w:rPr>
          <w:rFonts w:ascii="Times New Roman" w:hAnsi="Times New Roman"/>
        </w:rPr>
        <w:t>1</w:t>
      </w:r>
      <w:r w:rsidR="00234AB2" w:rsidRPr="000D75CD">
        <w:rPr>
          <w:rFonts w:ascii="Times New Roman" w:hAnsi="Times New Roman"/>
        </w:rPr>
        <w:t>5</w:t>
      </w:r>
      <w:r w:rsidRPr="000D75CD">
        <w:rPr>
          <w:rFonts w:ascii="Times New Roman" w:hAnsi="Times New Roman"/>
        </w:rPr>
        <w:t xml:space="preserve">.00 </w:t>
      </w:r>
      <w:r w:rsidR="00234AB2" w:rsidRPr="000D75CD">
        <w:rPr>
          <w:rFonts w:ascii="Times New Roman" w:hAnsi="Times New Roman"/>
        </w:rPr>
        <w:t xml:space="preserve">– </w:t>
      </w:r>
      <w:r w:rsidR="00FA0C61" w:rsidRPr="000D75CD">
        <w:rPr>
          <w:rFonts w:ascii="Times New Roman" w:hAnsi="Times New Roman"/>
        </w:rPr>
        <w:t xml:space="preserve">16.00 - </w:t>
      </w:r>
      <w:r w:rsidR="00234AB2" w:rsidRPr="000D75CD">
        <w:rPr>
          <w:rFonts w:ascii="Times New Roman" w:hAnsi="Times New Roman"/>
        </w:rPr>
        <w:t>zakwaterowanie uczestników</w:t>
      </w:r>
      <w:r w:rsidRPr="000D75CD">
        <w:rPr>
          <w:rFonts w:ascii="Times New Roman" w:hAnsi="Times New Roman"/>
        </w:rPr>
        <w:t>,</w:t>
      </w:r>
    </w:p>
    <w:p w14:paraId="2DD806B8" w14:textId="76CD2D15" w:rsidR="007B0A7E" w:rsidRPr="000D75CD" w:rsidRDefault="00234AB2" w:rsidP="00234AB2">
      <w:pPr>
        <w:pStyle w:val="Tekstpodstawowy2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</w:rPr>
      </w:pPr>
      <w:r w:rsidRPr="000D75CD">
        <w:rPr>
          <w:rFonts w:ascii="Times New Roman" w:hAnsi="Times New Roman"/>
        </w:rPr>
        <w:t xml:space="preserve">16.00 – 19.00 – warsztaty </w:t>
      </w:r>
      <w:r w:rsidR="007B0A7E" w:rsidRPr="000D75CD">
        <w:rPr>
          <w:rFonts w:ascii="Times New Roman" w:hAnsi="Times New Roman"/>
        </w:rPr>
        <w:t>pt. „Kultura dialogu i posiłku”</w:t>
      </w:r>
      <w:r w:rsidR="00FA0C61" w:rsidRPr="000D75CD">
        <w:rPr>
          <w:rFonts w:ascii="Times New Roman" w:hAnsi="Times New Roman"/>
        </w:rPr>
        <w:t xml:space="preserve"> (</w:t>
      </w:r>
      <w:r w:rsidR="00164306" w:rsidRPr="000D75CD">
        <w:rPr>
          <w:rFonts w:ascii="Times New Roman" w:hAnsi="Times New Roman"/>
        </w:rPr>
        <w:t>ekspert</w:t>
      </w:r>
      <w:r w:rsidR="00FA0C61" w:rsidRPr="000D75CD">
        <w:rPr>
          <w:rFonts w:ascii="Times New Roman" w:hAnsi="Times New Roman"/>
        </w:rPr>
        <w:t xml:space="preserve"> dialogu społeczneg</w:t>
      </w:r>
      <w:r w:rsidR="00164306" w:rsidRPr="000D75CD">
        <w:rPr>
          <w:rFonts w:ascii="Times New Roman" w:hAnsi="Times New Roman"/>
        </w:rPr>
        <w:t>o, kucharz międzynarodowy)</w:t>
      </w:r>
      <w:r w:rsidR="007B0A7E" w:rsidRPr="000D75CD">
        <w:rPr>
          <w:rFonts w:ascii="Times New Roman" w:hAnsi="Times New Roman"/>
        </w:rPr>
        <w:t>;</w:t>
      </w:r>
    </w:p>
    <w:p w14:paraId="103416D5" w14:textId="358DE28A" w:rsidR="007B0A7E" w:rsidRPr="000D75CD" w:rsidRDefault="007B0A7E" w:rsidP="00234AB2">
      <w:pPr>
        <w:pStyle w:val="Tekstpodstawowy2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</w:rPr>
      </w:pPr>
      <w:r w:rsidRPr="000D75CD">
        <w:rPr>
          <w:rFonts w:ascii="Times New Roman" w:hAnsi="Times New Roman"/>
        </w:rPr>
        <w:t>19.00 – 22.00 – wspólna kolacja</w:t>
      </w:r>
      <w:r w:rsidR="00A928EA" w:rsidRPr="000D75CD">
        <w:rPr>
          <w:rFonts w:ascii="Times New Roman" w:hAnsi="Times New Roman"/>
        </w:rPr>
        <w:t xml:space="preserve"> (koszt uczestników)</w:t>
      </w:r>
    </w:p>
    <w:p w14:paraId="16550C81" w14:textId="7E4DB7F6" w:rsidR="007B0A7E" w:rsidRPr="000D75CD" w:rsidRDefault="007B0A7E" w:rsidP="007B0A7E">
      <w:pPr>
        <w:pStyle w:val="Tekstpodstawowy2"/>
        <w:spacing w:line="276" w:lineRule="auto"/>
        <w:ind w:left="1416"/>
        <w:jc w:val="both"/>
        <w:rPr>
          <w:rFonts w:ascii="Times New Roman" w:hAnsi="Times New Roman"/>
        </w:rPr>
      </w:pPr>
      <w:r w:rsidRPr="000D75CD">
        <w:rPr>
          <w:rFonts w:ascii="Times New Roman" w:hAnsi="Times New Roman"/>
        </w:rPr>
        <w:lastRenderedPageBreak/>
        <w:t>Drugi dzień:</w:t>
      </w:r>
    </w:p>
    <w:p w14:paraId="0860DC79" w14:textId="3CC4C405" w:rsidR="007B0A7E" w:rsidRPr="000D75CD" w:rsidRDefault="007B0A7E" w:rsidP="007B0A7E">
      <w:pPr>
        <w:pStyle w:val="Tekstpodstawowy2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</w:rPr>
      </w:pPr>
      <w:r w:rsidRPr="000D75CD">
        <w:rPr>
          <w:rFonts w:ascii="Times New Roman" w:hAnsi="Times New Roman"/>
        </w:rPr>
        <w:t xml:space="preserve"> 8.00 – 9.00 – śniadanie</w:t>
      </w:r>
    </w:p>
    <w:p w14:paraId="6BDBF8EB" w14:textId="14CD6040" w:rsidR="007B0A7E" w:rsidRPr="000D75CD" w:rsidRDefault="007B0A7E" w:rsidP="007B0A7E">
      <w:pPr>
        <w:pStyle w:val="Tekstpodstawowy2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</w:rPr>
      </w:pPr>
      <w:r w:rsidRPr="000D75CD">
        <w:rPr>
          <w:rFonts w:ascii="Times New Roman" w:hAnsi="Times New Roman"/>
        </w:rPr>
        <w:t xml:space="preserve">9.00 – 12.00 – warsztaty pt.  „Demokracja </w:t>
      </w:r>
      <w:r w:rsidR="00336D24" w:rsidRPr="000D75CD">
        <w:rPr>
          <w:rFonts w:ascii="Times New Roman" w:hAnsi="Times New Roman"/>
        </w:rPr>
        <w:t>partycypacyjna</w:t>
      </w:r>
      <w:r w:rsidRPr="000D75CD">
        <w:rPr>
          <w:rFonts w:ascii="Times New Roman" w:hAnsi="Times New Roman"/>
        </w:rPr>
        <w:t>”</w:t>
      </w:r>
      <w:r w:rsidR="00FA0C61" w:rsidRPr="000D75CD">
        <w:rPr>
          <w:rFonts w:ascii="Times New Roman" w:hAnsi="Times New Roman"/>
        </w:rPr>
        <w:t xml:space="preserve"> (ekspert demokracji partycypacyjnej)</w:t>
      </w:r>
      <w:r w:rsidR="00336D24" w:rsidRPr="000D75CD">
        <w:rPr>
          <w:rFonts w:ascii="Times New Roman" w:hAnsi="Times New Roman"/>
        </w:rPr>
        <w:t xml:space="preserve"> </w:t>
      </w:r>
    </w:p>
    <w:p w14:paraId="1C7A2C79" w14:textId="4F4A06E8" w:rsidR="00336D24" w:rsidRPr="000D75CD" w:rsidRDefault="00336D24" w:rsidP="007B0A7E">
      <w:pPr>
        <w:pStyle w:val="Tekstpodstawowy2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</w:rPr>
      </w:pPr>
      <w:r w:rsidRPr="000D75CD">
        <w:rPr>
          <w:rFonts w:ascii="Times New Roman" w:hAnsi="Times New Roman"/>
        </w:rPr>
        <w:t xml:space="preserve">12.00 – 13.00 – obiad </w:t>
      </w:r>
    </w:p>
    <w:p w14:paraId="28A9D6B7" w14:textId="1EFA3366" w:rsidR="00336D24" w:rsidRPr="000D75CD" w:rsidRDefault="00336D24" w:rsidP="007B0A7E">
      <w:pPr>
        <w:pStyle w:val="Tekstpodstawowy2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</w:rPr>
      </w:pPr>
      <w:r w:rsidRPr="000D75CD">
        <w:rPr>
          <w:rFonts w:ascii="Times New Roman" w:hAnsi="Times New Roman"/>
        </w:rPr>
        <w:t>13.00 – 15.00 – warsztaty pt. „Proces podejmowania decyzji” (ekspert ds. zarządzania zwinnego</w:t>
      </w:r>
      <w:r w:rsidR="00164306" w:rsidRPr="000D75CD">
        <w:rPr>
          <w:rFonts w:ascii="Times New Roman" w:hAnsi="Times New Roman"/>
        </w:rPr>
        <w:t xml:space="preserve"> projektami unijnymi i zespołem </w:t>
      </w:r>
      <w:r w:rsidRPr="000D75CD">
        <w:rPr>
          <w:rFonts w:ascii="Times New Roman" w:hAnsi="Times New Roman"/>
        </w:rPr>
        <w:t>).</w:t>
      </w:r>
    </w:p>
    <w:p w14:paraId="01C3930E" w14:textId="25F23ECF" w:rsidR="00336D24" w:rsidRPr="000D75CD" w:rsidRDefault="00336D24" w:rsidP="007B0A7E">
      <w:pPr>
        <w:pStyle w:val="Tekstpodstawowy2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</w:rPr>
      </w:pPr>
      <w:r w:rsidRPr="000D75CD">
        <w:rPr>
          <w:rFonts w:ascii="Times New Roman" w:hAnsi="Times New Roman"/>
        </w:rPr>
        <w:t xml:space="preserve">15.00 – 17.00 – </w:t>
      </w:r>
      <w:r w:rsidR="00AD590D" w:rsidRPr="000D75CD">
        <w:rPr>
          <w:rFonts w:ascii="Times New Roman" w:hAnsi="Times New Roman"/>
        </w:rPr>
        <w:t>warsztaty pt. „Postawa: słowo = czyn” (</w:t>
      </w:r>
      <w:r w:rsidR="00164306" w:rsidRPr="000D75CD">
        <w:rPr>
          <w:rFonts w:ascii="Times New Roman" w:hAnsi="Times New Roman"/>
        </w:rPr>
        <w:t xml:space="preserve">ekspert deliberacji oraz </w:t>
      </w:r>
      <w:r w:rsidR="00FA0C61" w:rsidRPr="000D75CD">
        <w:rPr>
          <w:rFonts w:ascii="Times New Roman" w:hAnsi="Times New Roman"/>
        </w:rPr>
        <w:t>psycholog</w:t>
      </w:r>
      <w:r w:rsidR="00AD590D" w:rsidRPr="000D75CD">
        <w:rPr>
          <w:rFonts w:ascii="Times New Roman" w:hAnsi="Times New Roman"/>
        </w:rPr>
        <w:t>)</w:t>
      </w:r>
    </w:p>
    <w:p w14:paraId="7F8B82F7" w14:textId="2AA6E534" w:rsidR="00336D24" w:rsidRPr="000D75CD" w:rsidRDefault="00336D24" w:rsidP="007B0A7E">
      <w:pPr>
        <w:pStyle w:val="Tekstpodstawowy2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</w:rPr>
      </w:pPr>
      <w:r w:rsidRPr="000D75CD">
        <w:rPr>
          <w:rFonts w:ascii="Times New Roman" w:hAnsi="Times New Roman"/>
        </w:rPr>
        <w:t xml:space="preserve">17.00 – 19.00 – </w:t>
      </w:r>
      <w:r w:rsidR="00AD590D" w:rsidRPr="000D75CD">
        <w:rPr>
          <w:rFonts w:ascii="Times New Roman" w:hAnsi="Times New Roman"/>
        </w:rPr>
        <w:t>czas wolny</w:t>
      </w:r>
    </w:p>
    <w:p w14:paraId="70CDA1C7" w14:textId="77777777" w:rsidR="00AD590D" w:rsidRPr="000D75CD" w:rsidRDefault="00AD590D" w:rsidP="007B0A7E">
      <w:pPr>
        <w:pStyle w:val="Tekstpodstawowy2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</w:rPr>
      </w:pPr>
      <w:r w:rsidRPr="000D75CD">
        <w:rPr>
          <w:rFonts w:ascii="Times New Roman" w:hAnsi="Times New Roman"/>
        </w:rPr>
        <w:t>19.00 – 20.00 – wspólna kolacja</w:t>
      </w:r>
    </w:p>
    <w:p w14:paraId="5FC81E29" w14:textId="77777777" w:rsidR="00AD590D" w:rsidRPr="000D75CD" w:rsidRDefault="00AD590D" w:rsidP="00AD590D">
      <w:pPr>
        <w:pStyle w:val="Tekstpodstawowy2"/>
        <w:spacing w:line="276" w:lineRule="auto"/>
        <w:ind w:left="1416"/>
        <w:jc w:val="both"/>
        <w:rPr>
          <w:rFonts w:ascii="Times New Roman" w:hAnsi="Times New Roman"/>
        </w:rPr>
      </w:pPr>
      <w:r w:rsidRPr="000D75CD">
        <w:rPr>
          <w:rFonts w:ascii="Times New Roman" w:hAnsi="Times New Roman"/>
        </w:rPr>
        <w:t>Trzeci dzień:</w:t>
      </w:r>
    </w:p>
    <w:p w14:paraId="76011DC4" w14:textId="77777777" w:rsidR="00AD590D" w:rsidRPr="000D75CD" w:rsidRDefault="00AD590D" w:rsidP="00AD590D">
      <w:pPr>
        <w:pStyle w:val="Tekstpodstawowy2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</w:rPr>
      </w:pPr>
      <w:r w:rsidRPr="000D75CD">
        <w:rPr>
          <w:rFonts w:ascii="Times New Roman" w:hAnsi="Times New Roman"/>
        </w:rPr>
        <w:t>8.00 – 9.00 – śniadanie</w:t>
      </w:r>
    </w:p>
    <w:p w14:paraId="76260637" w14:textId="3CF76098" w:rsidR="007F768A" w:rsidRPr="000D75CD" w:rsidRDefault="00AD590D" w:rsidP="00D65E19">
      <w:pPr>
        <w:pStyle w:val="Tekstpodstawowy2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</w:rPr>
      </w:pPr>
      <w:r w:rsidRPr="000D75CD">
        <w:rPr>
          <w:rFonts w:ascii="Times New Roman" w:hAnsi="Times New Roman"/>
        </w:rPr>
        <w:t>9.00 – 1</w:t>
      </w:r>
      <w:r w:rsidR="00D65E19" w:rsidRPr="000D75CD">
        <w:rPr>
          <w:rFonts w:ascii="Times New Roman" w:hAnsi="Times New Roman"/>
        </w:rPr>
        <w:t>1</w:t>
      </w:r>
      <w:r w:rsidRPr="000D75CD">
        <w:rPr>
          <w:rFonts w:ascii="Times New Roman" w:hAnsi="Times New Roman"/>
        </w:rPr>
        <w:t xml:space="preserve">.00 – warsztaty pt.  „Grupy robocze w MRPD” (eksperci ds. </w:t>
      </w:r>
      <w:r w:rsidR="00D65E19" w:rsidRPr="000D75CD">
        <w:rPr>
          <w:rFonts w:ascii="Times New Roman" w:hAnsi="Times New Roman"/>
        </w:rPr>
        <w:t>zdrowia, wody i turystyki, usług społecznyc</w:t>
      </w:r>
      <w:r w:rsidR="00164306" w:rsidRPr="000D75CD">
        <w:rPr>
          <w:rFonts w:ascii="Times New Roman" w:hAnsi="Times New Roman"/>
        </w:rPr>
        <w:t>h</w:t>
      </w:r>
      <w:r w:rsidRPr="000D75CD">
        <w:rPr>
          <w:rFonts w:ascii="Times New Roman" w:hAnsi="Times New Roman"/>
        </w:rPr>
        <w:t xml:space="preserve">). </w:t>
      </w:r>
    </w:p>
    <w:p w14:paraId="658DA485" w14:textId="4FC9AD16" w:rsidR="00D65E19" w:rsidRPr="000D75CD" w:rsidRDefault="00D65E19" w:rsidP="00D65E19">
      <w:pPr>
        <w:pStyle w:val="Tekstpodstawowy2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</w:rPr>
      </w:pPr>
      <w:r w:rsidRPr="000D75CD">
        <w:rPr>
          <w:rFonts w:ascii="Times New Roman" w:hAnsi="Times New Roman"/>
        </w:rPr>
        <w:t xml:space="preserve">11.00 – 12.00 – wykwaterowanie i wyjazd. </w:t>
      </w:r>
    </w:p>
    <w:p w14:paraId="1C6AFE1B" w14:textId="2751EE7E" w:rsidR="007F768A" w:rsidRPr="000D75CD" w:rsidRDefault="007F768A" w:rsidP="007F768A">
      <w:pPr>
        <w:pStyle w:val="Tekstpodstawowy2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0D75CD">
        <w:rPr>
          <w:rFonts w:ascii="Times New Roman" w:hAnsi="Times New Roman"/>
        </w:rPr>
        <w:t xml:space="preserve">Eksperci prowadzący warsztaty </w:t>
      </w:r>
      <w:r w:rsidR="0004678C">
        <w:rPr>
          <w:rFonts w:ascii="Times New Roman" w:hAnsi="Times New Roman"/>
        </w:rPr>
        <w:t xml:space="preserve">podlegają </w:t>
      </w:r>
      <w:r w:rsidRPr="000D75CD">
        <w:rPr>
          <w:rFonts w:ascii="Times New Roman" w:hAnsi="Times New Roman"/>
        </w:rPr>
        <w:t>uzgodni</w:t>
      </w:r>
      <w:r w:rsidR="00164306" w:rsidRPr="000D75CD">
        <w:rPr>
          <w:rFonts w:ascii="Times New Roman" w:hAnsi="Times New Roman"/>
        </w:rPr>
        <w:t>e</w:t>
      </w:r>
      <w:r w:rsidRPr="000D75CD">
        <w:rPr>
          <w:rFonts w:ascii="Times New Roman" w:hAnsi="Times New Roman"/>
        </w:rPr>
        <w:t>n</w:t>
      </w:r>
      <w:r w:rsidR="00164306" w:rsidRPr="000D75CD">
        <w:rPr>
          <w:rFonts w:ascii="Times New Roman" w:hAnsi="Times New Roman"/>
        </w:rPr>
        <w:t>i</w:t>
      </w:r>
      <w:r w:rsidR="0004678C">
        <w:rPr>
          <w:rFonts w:ascii="Times New Roman" w:hAnsi="Times New Roman"/>
        </w:rPr>
        <w:t>u</w:t>
      </w:r>
      <w:r w:rsidRPr="000D75CD">
        <w:rPr>
          <w:rFonts w:ascii="Times New Roman" w:hAnsi="Times New Roman"/>
        </w:rPr>
        <w:t xml:space="preserve"> z </w:t>
      </w:r>
      <w:proofErr w:type="spellStart"/>
      <w:r w:rsidRPr="000D75CD">
        <w:rPr>
          <w:rFonts w:ascii="Times New Roman" w:hAnsi="Times New Roman"/>
        </w:rPr>
        <w:t>grantodawcą</w:t>
      </w:r>
      <w:proofErr w:type="spellEnd"/>
      <w:r w:rsidRPr="000D75CD">
        <w:rPr>
          <w:rFonts w:ascii="Times New Roman" w:hAnsi="Times New Roman"/>
        </w:rPr>
        <w:t xml:space="preserve">. </w:t>
      </w:r>
    </w:p>
    <w:p w14:paraId="3B569B78" w14:textId="32B1B00F" w:rsidR="007F768A" w:rsidRPr="000D75CD" w:rsidRDefault="007F768A" w:rsidP="007F768A">
      <w:pPr>
        <w:pStyle w:val="Tekstpodstawowy2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0D75CD">
        <w:rPr>
          <w:rFonts w:ascii="Times New Roman" w:hAnsi="Times New Roman"/>
        </w:rPr>
        <w:t xml:space="preserve">Nabór uczestników jest jawny i prowadzony we wszystkich gminach powiatu drawskiego przy współdziałaniu z </w:t>
      </w:r>
      <w:r w:rsidR="00D65E19" w:rsidRPr="000D75CD">
        <w:rPr>
          <w:rFonts w:ascii="Times New Roman" w:hAnsi="Times New Roman"/>
        </w:rPr>
        <w:t>opiekunem MRPD</w:t>
      </w:r>
      <w:r w:rsidRPr="000D75CD">
        <w:rPr>
          <w:rFonts w:ascii="Times New Roman" w:hAnsi="Times New Roman"/>
        </w:rPr>
        <w:t>. Lista imienna zarejestrowanych uczestników utworzona</w:t>
      </w:r>
      <w:r w:rsidR="0004678C">
        <w:rPr>
          <w:rFonts w:ascii="Times New Roman" w:hAnsi="Times New Roman"/>
        </w:rPr>
        <w:t xml:space="preserve"> zostanie na</w:t>
      </w:r>
      <w:r w:rsidRPr="000D75CD">
        <w:rPr>
          <w:rFonts w:ascii="Times New Roman" w:hAnsi="Times New Roman"/>
        </w:rPr>
        <w:t xml:space="preserve"> 7 dni przed wydarzeniem. </w:t>
      </w:r>
    </w:p>
    <w:p w14:paraId="04971F31" w14:textId="77777777" w:rsidR="007F768A" w:rsidRPr="000D75CD" w:rsidRDefault="007F768A" w:rsidP="007F768A">
      <w:pPr>
        <w:pStyle w:val="Tekstpodstawowy2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0D75CD">
        <w:rPr>
          <w:rFonts w:ascii="Times New Roman" w:hAnsi="Times New Roman"/>
        </w:rPr>
        <w:t>Szczegółowe terminy i warunki realizacji zadania każdorazowo regulować będzie umowa zawarta między powiatem drawskim, a wybranym oferentem.</w:t>
      </w:r>
    </w:p>
    <w:p w14:paraId="3494510D" w14:textId="77777777" w:rsidR="007F768A" w:rsidRPr="000D75CD" w:rsidRDefault="007F768A" w:rsidP="007F768A">
      <w:pPr>
        <w:pStyle w:val="Tekstpodstawowy2"/>
        <w:spacing w:line="276" w:lineRule="auto"/>
        <w:jc w:val="both"/>
        <w:rPr>
          <w:rFonts w:ascii="Times New Roman" w:hAnsi="Times New Roman"/>
        </w:rPr>
      </w:pPr>
      <w:r w:rsidRPr="000D75CD">
        <w:rPr>
          <w:rFonts w:ascii="Times New Roman" w:hAnsi="Times New Roman"/>
        </w:rPr>
        <w:t xml:space="preserve">   </w:t>
      </w:r>
    </w:p>
    <w:p w14:paraId="38F626AE" w14:textId="77777777" w:rsidR="007F768A" w:rsidRPr="000D75CD" w:rsidRDefault="007F768A" w:rsidP="007F768A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  <w:r w:rsidRPr="000D75CD">
        <w:rPr>
          <w:rFonts w:ascii="Times New Roman" w:hAnsi="Times New Roman"/>
          <w:b/>
        </w:rPr>
        <w:t>VI. Tryb i kryteria stosowane przy wyborze ofert oraz termin dokonywania wyboru ofert:</w:t>
      </w:r>
    </w:p>
    <w:p w14:paraId="5636BB93" w14:textId="77777777" w:rsidR="007F768A" w:rsidRPr="000D75CD" w:rsidRDefault="007F768A" w:rsidP="007F768A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0CC6D27E" w14:textId="77777777" w:rsidR="007F768A" w:rsidRPr="000D75CD" w:rsidRDefault="007F768A" w:rsidP="007F768A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>Komisja konkursowa opiniuje oferty konkursowe w terminie do 30 dni od daty określającej końcowy termin składania ofert.</w:t>
      </w:r>
    </w:p>
    <w:p w14:paraId="4285E851" w14:textId="77777777" w:rsidR="007F768A" w:rsidRPr="000D75CD" w:rsidRDefault="007F768A" w:rsidP="007F768A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>Komisja dokonuje oceny ofert pod względem formalnym i merytorycznym.</w:t>
      </w:r>
    </w:p>
    <w:p w14:paraId="262E3C46" w14:textId="77777777" w:rsidR="007F768A" w:rsidRPr="000D75CD" w:rsidRDefault="007F768A" w:rsidP="007F768A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color w:val="000000"/>
          <w:sz w:val="24"/>
          <w:szCs w:val="24"/>
        </w:rPr>
        <w:t>W przypadku stwierdzenia przez komisję błędów formalnych, komisja wzywa do ich uzupełnienia lub wniesienia poprawek w terminie pięciu dni roboczych od daty pisemnego (elektroniczną) lub telefonicznego powiadomienia. Po bezskutecznym upływie terminu na uzupełnienie braków oferta nie podlega dalszej ocenie.</w:t>
      </w:r>
    </w:p>
    <w:p w14:paraId="56CB22E5" w14:textId="77777777" w:rsidR="007F768A" w:rsidRPr="000D75CD" w:rsidRDefault="007F768A" w:rsidP="007F768A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 xml:space="preserve">Do oceny merytorycznej dopuszcza się wyłącznie oferty spełniające wymogi formalne zgodnie z </w:t>
      </w:r>
      <w:r w:rsidRPr="000D75CD">
        <w:rPr>
          <w:rFonts w:ascii="Times New Roman" w:hAnsi="Times New Roman"/>
          <w:b/>
          <w:bCs/>
          <w:sz w:val="24"/>
          <w:szCs w:val="24"/>
        </w:rPr>
        <w:t>załącznikiem nr 1.3.</w:t>
      </w:r>
    </w:p>
    <w:p w14:paraId="4A068062" w14:textId="301BBDDF" w:rsidR="007F768A" w:rsidRPr="000D75CD" w:rsidRDefault="007F768A" w:rsidP="007F768A">
      <w:pPr>
        <w:pStyle w:val="Tekstpodstawowy2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</w:rPr>
      </w:pPr>
      <w:r w:rsidRPr="000D75CD">
        <w:rPr>
          <w:rFonts w:ascii="Times New Roman" w:hAnsi="Times New Roman"/>
        </w:rPr>
        <w:t xml:space="preserve">Przy ocenie ofert pod względem merytorycznym komisja konkursowa bierze pod uwagę kryteria zgodnie z </w:t>
      </w:r>
      <w:r w:rsidRPr="000D75CD">
        <w:rPr>
          <w:rFonts w:ascii="Times New Roman" w:hAnsi="Times New Roman"/>
          <w:b/>
          <w:bCs/>
        </w:rPr>
        <w:t>załącznikiem nr 1.4.</w:t>
      </w:r>
    </w:p>
    <w:p w14:paraId="76781D98" w14:textId="334FDD4B" w:rsidR="007F768A" w:rsidRPr="000D75CD" w:rsidRDefault="007F768A" w:rsidP="007F768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>Oferta, aby otrzymała rekomendację do dotacji, musi uzyskać nie mniej niż 60% oceny maksymalnej (60 pkt).</w:t>
      </w:r>
    </w:p>
    <w:p w14:paraId="791442EE" w14:textId="77777777" w:rsidR="007F768A" w:rsidRPr="000D75CD" w:rsidRDefault="007F768A" w:rsidP="007F768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>Protokół z przebiegu otwartego konkursu ofert oraz pozostałą dokumentację konkursową przewodniczący komisji przedkłada Zarządowi Powiatu Drawskiego.</w:t>
      </w:r>
    </w:p>
    <w:p w14:paraId="1958A843" w14:textId="19E95273" w:rsidR="007F768A" w:rsidRPr="000D75CD" w:rsidRDefault="007F768A" w:rsidP="007F768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>Ostateczną decyzję w sprawie wyboru ofert</w:t>
      </w:r>
      <w:r w:rsidR="0047242F">
        <w:rPr>
          <w:rFonts w:ascii="Times New Roman" w:hAnsi="Times New Roman"/>
          <w:sz w:val="24"/>
          <w:szCs w:val="24"/>
        </w:rPr>
        <w:t>y</w:t>
      </w:r>
      <w:r w:rsidRPr="000D75CD">
        <w:rPr>
          <w:rFonts w:ascii="Times New Roman" w:hAnsi="Times New Roman"/>
          <w:sz w:val="24"/>
          <w:szCs w:val="24"/>
        </w:rPr>
        <w:t xml:space="preserve"> wraz z określeniem wysokości przyznanych kwot dotacji, podejmie Zarząd Powiatu Drawskiego.</w:t>
      </w:r>
    </w:p>
    <w:p w14:paraId="793BD94B" w14:textId="46C22108" w:rsidR="007F768A" w:rsidRPr="000D75CD" w:rsidRDefault="007F768A" w:rsidP="007F768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lastRenderedPageBreak/>
        <w:t xml:space="preserve">O wynikach postępowania konkursowego oferenci biorący udział w konkursie zostaną powiadomieni </w:t>
      </w:r>
      <w:r w:rsidR="0047242F">
        <w:rPr>
          <w:rFonts w:ascii="Times New Roman" w:hAnsi="Times New Roman"/>
          <w:sz w:val="24"/>
          <w:szCs w:val="24"/>
        </w:rPr>
        <w:t>w wiadomości e-</w:t>
      </w:r>
      <w:r w:rsidRPr="000D75CD">
        <w:rPr>
          <w:rFonts w:ascii="Times New Roman" w:hAnsi="Times New Roman"/>
          <w:sz w:val="24"/>
          <w:szCs w:val="24"/>
        </w:rPr>
        <w:t>mail i  pisemnie.</w:t>
      </w:r>
    </w:p>
    <w:p w14:paraId="793F750B" w14:textId="70E1997D" w:rsidR="007F768A" w:rsidRPr="000D75CD" w:rsidRDefault="007F768A" w:rsidP="006D63CD">
      <w:pPr>
        <w:pStyle w:val="Tekstpodstawowy2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</w:rPr>
      </w:pPr>
      <w:r w:rsidRPr="000D75CD">
        <w:rPr>
          <w:rFonts w:ascii="Times New Roman" w:hAnsi="Times New Roman"/>
        </w:rPr>
        <w:t>Wyniki otwartego konkursu ofert zostaną podane niezwłocznie do wiadomości publicznej w Biuletynie Informacji Publicznej, na tablicy ogłoszeń Starostwa Powiatowego w Drawsku Pomorskim oraz na stronie internetowej powiatu drawskiego.</w:t>
      </w:r>
    </w:p>
    <w:p w14:paraId="127A2793" w14:textId="77777777" w:rsidR="007F768A" w:rsidRPr="000D75CD" w:rsidRDefault="007F768A" w:rsidP="007F768A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14:paraId="734D008D" w14:textId="77777777" w:rsidR="007F768A" w:rsidRPr="000D75CD" w:rsidRDefault="007F768A" w:rsidP="007F768A">
      <w:pPr>
        <w:pStyle w:val="Tekstpodstawowy2"/>
        <w:spacing w:line="276" w:lineRule="auto"/>
        <w:jc w:val="both"/>
        <w:rPr>
          <w:rFonts w:ascii="Times New Roman" w:hAnsi="Times New Roman"/>
          <w:b/>
          <w:bCs/>
        </w:rPr>
      </w:pPr>
      <w:r w:rsidRPr="000D75CD">
        <w:rPr>
          <w:rFonts w:ascii="Times New Roman" w:hAnsi="Times New Roman"/>
          <w:b/>
          <w:bCs/>
        </w:rPr>
        <w:t>VII. Sprawozdawczość</w:t>
      </w:r>
    </w:p>
    <w:p w14:paraId="6C1B0C5E" w14:textId="77777777" w:rsidR="007F768A" w:rsidRPr="000D75CD" w:rsidRDefault="007F768A" w:rsidP="007F768A">
      <w:pPr>
        <w:pStyle w:val="Tekstpodstawowy2"/>
        <w:spacing w:line="276" w:lineRule="auto"/>
        <w:jc w:val="both"/>
        <w:rPr>
          <w:rFonts w:ascii="Times New Roman" w:hAnsi="Times New Roman"/>
          <w:b/>
          <w:bCs/>
        </w:rPr>
      </w:pPr>
    </w:p>
    <w:p w14:paraId="64B668C2" w14:textId="3B3218A5" w:rsidR="007F768A" w:rsidRPr="000D75CD" w:rsidRDefault="007F768A" w:rsidP="007F768A">
      <w:pPr>
        <w:pStyle w:val="Tekstpodstawowy2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0D75CD">
        <w:rPr>
          <w:rFonts w:ascii="Times New Roman" w:hAnsi="Times New Roman"/>
        </w:rPr>
        <w:t xml:space="preserve">Zleceniobiorca, z którym zawarta zostanie umowa na realizację zadania, zobowiązany jest do złożenia sprawozdania końcowego </w:t>
      </w:r>
      <w:proofErr w:type="spellStart"/>
      <w:r w:rsidRPr="000D75CD">
        <w:rPr>
          <w:rFonts w:ascii="Times New Roman" w:hAnsi="Times New Roman"/>
        </w:rPr>
        <w:t>merytoryczno</w:t>
      </w:r>
      <w:proofErr w:type="spellEnd"/>
      <w:r w:rsidRPr="000D75CD">
        <w:rPr>
          <w:rFonts w:ascii="Times New Roman" w:hAnsi="Times New Roman"/>
        </w:rPr>
        <w:t xml:space="preserve">–finansowego z realizacji zadania do 30 dni po zakończeniu realizacji zadania wraz </w:t>
      </w:r>
      <w:r w:rsidR="0047242F">
        <w:rPr>
          <w:rFonts w:ascii="Times New Roman" w:hAnsi="Times New Roman"/>
        </w:rPr>
        <w:t xml:space="preserve">z </w:t>
      </w:r>
      <w:r w:rsidRPr="000D75CD">
        <w:rPr>
          <w:rFonts w:ascii="Times New Roman" w:hAnsi="Times New Roman"/>
        </w:rPr>
        <w:t>zeskanowanymi paragonami, rachunkami i fakturami.</w:t>
      </w:r>
    </w:p>
    <w:p w14:paraId="44DDC8FF" w14:textId="77777777" w:rsidR="007F768A" w:rsidRPr="000D75CD" w:rsidRDefault="007F768A" w:rsidP="007F768A">
      <w:pPr>
        <w:pStyle w:val="Tekstpodstawowy2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0D75CD">
        <w:rPr>
          <w:rFonts w:ascii="Times New Roman" w:hAnsi="Times New Roman"/>
        </w:rPr>
        <w:t xml:space="preserve">Sprawozdanie należy złożyć do Starostwa Drawskiego w Drawsku Pomorskim poprzez generator Witkac.pl wraz z potwierdzeniem jego złożenia. </w:t>
      </w:r>
    </w:p>
    <w:p w14:paraId="0B74B568" w14:textId="666E6ED5" w:rsidR="007F768A" w:rsidRPr="000D75CD" w:rsidRDefault="007F768A" w:rsidP="007F768A">
      <w:pPr>
        <w:pStyle w:val="Tekstpodstawowy2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0D75CD">
        <w:rPr>
          <w:rFonts w:ascii="Times New Roman" w:hAnsi="Times New Roman"/>
        </w:rPr>
        <w:t>Potwierdzenie złożenia sprawozdania wymaga podpisania zgodnie ze sposobem reprezentacji przyjętym w zakresie oświadczeń woli oferenta w zakresie zobowiązań rzeczowo-finansowych (</w:t>
      </w:r>
      <w:r w:rsidRPr="000D75CD">
        <w:rPr>
          <w:rFonts w:ascii="Times New Roman" w:hAnsi="Times New Roman"/>
          <w:b/>
          <w:bCs/>
        </w:rPr>
        <w:t xml:space="preserve">załącznik </w:t>
      </w:r>
      <w:r w:rsidRPr="000D75CD">
        <w:rPr>
          <w:rFonts w:ascii="Times New Roman" w:hAnsi="Times New Roman"/>
          <w:b/>
          <w:bCs/>
          <w:color w:val="auto"/>
        </w:rPr>
        <w:t>nr 1.5</w:t>
      </w:r>
      <w:r w:rsidRPr="000D75CD">
        <w:rPr>
          <w:rFonts w:ascii="Times New Roman" w:hAnsi="Times New Roman"/>
          <w:b/>
          <w:bCs/>
        </w:rPr>
        <w:t>).</w:t>
      </w:r>
    </w:p>
    <w:p w14:paraId="1760174C" w14:textId="77777777" w:rsidR="007F768A" w:rsidRPr="000D75CD" w:rsidRDefault="007F768A" w:rsidP="007F768A">
      <w:pPr>
        <w:pStyle w:val="Tekstpodstawowy2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0D75CD">
        <w:rPr>
          <w:rFonts w:ascii="Times New Roman" w:hAnsi="Times New Roman"/>
        </w:rPr>
        <w:t>Potwierdzenie złożenia sprawozdania składane jest jako załącznik w formie skanu.</w:t>
      </w:r>
    </w:p>
    <w:p w14:paraId="5C6A8125" w14:textId="77777777" w:rsidR="007F768A" w:rsidRPr="000D75CD" w:rsidRDefault="007F768A" w:rsidP="007F768A">
      <w:pPr>
        <w:pStyle w:val="Tekstpodstawowy2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0D75CD">
        <w:rPr>
          <w:rFonts w:ascii="Times New Roman" w:hAnsi="Times New Roman"/>
        </w:rPr>
        <w:t>Po zatwierdzeniu sprawozdania przez Starostwo Drawskie realizator zobowiązany jest dostarczyć druk sprawozdania w wersji papierowej podpisane zgodnie  z reprezentacją oraz potwierdzenie złożenia sprawozdania  (</w:t>
      </w:r>
      <w:r w:rsidRPr="000D75CD">
        <w:rPr>
          <w:rFonts w:ascii="Times New Roman" w:hAnsi="Times New Roman"/>
          <w:b/>
          <w:bCs/>
        </w:rPr>
        <w:t>załącznik nr 1.5</w:t>
      </w:r>
      <w:r w:rsidRPr="000D75CD">
        <w:rPr>
          <w:rFonts w:ascii="Times New Roman" w:hAnsi="Times New Roman"/>
        </w:rPr>
        <w:t>) do siedziby Starostwa Drawskiego w Drawsku Pomorskim.</w:t>
      </w:r>
    </w:p>
    <w:p w14:paraId="7CE94DAB" w14:textId="77777777" w:rsidR="007F768A" w:rsidRPr="000D75CD" w:rsidRDefault="007F768A" w:rsidP="007F768A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14:paraId="1D55822C" w14:textId="77777777" w:rsidR="007F768A" w:rsidRPr="000D75CD" w:rsidRDefault="007F768A" w:rsidP="007F768A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  <w:r w:rsidRPr="000D75CD">
        <w:rPr>
          <w:rFonts w:ascii="Times New Roman" w:hAnsi="Times New Roman"/>
          <w:b/>
        </w:rPr>
        <w:t>VIII. Informacja o zrealizowanych przez organ administracji publicznej w roku ogłoszenia otwartego konkursu ofert i w roku poprzednim zadaniach publicznych tego samego rodzaju i związanych z nimi kosztami, ze szczególnym uwzględnieniem wysokości dotacji przekazanych organizacjom pozarządowym i podmiotom, o których mowa w art. 3 ust. 3:</w:t>
      </w:r>
    </w:p>
    <w:p w14:paraId="746F9EEF" w14:textId="77777777" w:rsidR="007F768A" w:rsidRPr="000D75CD" w:rsidRDefault="007F768A" w:rsidP="007F768A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3118"/>
      </w:tblGrid>
      <w:tr w:rsidR="007F768A" w:rsidRPr="000D75CD" w14:paraId="26414BAA" w14:textId="77777777" w:rsidTr="00C957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2591" w14:textId="77777777" w:rsidR="007F768A" w:rsidRPr="000D75CD" w:rsidRDefault="007F768A" w:rsidP="00C957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75CD">
              <w:rPr>
                <w:rFonts w:ascii="Times New Roman" w:hAnsi="Times New Roman"/>
                <w:b/>
                <w:sz w:val="24"/>
                <w:szCs w:val="24"/>
              </w:rPr>
              <w:t>Rok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177F" w14:textId="77777777" w:rsidR="007F768A" w:rsidRPr="000D75CD" w:rsidRDefault="007F768A" w:rsidP="00C957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5CD">
              <w:rPr>
                <w:rFonts w:ascii="Times New Roman" w:hAnsi="Times New Roman"/>
                <w:b/>
                <w:sz w:val="24"/>
                <w:szCs w:val="24"/>
              </w:rPr>
              <w:t>Wysokość środków (w zł)</w:t>
            </w:r>
          </w:p>
        </w:tc>
      </w:tr>
      <w:tr w:rsidR="007F768A" w:rsidRPr="000D75CD" w14:paraId="53E87DD7" w14:textId="77777777" w:rsidTr="00C957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E153" w14:textId="003BB787" w:rsidR="007F768A" w:rsidRPr="000D75CD" w:rsidRDefault="007F768A" w:rsidP="00C957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5CD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6D63CD" w:rsidRPr="000D75C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117C" w14:textId="43D01D9C" w:rsidR="007F768A" w:rsidRPr="000D75CD" w:rsidRDefault="007F768A" w:rsidP="00C957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5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D63CD" w:rsidRPr="000D75C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D75CD">
              <w:rPr>
                <w:rFonts w:ascii="Times New Roman" w:hAnsi="Times New Roman"/>
                <w:bCs/>
                <w:sz w:val="24"/>
                <w:szCs w:val="24"/>
              </w:rPr>
              <w:t>.000,00</w:t>
            </w:r>
          </w:p>
        </w:tc>
      </w:tr>
      <w:tr w:rsidR="007F768A" w:rsidRPr="000D75CD" w14:paraId="2910FDBA" w14:textId="77777777" w:rsidTr="00C957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7900" w14:textId="29CD2972" w:rsidR="007F768A" w:rsidRPr="000D75CD" w:rsidRDefault="007F768A" w:rsidP="00C957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5CD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6D63CD" w:rsidRPr="000D75C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AAF2" w14:textId="1ED2925B" w:rsidR="007F768A" w:rsidRPr="000D75CD" w:rsidRDefault="006D63CD" w:rsidP="00C957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5C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14:paraId="0BE28D22" w14:textId="77777777" w:rsidR="007F768A" w:rsidRPr="000D75CD" w:rsidRDefault="007F768A" w:rsidP="007F768A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0D4D0C8C" w14:textId="77777777" w:rsidR="007F768A" w:rsidRPr="000D75CD" w:rsidRDefault="007F768A" w:rsidP="007F768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0D75CD">
        <w:rPr>
          <w:rFonts w:ascii="Times New Roman" w:hAnsi="Times New Roman"/>
          <w:b/>
          <w:sz w:val="24"/>
          <w:szCs w:val="24"/>
        </w:rPr>
        <w:t>IX.  Dodatkowe informacje</w:t>
      </w:r>
    </w:p>
    <w:p w14:paraId="5FE71D5E" w14:textId="77777777" w:rsidR="007F768A" w:rsidRPr="000D75CD" w:rsidRDefault="007F768A" w:rsidP="007F768A">
      <w:pPr>
        <w:pStyle w:val="Tekstpodstawowy2"/>
        <w:spacing w:line="276" w:lineRule="auto"/>
        <w:jc w:val="both"/>
        <w:rPr>
          <w:rFonts w:ascii="Times New Roman" w:hAnsi="Times New Roman"/>
          <w:b/>
        </w:rPr>
      </w:pPr>
    </w:p>
    <w:p w14:paraId="2E27D4FA" w14:textId="2D2CEE83" w:rsidR="00513970" w:rsidRDefault="007F768A" w:rsidP="0051397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 xml:space="preserve">Osobą uprawnioną do kontaktów z organizacjami pozarządowymi jest Joanna Kulesza Główny specjalista ds. współpracy z organizacjami pozarządowymi i z przedsiębiorcami tel. 94 36 307 75, 533 099 898, fax. 94 36 320 23e-mail: </w:t>
      </w:r>
      <w:hyperlink r:id="rId7" w:history="1">
        <w:r w:rsidR="00513970" w:rsidRPr="00675F8D">
          <w:rPr>
            <w:rStyle w:val="Hipercze"/>
            <w:rFonts w:ascii="Times New Roman" w:hAnsi="Times New Roman"/>
            <w:sz w:val="24"/>
            <w:szCs w:val="24"/>
          </w:rPr>
          <w:t>j.kulesza@powiatdrawski.pl</w:t>
        </w:r>
      </w:hyperlink>
      <w:r w:rsidRPr="000D75CD">
        <w:rPr>
          <w:rFonts w:ascii="Times New Roman" w:hAnsi="Times New Roman"/>
          <w:b/>
          <w:sz w:val="24"/>
          <w:szCs w:val="24"/>
        </w:rPr>
        <w:t xml:space="preserve">. </w:t>
      </w:r>
    </w:p>
    <w:p w14:paraId="304F2056" w14:textId="77777777" w:rsidR="00513970" w:rsidRDefault="00513970" w:rsidP="0051397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8D09FEF" w14:textId="6DEC59D1" w:rsidR="00513970" w:rsidRPr="00513970" w:rsidRDefault="00513970" w:rsidP="0051397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3970">
        <w:rPr>
          <w:rFonts w:ascii="Times New Roman" w:hAnsi="Times New Roman"/>
          <w:sz w:val="24"/>
          <w:szCs w:val="24"/>
        </w:rPr>
        <w:t>Informuje się Pana/Panią zgodnie z art. 13 ust. 1 i 2 rozporządzenia z dnia 27 kwietnia 2016 roku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970">
        <w:rPr>
          <w:rFonts w:ascii="Times New Roman" w:hAnsi="Times New Roman"/>
          <w:sz w:val="24"/>
          <w:szCs w:val="24"/>
        </w:rPr>
        <w:t>w sprawie ochrony osób fizycznych w związku z przetwarzaniem danych osobowych i w sprawie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970">
        <w:rPr>
          <w:rFonts w:ascii="Times New Roman" w:hAnsi="Times New Roman"/>
          <w:sz w:val="24"/>
          <w:szCs w:val="24"/>
        </w:rPr>
        <w:t>swobodnego przepływu takich danych oraz uchylenia dyrektywy 95/46/WE (ogólne rozporządzenie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970">
        <w:rPr>
          <w:rFonts w:ascii="Times New Roman" w:hAnsi="Times New Roman"/>
          <w:sz w:val="24"/>
          <w:szCs w:val="24"/>
        </w:rPr>
        <w:t> ochronie danych) zwane w dalszej części RODO, że:</w:t>
      </w:r>
    </w:p>
    <w:p w14:paraId="647424A1" w14:textId="3C8D1B45" w:rsidR="00513970" w:rsidRPr="00513970" w:rsidRDefault="00513970" w:rsidP="0051397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3970">
        <w:rPr>
          <w:rFonts w:ascii="Times New Roman" w:hAnsi="Times New Roman"/>
          <w:sz w:val="24"/>
          <w:szCs w:val="24"/>
        </w:rPr>
        <w:lastRenderedPageBreak/>
        <w:t>1. Administratorem danych osobowych jest: Starosta Drawski, Starostwo Powiatowe w Drawsku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970">
        <w:rPr>
          <w:rFonts w:ascii="Times New Roman" w:hAnsi="Times New Roman"/>
          <w:sz w:val="24"/>
          <w:szCs w:val="24"/>
        </w:rPr>
        <w:t>Pomorskim, adres: Plac Elizy Orzeszkowej 3, 78-500 Drawsko Pomorskie, tel. 94 363 34 64,</w:t>
      </w:r>
    </w:p>
    <w:p w14:paraId="56AE2A93" w14:textId="77777777" w:rsidR="00513970" w:rsidRPr="00513970" w:rsidRDefault="00513970" w:rsidP="0051397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3970">
        <w:rPr>
          <w:rFonts w:ascii="Times New Roman" w:hAnsi="Times New Roman"/>
          <w:sz w:val="24"/>
          <w:szCs w:val="24"/>
        </w:rPr>
        <w:t>2. Z inspektorem ochrony danych w Starostwie Powiatowym w Drawsku Pomorskim można</w:t>
      </w:r>
    </w:p>
    <w:p w14:paraId="72A42D6E" w14:textId="77777777" w:rsidR="00513970" w:rsidRPr="00513970" w:rsidRDefault="00513970" w:rsidP="0051397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3970">
        <w:rPr>
          <w:rFonts w:ascii="Times New Roman" w:hAnsi="Times New Roman"/>
          <w:sz w:val="24"/>
          <w:szCs w:val="24"/>
        </w:rPr>
        <w:t>skontaktować się poprzez e-mail iod@powiatdrawski.pl</w:t>
      </w:r>
    </w:p>
    <w:p w14:paraId="7B424447" w14:textId="5934AF11" w:rsidR="00513970" w:rsidRPr="00513970" w:rsidRDefault="00513970" w:rsidP="0051397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3970">
        <w:rPr>
          <w:rFonts w:ascii="Times New Roman" w:hAnsi="Times New Roman"/>
          <w:sz w:val="24"/>
          <w:szCs w:val="24"/>
        </w:rPr>
        <w:t>3. Pana/Pani dane osobowe przetwarzane są w związku z art. 6 ust. 1 lit. c) RODO w celu realizacji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970">
        <w:rPr>
          <w:rFonts w:ascii="Times New Roman" w:hAnsi="Times New Roman"/>
          <w:sz w:val="24"/>
          <w:szCs w:val="24"/>
        </w:rPr>
        <w:t>zadań w zakresie niezbędnym do wypełnienia obowiązków prawnych ciążących na Administratorze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970">
        <w:rPr>
          <w:rFonts w:ascii="Times New Roman" w:hAnsi="Times New Roman"/>
          <w:sz w:val="24"/>
          <w:szCs w:val="24"/>
        </w:rPr>
        <w:t>określonych w szczególności w z dnia 24 kwietnia 2003 r. o działalności pożytku publicznego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970">
        <w:rPr>
          <w:rFonts w:ascii="Times New Roman" w:hAnsi="Times New Roman"/>
          <w:sz w:val="24"/>
          <w:szCs w:val="24"/>
        </w:rPr>
        <w:t>i o wolontariacie.</w:t>
      </w:r>
    </w:p>
    <w:p w14:paraId="003E5475" w14:textId="353A7917" w:rsidR="00513970" w:rsidRPr="00513970" w:rsidRDefault="00513970" w:rsidP="0051397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3970">
        <w:rPr>
          <w:rFonts w:ascii="Times New Roman" w:hAnsi="Times New Roman"/>
          <w:sz w:val="24"/>
          <w:szCs w:val="24"/>
        </w:rPr>
        <w:t>4. Pana/Pani dane osobowe mogą być udostępniane innym odbiorcom lub kategoriom odbiorców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970">
        <w:rPr>
          <w:rFonts w:ascii="Times New Roman" w:hAnsi="Times New Roman"/>
          <w:sz w:val="24"/>
          <w:szCs w:val="24"/>
        </w:rPr>
        <w:t>danych osobowych. Odbiorcami Pana/Pani danych osobowych mogą być tylko podmioty uprawnione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970">
        <w:rPr>
          <w:rFonts w:ascii="Times New Roman" w:hAnsi="Times New Roman"/>
          <w:sz w:val="24"/>
          <w:szCs w:val="24"/>
        </w:rPr>
        <w:t>do odbioru Pana/Pani danych, w tym państwa trzecie, w uzasadnionych przypadkach i na podstawie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970">
        <w:rPr>
          <w:rFonts w:ascii="Times New Roman" w:hAnsi="Times New Roman"/>
          <w:sz w:val="24"/>
          <w:szCs w:val="24"/>
        </w:rPr>
        <w:t>odpowiednich przepisów prawa.</w:t>
      </w:r>
    </w:p>
    <w:p w14:paraId="6DD9B903" w14:textId="1B0DDE8B" w:rsidR="00513970" w:rsidRPr="00513970" w:rsidRDefault="00513970" w:rsidP="0051397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3970">
        <w:rPr>
          <w:rFonts w:ascii="Times New Roman" w:hAnsi="Times New Roman"/>
          <w:sz w:val="24"/>
          <w:szCs w:val="24"/>
        </w:rPr>
        <w:t>5. Pana/Pani dane osobowe będą przechowywane przez okres niezbędny do realizacji postępowania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970">
        <w:rPr>
          <w:rFonts w:ascii="Times New Roman" w:hAnsi="Times New Roman"/>
          <w:sz w:val="24"/>
          <w:szCs w:val="24"/>
        </w:rPr>
        <w:t>prowadzonego przez organ oraz zgodnie z obowiązującymi przepisami prawa, nie krócej niż 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970">
        <w:rPr>
          <w:rFonts w:ascii="Times New Roman" w:hAnsi="Times New Roman"/>
          <w:sz w:val="24"/>
          <w:szCs w:val="24"/>
        </w:rPr>
        <w:t>okres wskazany w przepisach o archiwizacji.</w:t>
      </w:r>
    </w:p>
    <w:p w14:paraId="549B8932" w14:textId="77777777" w:rsidR="00513970" w:rsidRPr="00513970" w:rsidRDefault="00513970" w:rsidP="0051397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3970">
        <w:rPr>
          <w:rFonts w:ascii="Times New Roman" w:hAnsi="Times New Roman"/>
          <w:sz w:val="24"/>
          <w:szCs w:val="24"/>
        </w:rPr>
        <w:t>6. Na zasadach określonych w RODO posiada Pan/Pani prawo dostępu do treści swoich danych</w:t>
      </w:r>
    </w:p>
    <w:p w14:paraId="6DEB2C96" w14:textId="77777777" w:rsidR="00513970" w:rsidRPr="00513970" w:rsidRDefault="00513970" w:rsidP="0051397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3970">
        <w:rPr>
          <w:rFonts w:ascii="Times New Roman" w:hAnsi="Times New Roman"/>
          <w:sz w:val="24"/>
          <w:szCs w:val="24"/>
        </w:rPr>
        <w:t>oraz prawo ich sprostowania lub ograniczenia przetwarzania.</w:t>
      </w:r>
    </w:p>
    <w:p w14:paraId="721A6622" w14:textId="77777777" w:rsidR="00513970" w:rsidRPr="00513970" w:rsidRDefault="00513970" w:rsidP="0051397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3970">
        <w:rPr>
          <w:rFonts w:ascii="Times New Roman" w:hAnsi="Times New Roman"/>
          <w:sz w:val="24"/>
          <w:szCs w:val="24"/>
        </w:rPr>
        <w:t>7. Ma Pan/Pani prawo wniesienia skargi do organu nadzorczego, tj. Prezesa Urzędu Ochrony</w:t>
      </w:r>
    </w:p>
    <w:p w14:paraId="4C477E9C" w14:textId="6C0A5BEF" w:rsidR="00513970" w:rsidRPr="00513970" w:rsidRDefault="00513970" w:rsidP="0051397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3970">
        <w:rPr>
          <w:rFonts w:ascii="Times New Roman" w:hAnsi="Times New Roman"/>
          <w:sz w:val="24"/>
          <w:szCs w:val="24"/>
        </w:rPr>
        <w:t>Danych Osobowych, gdy uzna, iż przetwarzanie Pana/Pani danych osobowych narusza przepisy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970">
        <w:rPr>
          <w:rFonts w:ascii="Times New Roman" w:hAnsi="Times New Roman"/>
          <w:sz w:val="24"/>
          <w:szCs w:val="24"/>
        </w:rPr>
        <w:t>RODO.</w:t>
      </w:r>
    </w:p>
    <w:p w14:paraId="08F8D1A4" w14:textId="10F1FE5F" w:rsidR="00513970" w:rsidRPr="00513970" w:rsidRDefault="00513970" w:rsidP="0051397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3970">
        <w:rPr>
          <w:rFonts w:ascii="Times New Roman" w:hAnsi="Times New Roman"/>
          <w:sz w:val="24"/>
          <w:szCs w:val="24"/>
        </w:rPr>
        <w:t>8. Podanie danych osobowych jest dobrowolne. Konsekwencją niepodania danych osobowych może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970">
        <w:rPr>
          <w:rFonts w:ascii="Times New Roman" w:hAnsi="Times New Roman"/>
          <w:sz w:val="24"/>
          <w:szCs w:val="24"/>
        </w:rPr>
        <w:t>być brak możliwości uczestnictwa w konkursie.</w:t>
      </w:r>
    </w:p>
    <w:p w14:paraId="7DB3863F" w14:textId="4C8F3673" w:rsidR="00513970" w:rsidRDefault="00513970" w:rsidP="0051397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3970">
        <w:rPr>
          <w:rFonts w:ascii="Times New Roman" w:hAnsi="Times New Roman"/>
          <w:sz w:val="24"/>
          <w:szCs w:val="24"/>
        </w:rPr>
        <w:t>9. Podane dane nie będą przetwarzane w sposób zautomatyzowany, w tym również profilowane.</w:t>
      </w:r>
    </w:p>
    <w:p w14:paraId="7C780BC1" w14:textId="77777777" w:rsidR="00513970" w:rsidRDefault="00513970" w:rsidP="0051397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1F4D196" w14:textId="77777777" w:rsidR="00513970" w:rsidRDefault="00513970" w:rsidP="0051397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ECCEF1F" w14:textId="77777777" w:rsidR="00513970" w:rsidRDefault="00513970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085D32C9" w14:textId="1F3E9453" w:rsidR="007F768A" w:rsidRPr="000D75CD" w:rsidRDefault="007F768A" w:rsidP="00513970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b/>
          <w:bCs/>
          <w:sz w:val="24"/>
          <w:szCs w:val="24"/>
        </w:rPr>
        <w:lastRenderedPageBreak/>
        <w:t>Załącznik nr 1.1</w:t>
      </w:r>
      <w:r w:rsidRPr="000D75CD">
        <w:rPr>
          <w:rFonts w:ascii="Times New Roman" w:hAnsi="Times New Roman"/>
          <w:sz w:val="24"/>
          <w:szCs w:val="24"/>
        </w:rPr>
        <w:t xml:space="preserve"> </w:t>
      </w:r>
    </w:p>
    <w:p w14:paraId="7A7208A2" w14:textId="21AF6C29" w:rsidR="007F768A" w:rsidRPr="000D75CD" w:rsidRDefault="007F768A" w:rsidP="007F768A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bCs/>
          <w:sz w:val="24"/>
          <w:szCs w:val="24"/>
        </w:rPr>
        <w:t>do u</w:t>
      </w:r>
      <w:r w:rsidRPr="000D75CD">
        <w:rPr>
          <w:rFonts w:ascii="Times New Roman" w:hAnsi="Times New Roman"/>
          <w:sz w:val="24"/>
          <w:szCs w:val="24"/>
        </w:rPr>
        <w:t>chwały nr …./202</w:t>
      </w:r>
      <w:r w:rsidR="006D63CD" w:rsidRPr="000D75CD">
        <w:rPr>
          <w:rFonts w:ascii="Times New Roman" w:hAnsi="Times New Roman"/>
          <w:sz w:val="24"/>
          <w:szCs w:val="24"/>
        </w:rPr>
        <w:t>4</w:t>
      </w:r>
    </w:p>
    <w:p w14:paraId="03C227DB" w14:textId="77777777" w:rsidR="007F768A" w:rsidRPr="000D75CD" w:rsidRDefault="007F768A" w:rsidP="007F768A">
      <w:pPr>
        <w:spacing w:line="276" w:lineRule="auto"/>
        <w:jc w:val="right"/>
        <w:rPr>
          <w:rFonts w:ascii="Times New Roman" w:hAnsi="Times New Roman"/>
          <w:bCs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4A7FAE3C" w14:textId="1AF054BA" w:rsidR="007F768A" w:rsidRPr="000D75CD" w:rsidRDefault="007F768A" w:rsidP="007F768A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z dnia </w:t>
      </w:r>
      <w:r w:rsidR="00D65E19" w:rsidRPr="000D75CD">
        <w:rPr>
          <w:rFonts w:ascii="Times New Roman" w:hAnsi="Times New Roman"/>
          <w:sz w:val="24"/>
          <w:szCs w:val="24"/>
        </w:rPr>
        <w:t>___________</w:t>
      </w:r>
      <w:r w:rsidRPr="000D75CD">
        <w:rPr>
          <w:rFonts w:ascii="Times New Roman" w:hAnsi="Times New Roman"/>
          <w:sz w:val="24"/>
          <w:szCs w:val="24"/>
        </w:rPr>
        <w:t xml:space="preserve">  202</w:t>
      </w:r>
      <w:r w:rsidR="006D63CD" w:rsidRPr="000D75CD">
        <w:rPr>
          <w:rFonts w:ascii="Times New Roman" w:hAnsi="Times New Roman"/>
          <w:sz w:val="24"/>
          <w:szCs w:val="24"/>
        </w:rPr>
        <w:t>4</w:t>
      </w:r>
      <w:r w:rsidRPr="000D75CD">
        <w:rPr>
          <w:rFonts w:ascii="Times New Roman" w:hAnsi="Times New Roman"/>
          <w:sz w:val="24"/>
          <w:szCs w:val="24"/>
        </w:rPr>
        <w:t xml:space="preserve"> r.</w:t>
      </w:r>
    </w:p>
    <w:p w14:paraId="1F4C1E0C" w14:textId="77777777" w:rsidR="007F768A" w:rsidRPr="000D75CD" w:rsidRDefault="007F768A" w:rsidP="007F768A">
      <w:pPr>
        <w:ind w:right="418"/>
        <w:rPr>
          <w:rFonts w:ascii="Times New Roman" w:hAnsi="Times New Roman"/>
          <w:b/>
          <w:bCs/>
          <w:sz w:val="24"/>
          <w:szCs w:val="24"/>
        </w:rPr>
      </w:pPr>
    </w:p>
    <w:p w14:paraId="46297B90" w14:textId="77777777" w:rsidR="007F768A" w:rsidRPr="000D75CD" w:rsidRDefault="007F768A" w:rsidP="007F768A">
      <w:pPr>
        <w:ind w:right="418"/>
        <w:jc w:val="center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b/>
          <w:bCs/>
          <w:sz w:val="24"/>
          <w:szCs w:val="24"/>
        </w:rPr>
        <w:t>Potwierdzenie złożenia oferty wraz z oświadczeniami</w:t>
      </w:r>
    </w:p>
    <w:p w14:paraId="40762EE9" w14:textId="77777777" w:rsidR="007F768A" w:rsidRPr="000D75CD" w:rsidRDefault="007F768A" w:rsidP="007F768A">
      <w:pPr>
        <w:ind w:right="418"/>
        <w:jc w:val="center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>Oświadczamy, że</w:t>
      </w:r>
    </w:p>
    <w:p w14:paraId="10F27431" w14:textId="77777777" w:rsidR="007F768A" w:rsidRPr="000D75CD" w:rsidRDefault="007F768A" w:rsidP="007F768A">
      <w:pPr>
        <w:ind w:right="418"/>
        <w:jc w:val="center"/>
        <w:rPr>
          <w:rFonts w:ascii="Times New Roman" w:hAnsi="Times New Roman"/>
          <w:sz w:val="24"/>
          <w:szCs w:val="24"/>
        </w:rPr>
      </w:pPr>
    </w:p>
    <w:p w14:paraId="40604395" w14:textId="77777777" w:rsidR="007F768A" w:rsidRPr="000D75CD" w:rsidRDefault="007F768A" w:rsidP="007F768A">
      <w:pPr>
        <w:ind w:right="418"/>
        <w:jc w:val="center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480D856B" w14:textId="77777777" w:rsidR="007F768A" w:rsidRPr="000D75CD" w:rsidRDefault="007F768A" w:rsidP="007F768A">
      <w:pPr>
        <w:ind w:right="418"/>
        <w:jc w:val="center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 xml:space="preserve">(pełna nazwa organizacji) </w:t>
      </w:r>
    </w:p>
    <w:p w14:paraId="49C42EFD" w14:textId="77777777" w:rsidR="007F768A" w:rsidRPr="000D75CD" w:rsidRDefault="007F768A" w:rsidP="007F768A">
      <w:pPr>
        <w:ind w:right="418"/>
        <w:jc w:val="center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 xml:space="preserve">złożyliśmy ofertę w konkursie organizowany  przez Zarząd Powiatu Drawskiego </w:t>
      </w:r>
      <w:r w:rsidRPr="000D75CD">
        <w:rPr>
          <w:rFonts w:ascii="Times New Roman" w:hAnsi="Times New Roman"/>
          <w:sz w:val="24"/>
          <w:szCs w:val="24"/>
        </w:rPr>
        <w:br/>
        <w:t>w Drawsku Pomorskim pt. :</w:t>
      </w:r>
    </w:p>
    <w:p w14:paraId="064B86F1" w14:textId="77777777" w:rsidR="007F768A" w:rsidRPr="000D75CD" w:rsidRDefault="007F768A" w:rsidP="007F768A">
      <w:pPr>
        <w:spacing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5" w:name="_Hlk125922520"/>
      <w:r w:rsidRPr="000D75CD">
        <w:rPr>
          <w:rFonts w:ascii="Times New Roman" w:hAnsi="Times New Roman"/>
          <w:b/>
          <w:bCs/>
          <w:sz w:val="24"/>
          <w:szCs w:val="24"/>
        </w:rPr>
        <w:t xml:space="preserve">Otwarty konkurs ofert </w:t>
      </w:r>
      <w:r w:rsidRPr="000D75CD">
        <w:rPr>
          <w:rFonts w:ascii="Times New Roman" w:hAnsi="Times New Roman"/>
          <w:b/>
          <w:sz w:val="24"/>
          <w:szCs w:val="24"/>
        </w:rPr>
        <w:t>na realizację zadań publicznych w 2024 r.</w:t>
      </w:r>
    </w:p>
    <w:bookmarkEnd w:id="5"/>
    <w:p w14:paraId="1A8475AA" w14:textId="77777777" w:rsidR="007F768A" w:rsidRPr="000D75CD" w:rsidRDefault="007F768A" w:rsidP="007F768A">
      <w:pPr>
        <w:rPr>
          <w:rFonts w:ascii="Times New Roman" w:hAnsi="Times New Roman"/>
          <w:b/>
          <w:bCs/>
          <w:sz w:val="24"/>
          <w:szCs w:val="24"/>
        </w:rPr>
      </w:pPr>
    </w:p>
    <w:p w14:paraId="66A2B161" w14:textId="77777777" w:rsidR="007F768A" w:rsidRPr="000D75CD" w:rsidRDefault="007F768A" w:rsidP="007F768A">
      <w:pPr>
        <w:spacing w:line="216" w:lineRule="auto"/>
        <w:ind w:right="312"/>
        <w:rPr>
          <w:rFonts w:ascii="Times New Roman" w:hAnsi="Times New Roman"/>
          <w:sz w:val="24"/>
          <w:szCs w:val="24"/>
          <w:u w:val="single"/>
        </w:rPr>
      </w:pPr>
      <w:r w:rsidRPr="000D75CD">
        <w:rPr>
          <w:rFonts w:ascii="Times New Roman" w:hAnsi="Times New Roman"/>
          <w:sz w:val="24"/>
          <w:szCs w:val="24"/>
          <w:u w:val="single"/>
        </w:rPr>
        <w:t>Podkreśl wybrany zakres zadania:</w:t>
      </w:r>
    </w:p>
    <w:p w14:paraId="0A7BC00A" w14:textId="77777777" w:rsidR="007F768A" w:rsidRPr="000D75CD" w:rsidRDefault="007F768A" w:rsidP="007F768A">
      <w:pPr>
        <w:pStyle w:val="Tekstpodstawowy"/>
        <w:numPr>
          <w:ilvl w:val="0"/>
          <w:numId w:val="16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/>
          <w:sz w:val="24"/>
        </w:rPr>
      </w:pPr>
      <w:r w:rsidRPr="000D75CD">
        <w:rPr>
          <w:b/>
          <w:sz w:val="24"/>
        </w:rPr>
        <w:t>wspierania i upowszechniania kultury fizycznej oraz turystyki i krajoznawstwa;</w:t>
      </w:r>
    </w:p>
    <w:p w14:paraId="48830564" w14:textId="77777777" w:rsidR="007F768A" w:rsidRPr="000D75CD" w:rsidRDefault="007F768A" w:rsidP="007F768A">
      <w:pPr>
        <w:pStyle w:val="Tekstpodstawowy"/>
        <w:numPr>
          <w:ilvl w:val="0"/>
          <w:numId w:val="16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/>
          <w:sz w:val="24"/>
        </w:rPr>
      </w:pPr>
      <w:r w:rsidRPr="000D75CD">
        <w:rPr>
          <w:b/>
          <w:sz w:val="24"/>
        </w:rPr>
        <w:t>kultury, sztuki, ochrony dóbr kultury i dziedzictwa narodowego;</w:t>
      </w:r>
    </w:p>
    <w:p w14:paraId="6572AB49" w14:textId="77777777" w:rsidR="007F768A" w:rsidRPr="000D75CD" w:rsidRDefault="007F768A" w:rsidP="007F768A">
      <w:pPr>
        <w:pStyle w:val="Tekstpodstawowy"/>
        <w:numPr>
          <w:ilvl w:val="0"/>
          <w:numId w:val="16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/>
          <w:sz w:val="24"/>
        </w:rPr>
      </w:pPr>
      <w:r w:rsidRPr="000D75CD">
        <w:rPr>
          <w:b/>
          <w:sz w:val="24"/>
        </w:rPr>
        <w:t xml:space="preserve">ochrony i promocji zdrowia, działalności na rzecz osób w wieku emerytalnym, osób </w:t>
      </w:r>
      <w:r w:rsidRPr="000D75CD">
        <w:rPr>
          <w:b/>
          <w:sz w:val="24"/>
        </w:rPr>
        <w:br/>
        <w:t xml:space="preserve">z niepełnosprawnościami;  </w:t>
      </w:r>
    </w:p>
    <w:p w14:paraId="7B22072D" w14:textId="77777777" w:rsidR="007F768A" w:rsidRPr="000D75CD" w:rsidRDefault="007F768A" w:rsidP="007F768A">
      <w:pPr>
        <w:pStyle w:val="Akapitzlist"/>
        <w:numPr>
          <w:ilvl w:val="0"/>
          <w:numId w:val="16"/>
        </w:numPr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D75CD">
        <w:rPr>
          <w:rFonts w:ascii="Times New Roman" w:hAnsi="Times New Roman"/>
          <w:b/>
          <w:sz w:val="24"/>
          <w:szCs w:val="24"/>
        </w:rPr>
        <w:t>porządku i bezpieczeństwa publicznego;</w:t>
      </w:r>
    </w:p>
    <w:p w14:paraId="637A4C9F" w14:textId="77777777" w:rsidR="007F768A" w:rsidRPr="000D75CD" w:rsidRDefault="007F768A" w:rsidP="007F768A">
      <w:pPr>
        <w:pStyle w:val="Akapitzlist"/>
        <w:numPr>
          <w:ilvl w:val="0"/>
          <w:numId w:val="16"/>
        </w:numPr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D75CD">
        <w:rPr>
          <w:rFonts w:ascii="Times New Roman" w:hAnsi="Times New Roman"/>
          <w:b/>
          <w:sz w:val="24"/>
          <w:szCs w:val="24"/>
        </w:rPr>
        <w:t xml:space="preserve">ochrony środowiska, przyrody i klimatu; </w:t>
      </w:r>
    </w:p>
    <w:p w14:paraId="65DA5297" w14:textId="77777777" w:rsidR="007F768A" w:rsidRPr="000D75CD" w:rsidRDefault="007F768A" w:rsidP="007F768A">
      <w:pPr>
        <w:pStyle w:val="Tekstpodstawowy"/>
        <w:numPr>
          <w:ilvl w:val="0"/>
          <w:numId w:val="16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/>
          <w:sz w:val="24"/>
        </w:rPr>
      </w:pPr>
      <w:r w:rsidRPr="000D75CD">
        <w:rPr>
          <w:b/>
          <w:sz w:val="24"/>
        </w:rPr>
        <w:t>w zakresie  działania na rzecz organizacji pozarządowych, wolontariatu oraz wspomagające rozwój wspólnot i społeczności lokalnej, upowszechnianie i ochrona wolności i praw człowieka oraz swobód obywatelskich a także działania wspomagające rozwój demokracji.</w:t>
      </w:r>
    </w:p>
    <w:p w14:paraId="039F5B1A" w14:textId="77777777" w:rsidR="007F768A" w:rsidRPr="000D75CD" w:rsidRDefault="007F768A" w:rsidP="007F768A">
      <w:pPr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>Jednocześnie oświadczam że:</w:t>
      </w:r>
    </w:p>
    <w:p w14:paraId="1376ABAC" w14:textId="77777777" w:rsidR="007F768A" w:rsidRPr="000D75CD" w:rsidRDefault="007F768A" w:rsidP="007F768A">
      <w:pPr>
        <w:numPr>
          <w:ilvl w:val="0"/>
          <w:numId w:val="17"/>
        </w:numPr>
        <w:spacing w:line="216" w:lineRule="auto"/>
        <w:ind w:right="379" w:hanging="360"/>
        <w:jc w:val="both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 xml:space="preserve">w odniesieniu do oferenta nie jest prowadzone postępowanie egzekucyjne </w:t>
      </w:r>
      <w:r w:rsidRPr="000D75CD">
        <w:rPr>
          <w:rFonts w:ascii="Times New Roman" w:hAnsi="Times New Roman"/>
          <w:sz w:val="24"/>
          <w:szCs w:val="24"/>
        </w:rPr>
        <w:br/>
        <w:t>na podstawie przepisów prawa cywilnego lub administracyjnego,</w:t>
      </w:r>
    </w:p>
    <w:p w14:paraId="4AA493F1" w14:textId="77777777" w:rsidR="007F768A" w:rsidRPr="000D75CD" w:rsidRDefault="007F768A" w:rsidP="007F768A">
      <w:pPr>
        <w:numPr>
          <w:ilvl w:val="0"/>
          <w:numId w:val="17"/>
        </w:numPr>
        <w:spacing w:line="216" w:lineRule="auto"/>
        <w:ind w:right="379" w:hanging="360"/>
        <w:jc w:val="both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 xml:space="preserve">w stosunku do oferenta nie zostało wszczęte postępowanie odpowiednich organów w związku z możliwością popełnienia przestępstwa, związanego </w:t>
      </w:r>
      <w:r w:rsidRPr="000D75CD">
        <w:rPr>
          <w:rFonts w:ascii="Times New Roman" w:hAnsi="Times New Roman"/>
          <w:sz w:val="24"/>
          <w:szCs w:val="24"/>
        </w:rPr>
        <w:br/>
        <w:t>z prowadzoną działalnością,</w:t>
      </w:r>
    </w:p>
    <w:p w14:paraId="26CC4FB5" w14:textId="77777777" w:rsidR="007F768A" w:rsidRPr="000D75CD" w:rsidRDefault="007F768A" w:rsidP="007F768A">
      <w:pPr>
        <w:numPr>
          <w:ilvl w:val="0"/>
          <w:numId w:val="17"/>
        </w:numPr>
        <w:spacing w:line="216" w:lineRule="auto"/>
        <w:ind w:right="379" w:hanging="360"/>
        <w:jc w:val="both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>nie działamy w celu osiągnięcia zysku.</w:t>
      </w:r>
    </w:p>
    <w:p w14:paraId="071A8D5A" w14:textId="77777777" w:rsidR="007F768A" w:rsidRPr="000D75CD" w:rsidRDefault="007F768A" w:rsidP="007F768A">
      <w:pPr>
        <w:rPr>
          <w:rFonts w:ascii="Times New Roman" w:hAnsi="Times New Roman"/>
          <w:b/>
          <w:bCs/>
          <w:sz w:val="24"/>
          <w:szCs w:val="24"/>
        </w:rPr>
      </w:pPr>
    </w:p>
    <w:p w14:paraId="20AD6AD2" w14:textId="77777777" w:rsidR="007F768A" w:rsidRPr="000D75CD" w:rsidRDefault="007F768A" w:rsidP="007F768A">
      <w:pPr>
        <w:rPr>
          <w:rFonts w:ascii="Times New Roman" w:hAnsi="Times New Roman"/>
          <w:b/>
          <w:bCs/>
          <w:sz w:val="24"/>
          <w:szCs w:val="24"/>
        </w:rPr>
      </w:pPr>
      <w:r w:rsidRPr="000D75CD">
        <w:rPr>
          <w:rFonts w:ascii="Times New Roman" w:hAnsi="Times New Roman"/>
          <w:b/>
          <w:bCs/>
          <w:sz w:val="24"/>
          <w:szCs w:val="24"/>
        </w:rPr>
        <w:t>Tytuł własny zadania:</w:t>
      </w:r>
    </w:p>
    <w:p w14:paraId="37E7CBD0" w14:textId="77777777" w:rsidR="007F768A" w:rsidRPr="000D75CD" w:rsidRDefault="007F768A" w:rsidP="007F768A">
      <w:pPr>
        <w:ind w:left="403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282B604" w14:textId="1CBA201A" w:rsidR="007F768A" w:rsidRPr="000D75CD" w:rsidRDefault="007F768A" w:rsidP="007F768A">
      <w:pPr>
        <w:spacing w:line="480" w:lineRule="auto"/>
        <w:ind w:left="394"/>
        <w:jc w:val="center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>(Tytuł zadania musi być taki sam jak w złożonej ofercie)</w:t>
      </w:r>
    </w:p>
    <w:p w14:paraId="7B8D8DEB" w14:textId="77777777" w:rsidR="007F768A" w:rsidRPr="000D75CD" w:rsidRDefault="007F768A" w:rsidP="007F768A">
      <w:pPr>
        <w:jc w:val="both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>Miejsce …………………………………………… Data ………………………………………</w:t>
      </w:r>
    </w:p>
    <w:p w14:paraId="008A61BE" w14:textId="77777777" w:rsidR="007F768A" w:rsidRPr="000D75CD" w:rsidRDefault="007F768A" w:rsidP="007F768A">
      <w:pPr>
        <w:jc w:val="both"/>
        <w:rPr>
          <w:rFonts w:ascii="Times New Roman" w:hAnsi="Times New Roman"/>
          <w:sz w:val="24"/>
          <w:szCs w:val="24"/>
        </w:rPr>
      </w:pPr>
    </w:p>
    <w:p w14:paraId="57D462C1" w14:textId="77777777" w:rsidR="007F768A" w:rsidRPr="000D75CD" w:rsidRDefault="007F768A" w:rsidP="007F768A">
      <w:pPr>
        <w:jc w:val="both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>Podpis osoby uprawnionej ………………………………..……………………………………..</w:t>
      </w:r>
    </w:p>
    <w:p w14:paraId="09DD70D1" w14:textId="77777777" w:rsidR="007F768A" w:rsidRPr="000D75CD" w:rsidRDefault="007F768A" w:rsidP="007F768A">
      <w:pPr>
        <w:ind w:right="418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F3DB3AE" w14:textId="77777777" w:rsidR="007F768A" w:rsidRPr="000D75CD" w:rsidRDefault="007F768A" w:rsidP="007F768A">
      <w:pPr>
        <w:ind w:right="418"/>
        <w:rPr>
          <w:rFonts w:ascii="Times New Roman" w:hAnsi="Times New Roman"/>
          <w:b/>
          <w:bCs/>
          <w:sz w:val="24"/>
          <w:szCs w:val="24"/>
        </w:rPr>
      </w:pPr>
    </w:p>
    <w:p w14:paraId="4D22E510" w14:textId="77777777" w:rsidR="007F768A" w:rsidRPr="000D75CD" w:rsidRDefault="007F768A" w:rsidP="007F768A">
      <w:pPr>
        <w:ind w:right="418"/>
        <w:rPr>
          <w:rFonts w:ascii="Times New Roman" w:hAnsi="Times New Roman"/>
          <w:b/>
          <w:bCs/>
          <w:sz w:val="24"/>
          <w:szCs w:val="24"/>
        </w:rPr>
      </w:pPr>
    </w:p>
    <w:p w14:paraId="4EBA8242" w14:textId="77777777" w:rsidR="007F768A" w:rsidRPr="000D75CD" w:rsidRDefault="007F768A" w:rsidP="007F768A">
      <w:pPr>
        <w:ind w:right="418"/>
        <w:rPr>
          <w:rFonts w:ascii="Times New Roman" w:hAnsi="Times New Roman"/>
          <w:b/>
          <w:bCs/>
          <w:sz w:val="24"/>
          <w:szCs w:val="24"/>
        </w:rPr>
      </w:pPr>
    </w:p>
    <w:p w14:paraId="3C868683" w14:textId="77777777" w:rsidR="007F768A" w:rsidRPr="000D75CD" w:rsidRDefault="007F768A" w:rsidP="009443A6">
      <w:pPr>
        <w:ind w:right="1"/>
        <w:jc w:val="right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b/>
          <w:bCs/>
          <w:sz w:val="24"/>
          <w:szCs w:val="24"/>
        </w:rPr>
        <w:t xml:space="preserve">     Załącznik nr 1.2</w:t>
      </w:r>
      <w:r w:rsidRPr="000D75CD">
        <w:rPr>
          <w:rFonts w:ascii="Times New Roman" w:hAnsi="Times New Roman"/>
          <w:sz w:val="24"/>
          <w:szCs w:val="24"/>
        </w:rPr>
        <w:t xml:space="preserve"> </w:t>
      </w:r>
    </w:p>
    <w:p w14:paraId="0FE32BC1" w14:textId="77777777" w:rsidR="007F768A" w:rsidRPr="000D75CD" w:rsidRDefault="007F768A" w:rsidP="007F768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D75CD">
        <w:rPr>
          <w:rFonts w:ascii="Times New Roman" w:hAnsi="Times New Roman"/>
          <w:b/>
          <w:bCs/>
          <w:sz w:val="24"/>
          <w:szCs w:val="24"/>
        </w:rPr>
        <w:t>S</w:t>
      </w:r>
      <w:r w:rsidRPr="000D75CD">
        <w:rPr>
          <w:rFonts w:ascii="Times New Roman" w:hAnsi="Times New Roman"/>
          <w:b/>
          <w:bCs/>
          <w:color w:val="000000"/>
          <w:sz w:val="24"/>
          <w:szCs w:val="24"/>
        </w:rPr>
        <w:t>kan statutu organizacji .</w:t>
      </w:r>
    </w:p>
    <w:p w14:paraId="19124EA0" w14:textId="77777777" w:rsidR="007F768A" w:rsidRPr="000D75CD" w:rsidRDefault="007F768A" w:rsidP="007F768A">
      <w:pPr>
        <w:jc w:val="center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>Konieczny do oceny formalnej oferty.</w:t>
      </w:r>
    </w:p>
    <w:p w14:paraId="6E5F1CD9" w14:textId="77777777" w:rsidR="007F768A" w:rsidRPr="000D75CD" w:rsidRDefault="007F768A" w:rsidP="007F768A">
      <w:pPr>
        <w:jc w:val="center"/>
        <w:rPr>
          <w:rFonts w:ascii="Times New Roman" w:hAnsi="Times New Roman"/>
          <w:sz w:val="24"/>
          <w:szCs w:val="24"/>
        </w:rPr>
      </w:pPr>
    </w:p>
    <w:p w14:paraId="51E2B109" w14:textId="77777777" w:rsidR="007F768A" w:rsidRPr="000D75CD" w:rsidRDefault="007F768A" w:rsidP="007F768A">
      <w:pPr>
        <w:tabs>
          <w:tab w:val="left" w:pos="8505"/>
        </w:tabs>
        <w:jc w:val="right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b/>
          <w:bCs/>
          <w:sz w:val="24"/>
          <w:szCs w:val="24"/>
        </w:rPr>
        <w:lastRenderedPageBreak/>
        <w:t xml:space="preserve"> Załącznik nr 1.3</w:t>
      </w:r>
    </w:p>
    <w:p w14:paraId="00AE7805" w14:textId="60019497" w:rsidR="007F768A" w:rsidRPr="000D75CD" w:rsidRDefault="007F768A" w:rsidP="007F768A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bCs/>
          <w:sz w:val="24"/>
          <w:szCs w:val="24"/>
        </w:rPr>
        <w:t>do u</w:t>
      </w:r>
      <w:r w:rsidRPr="000D75CD">
        <w:rPr>
          <w:rFonts w:ascii="Times New Roman" w:hAnsi="Times New Roman"/>
          <w:sz w:val="24"/>
          <w:szCs w:val="24"/>
        </w:rPr>
        <w:t>chwały nr …./202</w:t>
      </w:r>
      <w:r w:rsidR="006D63CD" w:rsidRPr="000D75CD">
        <w:rPr>
          <w:rFonts w:ascii="Times New Roman" w:hAnsi="Times New Roman"/>
          <w:sz w:val="24"/>
          <w:szCs w:val="24"/>
        </w:rPr>
        <w:t>4</w:t>
      </w:r>
    </w:p>
    <w:p w14:paraId="403F11D0" w14:textId="77777777" w:rsidR="007F768A" w:rsidRPr="000D75CD" w:rsidRDefault="007F768A" w:rsidP="007F768A">
      <w:pPr>
        <w:spacing w:line="276" w:lineRule="auto"/>
        <w:jc w:val="right"/>
        <w:rPr>
          <w:rFonts w:ascii="Times New Roman" w:hAnsi="Times New Roman"/>
          <w:bCs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4E9B22AB" w14:textId="686104FF" w:rsidR="007F768A" w:rsidRPr="000D75CD" w:rsidRDefault="007F768A" w:rsidP="007F768A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z dnia</w:t>
      </w:r>
      <w:r w:rsidR="00D65E19" w:rsidRPr="000D75CD">
        <w:rPr>
          <w:rFonts w:ascii="Times New Roman" w:hAnsi="Times New Roman"/>
          <w:sz w:val="24"/>
          <w:szCs w:val="24"/>
        </w:rPr>
        <w:t xml:space="preserve"> __________</w:t>
      </w:r>
      <w:r w:rsidR="006D63CD" w:rsidRPr="000D75CD">
        <w:rPr>
          <w:rFonts w:ascii="Times New Roman" w:hAnsi="Times New Roman"/>
          <w:sz w:val="24"/>
          <w:szCs w:val="24"/>
        </w:rPr>
        <w:t xml:space="preserve"> 2024</w:t>
      </w:r>
      <w:r w:rsidRPr="000D75CD">
        <w:rPr>
          <w:rFonts w:ascii="Times New Roman" w:hAnsi="Times New Roman"/>
          <w:sz w:val="24"/>
          <w:szCs w:val="24"/>
        </w:rPr>
        <w:t xml:space="preserve"> r.</w:t>
      </w:r>
    </w:p>
    <w:p w14:paraId="308DD1B7" w14:textId="77777777" w:rsidR="007F768A" w:rsidRPr="000D75CD" w:rsidRDefault="007F768A" w:rsidP="007F768A">
      <w:pPr>
        <w:ind w:right="418"/>
        <w:jc w:val="right"/>
        <w:rPr>
          <w:rFonts w:ascii="Times New Roman" w:hAnsi="Times New Roman"/>
          <w:sz w:val="24"/>
          <w:szCs w:val="24"/>
        </w:rPr>
      </w:pPr>
    </w:p>
    <w:p w14:paraId="4BB319EB" w14:textId="77777777" w:rsidR="007F768A" w:rsidRPr="000D75CD" w:rsidRDefault="007F768A" w:rsidP="007F768A">
      <w:pPr>
        <w:rPr>
          <w:rFonts w:ascii="Times New Roman" w:hAnsi="Times New Roman"/>
          <w:b/>
          <w:sz w:val="24"/>
          <w:szCs w:val="24"/>
        </w:rPr>
      </w:pPr>
    </w:p>
    <w:p w14:paraId="53899238" w14:textId="77777777" w:rsidR="00102A81" w:rsidRPr="001A46B9" w:rsidRDefault="00102A81" w:rsidP="00102A81">
      <w:pPr>
        <w:spacing w:line="276" w:lineRule="auto"/>
        <w:jc w:val="center"/>
        <w:rPr>
          <w:b/>
        </w:rPr>
      </w:pPr>
      <w:r w:rsidRPr="001A46B9">
        <w:rPr>
          <w:b/>
        </w:rPr>
        <w:t xml:space="preserve">KARTA OCENY </w:t>
      </w:r>
      <w:r w:rsidRPr="001A46B9">
        <w:rPr>
          <w:b/>
          <w:u w:val="single"/>
        </w:rPr>
        <w:t>FORMALNEJ</w:t>
      </w:r>
      <w:r w:rsidRPr="001A46B9">
        <w:rPr>
          <w:b/>
        </w:rPr>
        <w:t xml:space="preserve"> </w:t>
      </w:r>
      <w:r w:rsidRPr="001A46B9">
        <w:rPr>
          <w:b/>
        </w:rPr>
        <w:br/>
        <w:t xml:space="preserve">OFERTY ZŁOŻONEJ W OTWARTYM KONKURSIE OFERT </w:t>
      </w:r>
      <w:r w:rsidRPr="001A46B9">
        <w:rPr>
          <w:b/>
        </w:rPr>
        <w:br/>
        <w:t>NA REALIZACJĘ ZADANIA PUBLICZNEGO POWIATU DRAWSKIEGO</w:t>
      </w:r>
    </w:p>
    <w:p w14:paraId="5FBB5E49" w14:textId="77777777" w:rsidR="00102A81" w:rsidRPr="001A46B9" w:rsidRDefault="00102A81" w:rsidP="00102A81">
      <w:pPr>
        <w:spacing w:line="360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4274"/>
        <w:gridCol w:w="4174"/>
      </w:tblGrid>
      <w:tr w:rsidR="00102A81" w:rsidRPr="001A46B9" w14:paraId="04E7C857" w14:textId="77777777" w:rsidTr="00FC5F87">
        <w:tc>
          <w:tcPr>
            <w:tcW w:w="339" w:type="pct"/>
            <w:shd w:val="clear" w:color="auto" w:fill="auto"/>
          </w:tcPr>
          <w:p w14:paraId="321CFE99" w14:textId="77777777" w:rsidR="00102A81" w:rsidRPr="001A46B9" w:rsidRDefault="00102A81" w:rsidP="00FC5F87">
            <w:pPr>
              <w:spacing w:line="360" w:lineRule="auto"/>
              <w:jc w:val="center"/>
              <w:rPr>
                <w:b/>
              </w:rPr>
            </w:pPr>
            <w:r w:rsidRPr="001A46B9">
              <w:rPr>
                <w:b/>
              </w:rPr>
              <w:t>L.p.</w:t>
            </w:r>
          </w:p>
        </w:tc>
        <w:tc>
          <w:tcPr>
            <w:tcW w:w="4661" w:type="pct"/>
            <w:gridSpan w:val="2"/>
            <w:shd w:val="clear" w:color="auto" w:fill="auto"/>
          </w:tcPr>
          <w:p w14:paraId="1D5FF286" w14:textId="77777777" w:rsidR="00102A81" w:rsidRPr="001A46B9" w:rsidRDefault="00102A81" w:rsidP="00FC5F87">
            <w:pPr>
              <w:spacing w:line="360" w:lineRule="auto"/>
              <w:jc w:val="center"/>
              <w:rPr>
                <w:b/>
              </w:rPr>
            </w:pPr>
            <w:r w:rsidRPr="001A46B9">
              <w:rPr>
                <w:b/>
              </w:rPr>
              <w:t>Ogólne dane dotyczące oferty</w:t>
            </w:r>
          </w:p>
        </w:tc>
      </w:tr>
      <w:tr w:rsidR="00102A81" w:rsidRPr="001A46B9" w14:paraId="041EA06C" w14:textId="77777777" w:rsidTr="00FC5F87">
        <w:tc>
          <w:tcPr>
            <w:tcW w:w="339" w:type="pct"/>
            <w:shd w:val="clear" w:color="auto" w:fill="auto"/>
          </w:tcPr>
          <w:p w14:paraId="4AFD53EC" w14:textId="77777777" w:rsidR="00102A81" w:rsidRPr="001A46B9" w:rsidRDefault="00102A81" w:rsidP="00FC5F87">
            <w:pPr>
              <w:jc w:val="center"/>
            </w:pPr>
            <w:r w:rsidRPr="001A46B9">
              <w:t>1.</w:t>
            </w:r>
          </w:p>
        </w:tc>
        <w:tc>
          <w:tcPr>
            <w:tcW w:w="2358" w:type="pct"/>
            <w:shd w:val="clear" w:color="auto" w:fill="auto"/>
          </w:tcPr>
          <w:p w14:paraId="738965EA" w14:textId="77777777" w:rsidR="00102A81" w:rsidRPr="001A46B9" w:rsidRDefault="00102A81" w:rsidP="00FC5F87">
            <w:r w:rsidRPr="001A46B9">
              <w:t xml:space="preserve">Rodzaj zadania publicznego określonego </w:t>
            </w:r>
            <w:r w:rsidRPr="001A46B9">
              <w:br/>
              <w:t>w otwartym konkursie ofert:</w:t>
            </w:r>
          </w:p>
        </w:tc>
        <w:tc>
          <w:tcPr>
            <w:tcW w:w="2303" w:type="pct"/>
            <w:shd w:val="clear" w:color="auto" w:fill="auto"/>
          </w:tcPr>
          <w:p w14:paraId="7917B266" w14:textId="77777777" w:rsidR="00102A81" w:rsidRPr="001A46B9" w:rsidRDefault="00102A81" w:rsidP="00FC5F87">
            <w:pPr>
              <w:spacing w:line="360" w:lineRule="auto"/>
              <w:rPr>
                <w:b/>
              </w:rPr>
            </w:pPr>
          </w:p>
          <w:p w14:paraId="1D23DE94" w14:textId="77777777" w:rsidR="00102A81" w:rsidRPr="001A46B9" w:rsidRDefault="00102A81" w:rsidP="00FC5F87">
            <w:pPr>
              <w:spacing w:line="360" w:lineRule="auto"/>
              <w:rPr>
                <w:b/>
              </w:rPr>
            </w:pPr>
          </w:p>
        </w:tc>
      </w:tr>
      <w:tr w:rsidR="00102A81" w:rsidRPr="001A46B9" w14:paraId="4F85564C" w14:textId="77777777" w:rsidTr="00FC5F87">
        <w:tc>
          <w:tcPr>
            <w:tcW w:w="339" w:type="pct"/>
            <w:shd w:val="clear" w:color="auto" w:fill="auto"/>
          </w:tcPr>
          <w:p w14:paraId="25FCFBBE" w14:textId="77777777" w:rsidR="00102A81" w:rsidRPr="001A46B9" w:rsidRDefault="00102A81" w:rsidP="00FC5F87">
            <w:pPr>
              <w:jc w:val="center"/>
            </w:pPr>
            <w:r w:rsidRPr="001A46B9">
              <w:t>2.</w:t>
            </w:r>
          </w:p>
        </w:tc>
        <w:tc>
          <w:tcPr>
            <w:tcW w:w="2358" w:type="pct"/>
            <w:shd w:val="clear" w:color="auto" w:fill="auto"/>
          </w:tcPr>
          <w:p w14:paraId="75527DD0" w14:textId="77777777" w:rsidR="00102A81" w:rsidRPr="001A46B9" w:rsidRDefault="00102A81" w:rsidP="00FC5F87">
            <w:r w:rsidRPr="001A46B9">
              <w:t>Nazwa wnioskodawcy:</w:t>
            </w:r>
          </w:p>
        </w:tc>
        <w:tc>
          <w:tcPr>
            <w:tcW w:w="2303" w:type="pct"/>
            <w:shd w:val="clear" w:color="auto" w:fill="auto"/>
          </w:tcPr>
          <w:p w14:paraId="78B193F0" w14:textId="77777777" w:rsidR="00102A81" w:rsidRPr="001A46B9" w:rsidRDefault="00102A81" w:rsidP="00FC5F87">
            <w:pPr>
              <w:spacing w:line="360" w:lineRule="auto"/>
              <w:rPr>
                <w:b/>
              </w:rPr>
            </w:pPr>
          </w:p>
        </w:tc>
      </w:tr>
      <w:tr w:rsidR="00102A81" w:rsidRPr="001A46B9" w14:paraId="4B220EB0" w14:textId="77777777" w:rsidTr="00FC5F87">
        <w:trPr>
          <w:trHeight w:val="535"/>
        </w:trPr>
        <w:tc>
          <w:tcPr>
            <w:tcW w:w="339" w:type="pct"/>
            <w:shd w:val="clear" w:color="auto" w:fill="auto"/>
          </w:tcPr>
          <w:p w14:paraId="494C820B" w14:textId="77777777" w:rsidR="00102A81" w:rsidRPr="001A46B9" w:rsidRDefault="00102A81" w:rsidP="00FC5F87">
            <w:pPr>
              <w:jc w:val="center"/>
            </w:pPr>
            <w:r w:rsidRPr="001A46B9">
              <w:t>3.</w:t>
            </w:r>
          </w:p>
        </w:tc>
        <w:tc>
          <w:tcPr>
            <w:tcW w:w="2358" w:type="pct"/>
            <w:shd w:val="clear" w:color="auto" w:fill="auto"/>
          </w:tcPr>
          <w:p w14:paraId="1725B112" w14:textId="77777777" w:rsidR="00102A81" w:rsidRPr="001A46B9" w:rsidRDefault="00102A81" w:rsidP="00FC5F87">
            <w:r w:rsidRPr="001A46B9">
              <w:t>Tytuł oferowanego zadania publicznego:</w:t>
            </w:r>
          </w:p>
        </w:tc>
        <w:tc>
          <w:tcPr>
            <w:tcW w:w="2303" w:type="pct"/>
            <w:shd w:val="clear" w:color="auto" w:fill="auto"/>
          </w:tcPr>
          <w:p w14:paraId="1C06C78C" w14:textId="77777777" w:rsidR="00102A81" w:rsidRPr="001A46B9" w:rsidRDefault="00102A81" w:rsidP="00FC5F87">
            <w:pPr>
              <w:spacing w:line="360" w:lineRule="auto"/>
              <w:rPr>
                <w:b/>
              </w:rPr>
            </w:pPr>
          </w:p>
        </w:tc>
      </w:tr>
    </w:tbl>
    <w:p w14:paraId="749A650E" w14:textId="77777777" w:rsidR="00102A81" w:rsidRPr="001A46B9" w:rsidRDefault="00102A81" w:rsidP="00102A81">
      <w:pPr>
        <w:rPr>
          <w:b/>
        </w:rPr>
      </w:pPr>
    </w:p>
    <w:p w14:paraId="6223B23C" w14:textId="77777777" w:rsidR="00102A81" w:rsidRPr="001A46B9" w:rsidRDefault="00102A81" w:rsidP="00102A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4705"/>
        <w:gridCol w:w="1106"/>
        <w:gridCol w:w="1106"/>
        <w:gridCol w:w="1488"/>
      </w:tblGrid>
      <w:tr w:rsidR="00102A81" w:rsidRPr="001A46B9" w14:paraId="21E77DB5" w14:textId="77777777" w:rsidTr="00FC5F87">
        <w:trPr>
          <w:trHeight w:val="531"/>
        </w:trPr>
        <w:tc>
          <w:tcPr>
            <w:tcW w:w="363" w:type="pct"/>
            <w:shd w:val="clear" w:color="auto" w:fill="auto"/>
          </w:tcPr>
          <w:p w14:paraId="0E799439" w14:textId="77777777" w:rsidR="00102A81" w:rsidRPr="001A46B9" w:rsidRDefault="00102A81" w:rsidP="00FC5F87">
            <w:pPr>
              <w:spacing w:line="360" w:lineRule="auto"/>
              <w:rPr>
                <w:b/>
              </w:rPr>
            </w:pPr>
            <w:r w:rsidRPr="001A46B9">
              <w:rPr>
                <w:b/>
              </w:rPr>
              <w:t>L.p.</w:t>
            </w:r>
          </w:p>
        </w:tc>
        <w:tc>
          <w:tcPr>
            <w:tcW w:w="2596" w:type="pct"/>
            <w:shd w:val="clear" w:color="auto" w:fill="auto"/>
          </w:tcPr>
          <w:p w14:paraId="6937FBD0" w14:textId="77777777" w:rsidR="00102A81" w:rsidRPr="001A46B9" w:rsidRDefault="00102A81" w:rsidP="00FC5F87">
            <w:pPr>
              <w:spacing w:line="360" w:lineRule="auto"/>
              <w:jc w:val="center"/>
              <w:rPr>
                <w:b/>
              </w:rPr>
            </w:pPr>
            <w:r w:rsidRPr="001A46B9">
              <w:rPr>
                <w:b/>
              </w:rPr>
              <w:t>Kryteria formalne</w:t>
            </w:r>
          </w:p>
        </w:tc>
        <w:tc>
          <w:tcPr>
            <w:tcW w:w="610" w:type="pct"/>
            <w:shd w:val="clear" w:color="auto" w:fill="auto"/>
          </w:tcPr>
          <w:p w14:paraId="23C441BE" w14:textId="77777777" w:rsidR="00102A81" w:rsidRPr="001A46B9" w:rsidRDefault="00102A81" w:rsidP="00FC5F87">
            <w:pPr>
              <w:spacing w:line="360" w:lineRule="auto"/>
              <w:jc w:val="center"/>
              <w:rPr>
                <w:b/>
              </w:rPr>
            </w:pPr>
            <w:r w:rsidRPr="001A46B9">
              <w:rPr>
                <w:b/>
              </w:rPr>
              <w:t>TAK*</w:t>
            </w:r>
          </w:p>
        </w:tc>
        <w:tc>
          <w:tcPr>
            <w:tcW w:w="610" w:type="pct"/>
            <w:shd w:val="clear" w:color="auto" w:fill="auto"/>
          </w:tcPr>
          <w:p w14:paraId="3B1ACE12" w14:textId="77777777" w:rsidR="00102A81" w:rsidRPr="001A46B9" w:rsidRDefault="00102A81" w:rsidP="00FC5F87">
            <w:pPr>
              <w:spacing w:line="360" w:lineRule="auto"/>
              <w:jc w:val="center"/>
              <w:rPr>
                <w:b/>
              </w:rPr>
            </w:pPr>
            <w:r w:rsidRPr="001A46B9">
              <w:rPr>
                <w:b/>
              </w:rPr>
              <w:t>NIE*</w:t>
            </w:r>
          </w:p>
        </w:tc>
        <w:tc>
          <w:tcPr>
            <w:tcW w:w="821" w:type="pct"/>
            <w:shd w:val="clear" w:color="auto" w:fill="auto"/>
          </w:tcPr>
          <w:p w14:paraId="0E605D49" w14:textId="77777777" w:rsidR="00102A81" w:rsidRPr="001A46B9" w:rsidRDefault="00102A81" w:rsidP="00FC5F87">
            <w:pPr>
              <w:spacing w:line="360" w:lineRule="auto"/>
              <w:jc w:val="center"/>
              <w:rPr>
                <w:b/>
              </w:rPr>
            </w:pPr>
            <w:r w:rsidRPr="001A46B9">
              <w:rPr>
                <w:b/>
              </w:rPr>
              <w:t>UWAGI</w:t>
            </w:r>
          </w:p>
        </w:tc>
      </w:tr>
      <w:tr w:rsidR="00102A81" w:rsidRPr="001A46B9" w14:paraId="23C3C1F2" w14:textId="77777777" w:rsidTr="00FC5F87">
        <w:tc>
          <w:tcPr>
            <w:tcW w:w="363" w:type="pct"/>
            <w:shd w:val="clear" w:color="auto" w:fill="auto"/>
          </w:tcPr>
          <w:p w14:paraId="48CE4778" w14:textId="77777777" w:rsidR="00102A81" w:rsidRPr="001A46B9" w:rsidRDefault="00102A81" w:rsidP="00FC5F87">
            <w:pPr>
              <w:jc w:val="center"/>
            </w:pPr>
            <w:r w:rsidRPr="001A46B9">
              <w:t>1.</w:t>
            </w:r>
          </w:p>
          <w:p w14:paraId="2C98A1B5" w14:textId="77777777" w:rsidR="00102A81" w:rsidRPr="001A46B9" w:rsidRDefault="00102A81" w:rsidP="00FC5F87">
            <w:pPr>
              <w:pStyle w:val="Akapitzlist"/>
              <w:ind w:left="0"/>
              <w:jc w:val="center"/>
            </w:pPr>
          </w:p>
        </w:tc>
        <w:tc>
          <w:tcPr>
            <w:tcW w:w="2596" w:type="pct"/>
            <w:shd w:val="clear" w:color="auto" w:fill="auto"/>
          </w:tcPr>
          <w:p w14:paraId="768071CB" w14:textId="77777777" w:rsidR="00102A81" w:rsidRPr="001A46B9" w:rsidRDefault="00102A81" w:rsidP="00FC5F87">
            <w:r w:rsidRPr="001A46B9">
              <w:t>Czy oferta została złożona przez podmiot uprawniony do uczestnictwa w otwartym konkursie ofert?</w:t>
            </w:r>
          </w:p>
        </w:tc>
        <w:tc>
          <w:tcPr>
            <w:tcW w:w="610" w:type="pct"/>
            <w:shd w:val="clear" w:color="auto" w:fill="auto"/>
          </w:tcPr>
          <w:p w14:paraId="389A7F2B" w14:textId="77777777" w:rsidR="00102A81" w:rsidRPr="001A46B9" w:rsidRDefault="00102A81" w:rsidP="00FC5F87">
            <w:pPr>
              <w:pStyle w:val="Akapitzlist"/>
              <w:jc w:val="center"/>
              <w:rPr>
                <w:b/>
              </w:rPr>
            </w:pPr>
          </w:p>
          <w:p w14:paraId="1A0D695E" w14:textId="77777777" w:rsidR="00102A81" w:rsidRPr="001A46B9" w:rsidRDefault="00102A81" w:rsidP="00FC5F87">
            <w:pPr>
              <w:jc w:val="center"/>
              <w:rPr>
                <w:b/>
              </w:rPr>
            </w:pPr>
          </w:p>
          <w:p w14:paraId="0F8FFF56" w14:textId="77777777" w:rsidR="00102A81" w:rsidRPr="001A46B9" w:rsidRDefault="00102A81" w:rsidP="00FC5F87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224344F6" w14:textId="77777777" w:rsidR="00102A81" w:rsidRPr="001A46B9" w:rsidRDefault="00102A81" w:rsidP="00FC5F87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09B9461F" w14:textId="77777777" w:rsidR="00102A81" w:rsidRPr="001A46B9" w:rsidRDefault="00102A81" w:rsidP="00FC5F87">
            <w:pPr>
              <w:rPr>
                <w:b/>
              </w:rPr>
            </w:pPr>
          </w:p>
        </w:tc>
      </w:tr>
      <w:tr w:rsidR="00102A81" w:rsidRPr="001A46B9" w14:paraId="7F55C639" w14:textId="77777777" w:rsidTr="00FC5F87">
        <w:tc>
          <w:tcPr>
            <w:tcW w:w="363" w:type="pct"/>
            <w:shd w:val="clear" w:color="auto" w:fill="auto"/>
          </w:tcPr>
          <w:p w14:paraId="27F41A9C" w14:textId="77777777" w:rsidR="00102A81" w:rsidRPr="001A46B9" w:rsidRDefault="00102A81" w:rsidP="00FC5F87">
            <w:pPr>
              <w:jc w:val="center"/>
            </w:pPr>
            <w:r w:rsidRPr="001A46B9">
              <w:t>2.</w:t>
            </w:r>
          </w:p>
        </w:tc>
        <w:tc>
          <w:tcPr>
            <w:tcW w:w="2596" w:type="pct"/>
            <w:shd w:val="clear" w:color="auto" w:fill="auto"/>
          </w:tcPr>
          <w:p w14:paraId="5AADA744" w14:textId="77777777" w:rsidR="00102A81" w:rsidRPr="001A46B9" w:rsidRDefault="00102A81" w:rsidP="00FC5F87">
            <w:r w:rsidRPr="001A46B9">
              <w:t>Czy oferta została złożona w terminie określonym w ogłoszeniu z wykorzystaniem generatora Witkac.pl i zawiera wymagane załączniki?</w:t>
            </w:r>
          </w:p>
        </w:tc>
        <w:tc>
          <w:tcPr>
            <w:tcW w:w="610" w:type="pct"/>
            <w:shd w:val="clear" w:color="auto" w:fill="auto"/>
          </w:tcPr>
          <w:p w14:paraId="52F6B850" w14:textId="77777777" w:rsidR="00102A81" w:rsidRPr="001A46B9" w:rsidRDefault="00102A81" w:rsidP="00FC5F87">
            <w:pPr>
              <w:jc w:val="center"/>
              <w:rPr>
                <w:b/>
              </w:rPr>
            </w:pPr>
          </w:p>
          <w:p w14:paraId="5E09C262" w14:textId="77777777" w:rsidR="00102A81" w:rsidRPr="001A46B9" w:rsidRDefault="00102A81" w:rsidP="00FC5F87">
            <w:pPr>
              <w:pStyle w:val="Akapitzlist"/>
              <w:jc w:val="center"/>
              <w:rPr>
                <w:b/>
              </w:rPr>
            </w:pPr>
          </w:p>
          <w:p w14:paraId="377303F7" w14:textId="77777777" w:rsidR="00102A81" w:rsidRPr="001A46B9" w:rsidRDefault="00102A81" w:rsidP="00FC5F87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526BF6D1" w14:textId="77777777" w:rsidR="00102A81" w:rsidRPr="001A46B9" w:rsidRDefault="00102A81" w:rsidP="00FC5F87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12E892D6" w14:textId="77777777" w:rsidR="00102A81" w:rsidRPr="001A46B9" w:rsidRDefault="00102A81" w:rsidP="00FC5F87">
            <w:pPr>
              <w:rPr>
                <w:b/>
              </w:rPr>
            </w:pPr>
          </w:p>
        </w:tc>
      </w:tr>
      <w:tr w:rsidR="00102A81" w:rsidRPr="001A46B9" w14:paraId="46EF1F5D" w14:textId="77777777" w:rsidTr="00FC5F87">
        <w:tc>
          <w:tcPr>
            <w:tcW w:w="363" w:type="pct"/>
            <w:shd w:val="clear" w:color="auto" w:fill="auto"/>
          </w:tcPr>
          <w:p w14:paraId="18A2788A" w14:textId="77777777" w:rsidR="00102A81" w:rsidRPr="001A46B9" w:rsidRDefault="00102A81" w:rsidP="00FC5F87">
            <w:pPr>
              <w:jc w:val="center"/>
            </w:pPr>
            <w:r w:rsidRPr="001A46B9">
              <w:t>3.</w:t>
            </w:r>
          </w:p>
        </w:tc>
        <w:tc>
          <w:tcPr>
            <w:tcW w:w="2596" w:type="pct"/>
            <w:shd w:val="clear" w:color="auto" w:fill="auto"/>
          </w:tcPr>
          <w:p w14:paraId="2BF6F51D" w14:textId="77777777" w:rsidR="00102A81" w:rsidRPr="001A46B9" w:rsidRDefault="00102A81" w:rsidP="00FC5F87">
            <w:r w:rsidRPr="001A46B9">
              <w:t>Czy oferta została podpisana przez osoby upoważnione do reprezentacji w sposób prawidłowy? (zgodnie z regulaminem, statutem, odpisem z KRS)</w:t>
            </w:r>
          </w:p>
        </w:tc>
        <w:tc>
          <w:tcPr>
            <w:tcW w:w="610" w:type="pct"/>
            <w:shd w:val="clear" w:color="auto" w:fill="auto"/>
          </w:tcPr>
          <w:p w14:paraId="3C262F1B" w14:textId="77777777" w:rsidR="00102A81" w:rsidRPr="001A46B9" w:rsidRDefault="00102A81" w:rsidP="00FC5F87">
            <w:pPr>
              <w:jc w:val="center"/>
              <w:rPr>
                <w:b/>
              </w:rPr>
            </w:pPr>
          </w:p>
          <w:p w14:paraId="1FE9E2EC" w14:textId="77777777" w:rsidR="00102A81" w:rsidRPr="001A46B9" w:rsidRDefault="00102A81" w:rsidP="00FC5F87">
            <w:pPr>
              <w:pStyle w:val="Akapitzlist"/>
              <w:jc w:val="center"/>
              <w:rPr>
                <w:b/>
              </w:rPr>
            </w:pPr>
          </w:p>
          <w:p w14:paraId="6AB32F7B" w14:textId="77777777" w:rsidR="00102A81" w:rsidRPr="001A46B9" w:rsidRDefault="00102A81" w:rsidP="00FC5F87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773160EA" w14:textId="77777777" w:rsidR="00102A81" w:rsidRPr="001A46B9" w:rsidRDefault="00102A81" w:rsidP="00FC5F87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3C5FEC0A" w14:textId="77777777" w:rsidR="00102A81" w:rsidRPr="001A46B9" w:rsidRDefault="00102A81" w:rsidP="00FC5F87">
            <w:pPr>
              <w:rPr>
                <w:b/>
              </w:rPr>
            </w:pPr>
          </w:p>
        </w:tc>
      </w:tr>
      <w:tr w:rsidR="00102A81" w:rsidRPr="001A46B9" w14:paraId="3AE41783" w14:textId="77777777" w:rsidTr="00FC5F87">
        <w:tc>
          <w:tcPr>
            <w:tcW w:w="363" w:type="pct"/>
            <w:shd w:val="clear" w:color="auto" w:fill="auto"/>
          </w:tcPr>
          <w:p w14:paraId="5E93038E" w14:textId="77777777" w:rsidR="00102A81" w:rsidRPr="001A46B9" w:rsidRDefault="00102A81" w:rsidP="00FC5F87">
            <w:pPr>
              <w:jc w:val="center"/>
            </w:pPr>
            <w:r w:rsidRPr="001A46B9">
              <w:t>4.</w:t>
            </w:r>
          </w:p>
          <w:p w14:paraId="48FC5772" w14:textId="77777777" w:rsidR="00102A81" w:rsidRPr="001A46B9" w:rsidRDefault="00102A81" w:rsidP="00FC5F87">
            <w:pPr>
              <w:pStyle w:val="Akapitzlist"/>
              <w:ind w:left="0"/>
              <w:jc w:val="center"/>
            </w:pPr>
          </w:p>
        </w:tc>
        <w:tc>
          <w:tcPr>
            <w:tcW w:w="2596" w:type="pct"/>
            <w:shd w:val="clear" w:color="auto" w:fill="auto"/>
          </w:tcPr>
          <w:p w14:paraId="13B389BB" w14:textId="77777777" w:rsidR="00102A81" w:rsidRPr="001A46B9" w:rsidRDefault="00102A81" w:rsidP="00FC5F87">
            <w:r w:rsidRPr="001A46B9">
              <w:t>Czy oferta została złożona przez podmiot,  który realizuje cele statutowe / regulaminowe w dziedzinie objętej konkursem?</w:t>
            </w:r>
          </w:p>
        </w:tc>
        <w:tc>
          <w:tcPr>
            <w:tcW w:w="610" w:type="pct"/>
            <w:shd w:val="clear" w:color="auto" w:fill="auto"/>
          </w:tcPr>
          <w:p w14:paraId="69B79230" w14:textId="77777777" w:rsidR="00102A81" w:rsidRPr="001A46B9" w:rsidRDefault="00102A81" w:rsidP="00FC5F87">
            <w:pPr>
              <w:pStyle w:val="Akapitzlist"/>
              <w:jc w:val="center"/>
              <w:rPr>
                <w:b/>
              </w:rPr>
            </w:pPr>
          </w:p>
          <w:p w14:paraId="427031AD" w14:textId="77777777" w:rsidR="00102A81" w:rsidRPr="001A46B9" w:rsidRDefault="00102A81" w:rsidP="00FC5F87">
            <w:pPr>
              <w:pStyle w:val="Akapitzlist"/>
              <w:jc w:val="center"/>
              <w:rPr>
                <w:b/>
              </w:rPr>
            </w:pPr>
          </w:p>
          <w:p w14:paraId="652E8573" w14:textId="77777777" w:rsidR="00102A81" w:rsidRPr="001A46B9" w:rsidRDefault="00102A81" w:rsidP="00FC5F87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44C2712E" w14:textId="77777777" w:rsidR="00102A81" w:rsidRPr="001A46B9" w:rsidRDefault="00102A81" w:rsidP="00FC5F87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727CDAD5" w14:textId="77777777" w:rsidR="00102A81" w:rsidRPr="001A46B9" w:rsidRDefault="00102A81" w:rsidP="00FC5F87">
            <w:pPr>
              <w:rPr>
                <w:b/>
              </w:rPr>
            </w:pPr>
          </w:p>
        </w:tc>
      </w:tr>
      <w:tr w:rsidR="00102A81" w:rsidRPr="001A46B9" w14:paraId="37F60B3F" w14:textId="77777777" w:rsidTr="00FC5F87">
        <w:tc>
          <w:tcPr>
            <w:tcW w:w="363" w:type="pct"/>
            <w:shd w:val="clear" w:color="auto" w:fill="auto"/>
          </w:tcPr>
          <w:p w14:paraId="5B66D96D" w14:textId="77777777" w:rsidR="00102A81" w:rsidRPr="001A46B9" w:rsidRDefault="00102A81" w:rsidP="00FC5F87">
            <w:pPr>
              <w:jc w:val="center"/>
            </w:pPr>
            <w:r w:rsidRPr="001A46B9">
              <w:t>5.</w:t>
            </w:r>
          </w:p>
          <w:p w14:paraId="13B00676" w14:textId="77777777" w:rsidR="00102A81" w:rsidRPr="001A46B9" w:rsidRDefault="00102A81" w:rsidP="00FC5F87">
            <w:pPr>
              <w:pStyle w:val="Akapitzlist"/>
              <w:ind w:left="0"/>
              <w:jc w:val="center"/>
            </w:pPr>
          </w:p>
        </w:tc>
        <w:tc>
          <w:tcPr>
            <w:tcW w:w="2596" w:type="pct"/>
            <w:shd w:val="clear" w:color="auto" w:fill="auto"/>
          </w:tcPr>
          <w:p w14:paraId="62F4AADE" w14:textId="77777777" w:rsidR="00102A81" w:rsidRPr="001A46B9" w:rsidRDefault="00102A81" w:rsidP="00FC5F87">
            <w:r w:rsidRPr="001A46B9">
              <w:t xml:space="preserve">Czy procentowy wkład własny (finansowy </w:t>
            </w:r>
            <w:r w:rsidRPr="001A46B9">
              <w:br/>
              <w:t xml:space="preserve">lub osobowy)  spełnia kryterium określone </w:t>
            </w:r>
            <w:r w:rsidRPr="001A46B9">
              <w:br/>
              <w:t>w ogłoszeniu konkursowym?</w:t>
            </w:r>
          </w:p>
        </w:tc>
        <w:tc>
          <w:tcPr>
            <w:tcW w:w="610" w:type="pct"/>
            <w:shd w:val="clear" w:color="auto" w:fill="auto"/>
          </w:tcPr>
          <w:p w14:paraId="5F4BE3DC" w14:textId="77777777" w:rsidR="00102A81" w:rsidRPr="001A46B9" w:rsidRDefault="00102A81" w:rsidP="00FC5F87">
            <w:pPr>
              <w:pStyle w:val="Akapitzlist"/>
              <w:jc w:val="center"/>
              <w:rPr>
                <w:b/>
              </w:rPr>
            </w:pPr>
          </w:p>
          <w:p w14:paraId="7D714742" w14:textId="77777777" w:rsidR="00102A81" w:rsidRPr="001A46B9" w:rsidRDefault="00102A81" w:rsidP="00FC5F87">
            <w:pPr>
              <w:pStyle w:val="Akapitzlist"/>
              <w:jc w:val="center"/>
              <w:rPr>
                <w:b/>
              </w:rPr>
            </w:pPr>
          </w:p>
          <w:p w14:paraId="7DC7B518" w14:textId="77777777" w:rsidR="00102A81" w:rsidRPr="001A46B9" w:rsidRDefault="00102A81" w:rsidP="00FC5F87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717B5F50" w14:textId="77777777" w:rsidR="00102A81" w:rsidRPr="001A46B9" w:rsidRDefault="00102A81" w:rsidP="00FC5F87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25047B2C" w14:textId="77777777" w:rsidR="00102A81" w:rsidRPr="001A46B9" w:rsidRDefault="00102A81" w:rsidP="00FC5F87">
            <w:pPr>
              <w:rPr>
                <w:b/>
              </w:rPr>
            </w:pPr>
          </w:p>
        </w:tc>
      </w:tr>
      <w:tr w:rsidR="00102A81" w:rsidRPr="001A46B9" w14:paraId="21C62E42" w14:textId="77777777" w:rsidTr="00FC5F87">
        <w:trPr>
          <w:trHeight w:val="933"/>
        </w:trPr>
        <w:tc>
          <w:tcPr>
            <w:tcW w:w="363" w:type="pct"/>
            <w:shd w:val="clear" w:color="auto" w:fill="auto"/>
          </w:tcPr>
          <w:p w14:paraId="751A3591" w14:textId="77777777" w:rsidR="00102A81" w:rsidRPr="001A46B9" w:rsidRDefault="00102A81" w:rsidP="00FC5F87">
            <w:pPr>
              <w:jc w:val="center"/>
            </w:pPr>
            <w:r w:rsidRPr="001A46B9">
              <w:t>6.</w:t>
            </w:r>
          </w:p>
        </w:tc>
        <w:tc>
          <w:tcPr>
            <w:tcW w:w="2596" w:type="pct"/>
            <w:shd w:val="clear" w:color="auto" w:fill="auto"/>
          </w:tcPr>
          <w:p w14:paraId="0985F909" w14:textId="77777777" w:rsidR="00102A81" w:rsidRPr="001A46B9" w:rsidRDefault="00102A81" w:rsidP="00FC5F87">
            <w:r w:rsidRPr="001A46B9">
              <w:t>Czy realizacja zadania wskazanego w ofercie mieści się w zakresie priorytetowym ogłoszonego konkursu?</w:t>
            </w:r>
          </w:p>
        </w:tc>
        <w:tc>
          <w:tcPr>
            <w:tcW w:w="610" w:type="pct"/>
            <w:shd w:val="clear" w:color="auto" w:fill="auto"/>
          </w:tcPr>
          <w:p w14:paraId="73AF7D66" w14:textId="77777777" w:rsidR="00102A81" w:rsidRPr="001A46B9" w:rsidRDefault="00102A81" w:rsidP="00FC5F87">
            <w:pPr>
              <w:jc w:val="center"/>
              <w:rPr>
                <w:b/>
              </w:rPr>
            </w:pPr>
          </w:p>
          <w:p w14:paraId="2E6A9590" w14:textId="77777777" w:rsidR="00102A81" w:rsidRPr="001A46B9" w:rsidRDefault="00102A81" w:rsidP="00FC5F87">
            <w:pPr>
              <w:pStyle w:val="Akapitzlist"/>
              <w:jc w:val="center"/>
              <w:rPr>
                <w:b/>
              </w:rPr>
            </w:pPr>
          </w:p>
          <w:p w14:paraId="49F8712E" w14:textId="77777777" w:rsidR="00102A81" w:rsidRPr="001A46B9" w:rsidRDefault="00102A81" w:rsidP="00FC5F87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5B1AD092" w14:textId="77777777" w:rsidR="00102A81" w:rsidRPr="001A46B9" w:rsidRDefault="00102A81" w:rsidP="00FC5F87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2EC0493B" w14:textId="77777777" w:rsidR="00102A81" w:rsidRPr="001A46B9" w:rsidRDefault="00102A81" w:rsidP="00FC5F87">
            <w:pPr>
              <w:rPr>
                <w:b/>
              </w:rPr>
            </w:pPr>
          </w:p>
        </w:tc>
      </w:tr>
      <w:tr w:rsidR="00102A81" w:rsidRPr="001A46B9" w14:paraId="7B422E50" w14:textId="77777777" w:rsidTr="00FC5F87">
        <w:tc>
          <w:tcPr>
            <w:tcW w:w="363" w:type="pct"/>
            <w:shd w:val="clear" w:color="auto" w:fill="auto"/>
          </w:tcPr>
          <w:p w14:paraId="4AE95AF0" w14:textId="77777777" w:rsidR="00102A81" w:rsidRPr="001A46B9" w:rsidRDefault="00102A81" w:rsidP="00FC5F87">
            <w:pPr>
              <w:jc w:val="center"/>
            </w:pPr>
            <w:r w:rsidRPr="001A46B9">
              <w:t>7.</w:t>
            </w:r>
          </w:p>
        </w:tc>
        <w:tc>
          <w:tcPr>
            <w:tcW w:w="2596" w:type="pct"/>
            <w:shd w:val="clear" w:color="auto" w:fill="auto"/>
          </w:tcPr>
          <w:p w14:paraId="75529588" w14:textId="77777777" w:rsidR="00102A81" w:rsidRPr="001A46B9" w:rsidRDefault="00102A81" w:rsidP="00FC5F87">
            <w:r w:rsidRPr="001A46B9">
              <w:t>Czy realizacja zadania ma charakter powiatowy? (np. zakłada współpracę kilku organizacji lub udział mieszkańców wszystkich gmin powiatu)</w:t>
            </w:r>
          </w:p>
        </w:tc>
        <w:tc>
          <w:tcPr>
            <w:tcW w:w="610" w:type="pct"/>
            <w:shd w:val="clear" w:color="auto" w:fill="auto"/>
          </w:tcPr>
          <w:p w14:paraId="7C3F7545" w14:textId="77777777" w:rsidR="00102A81" w:rsidRPr="001A46B9" w:rsidRDefault="00102A81" w:rsidP="00FC5F87">
            <w:pPr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2982C371" w14:textId="77777777" w:rsidR="00102A81" w:rsidRPr="001A46B9" w:rsidRDefault="00102A81" w:rsidP="00FC5F87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189084C5" w14:textId="77777777" w:rsidR="00102A81" w:rsidRPr="001A46B9" w:rsidRDefault="00102A81" w:rsidP="00FC5F87">
            <w:pPr>
              <w:rPr>
                <w:b/>
              </w:rPr>
            </w:pPr>
          </w:p>
        </w:tc>
      </w:tr>
      <w:tr w:rsidR="00102A81" w:rsidRPr="001A46B9" w14:paraId="4D447DCD" w14:textId="77777777" w:rsidTr="00FC5F87">
        <w:tc>
          <w:tcPr>
            <w:tcW w:w="2959" w:type="pct"/>
            <w:gridSpan w:val="2"/>
            <w:shd w:val="clear" w:color="auto" w:fill="auto"/>
          </w:tcPr>
          <w:p w14:paraId="34F7AE78" w14:textId="77777777" w:rsidR="00102A81" w:rsidRPr="001A46B9" w:rsidRDefault="00102A81" w:rsidP="00FC5F87">
            <w:pPr>
              <w:spacing w:line="276" w:lineRule="auto"/>
              <w:jc w:val="center"/>
              <w:rPr>
                <w:b/>
              </w:rPr>
            </w:pPr>
            <w:r w:rsidRPr="001A46B9">
              <w:rPr>
                <w:b/>
              </w:rPr>
              <w:t>Oferta spełnia warunki formalne i podlega ocenie merytorycznej</w:t>
            </w:r>
          </w:p>
        </w:tc>
        <w:tc>
          <w:tcPr>
            <w:tcW w:w="610" w:type="pct"/>
            <w:shd w:val="clear" w:color="auto" w:fill="auto"/>
          </w:tcPr>
          <w:p w14:paraId="1CED11BB" w14:textId="77777777" w:rsidR="00102A81" w:rsidRPr="001A46B9" w:rsidRDefault="00102A81" w:rsidP="00FC5F8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10" w:type="pct"/>
            <w:shd w:val="clear" w:color="auto" w:fill="auto"/>
          </w:tcPr>
          <w:p w14:paraId="4DCDE822" w14:textId="77777777" w:rsidR="00102A81" w:rsidRPr="001A46B9" w:rsidRDefault="00102A81" w:rsidP="00FC5F8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1" w:type="pct"/>
            <w:shd w:val="clear" w:color="auto" w:fill="auto"/>
          </w:tcPr>
          <w:p w14:paraId="6F4F38D7" w14:textId="77777777" w:rsidR="00102A81" w:rsidRPr="001A46B9" w:rsidRDefault="00102A81" w:rsidP="00FC5F87">
            <w:pPr>
              <w:spacing w:line="360" w:lineRule="auto"/>
              <w:rPr>
                <w:b/>
              </w:rPr>
            </w:pPr>
          </w:p>
        </w:tc>
      </w:tr>
    </w:tbl>
    <w:p w14:paraId="579AF850" w14:textId="77777777" w:rsidR="00102A81" w:rsidRPr="001A46B9" w:rsidRDefault="00102A81" w:rsidP="00102A81">
      <w:r w:rsidRPr="001A46B9">
        <w:t>*zaznaczyć właściwe</w:t>
      </w:r>
    </w:p>
    <w:p w14:paraId="1D4527F5" w14:textId="77777777" w:rsidR="007F768A" w:rsidRPr="000D75CD" w:rsidRDefault="007F768A" w:rsidP="007F768A">
      <w:pPr>
        <w:rPr>
          <w:rFonts w:ascii="Times New Roman" w:hAnsi="Times New Roman"/>
          <w:sz w:val="24"/>
          <w:szCs w:val="24"/>
        </w:rPr>
      </w:pPr>
    </w:p>
    <w:p w14:paraId="011A988E" w14:textId="77777777" w:rsidR="007F768A" w:rsidRPr="000D75CD" w:rsidRDefault="007F768A" w:rsidP="007F768A">
      <w:pPr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 xml:space="preserve">Podpisy Członków Komisji Konkursowej: </w:t>
      </w:r>
    </w:p>
    <w:p w14:paraId="745B3C0D" w14:textId="77777777" w:rsidR="007F768A" w:rsidRPr="000D75CD" w:rsidRDefault="007F768A" w:rsidP="007F768A">
      <w:pPr>
        <w:rPr>
          <w:rFonts w:ascii="Times New Roman" w:hAnsi="Times New Roman"/>
          <w:sz w:val="24"/>
          <w:szCs w:val="24"/>
        </w:rPr>
      </w:pPr>
    </w:p>
    <w:p w14:paraId="6B1BAEF7" w14:textId="77777777" w:rsidR="007F768A" w:rsidRPr="000D75CD" w:rsidRDefault="007F768A" w:rsidP="007F768A">
      <w:pPr>
        <w:rPr>
          <w:rFonts w:ascii="Times New Roman" w:hAnsi="Times New Roman"/>
          <w:sz w:val="24"/>
          <w:szCs w:val="24"/>
        </w:rPr>
      </w:pPr>
    </w:p>
    <w:p w14:paraId="201422DB" w14:textId="77777777" w:rsidR="007F768A" w:rsidRPr="000D75CD" w:rsidRDefault="007F768A" w:rsidP="007F768A">
      <w:pPr>
        <w:pStyle w:val="Akapitzlist"/>
        <w:numPr>
          <w:ilvl w:val="0"/>
          <w:numId w:val="18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>…………………………..</w:t>
      </w:r>
    </w:p>
    <w:p w14:paraId="3F89FF67" w14:textId="77777777" w:rsidR="007F768A" w:rsidRPr="000D75CD" w:rsidRDefault="007F768A" w:rsidP="007F768A">
      <w:pPr>
        <w:pStyle w:val="Akapitzlist"/>
        <w:numPr>
          <w:ilvl w:val="0"/>
          <w:numId w:val="18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>…………………………...</w:t>
      </w:r>
    </w:p>
    <w:p w14:paraId="2C17F613" w14:textId="77777777" w:rsidR="007F768A" w:rsidRPr="000D75CD" w:rsidRDefault="007F768A" w:rsidP="007F768A">
      <w:pPr>
        <w:pStyle w:val="Akapitzlist"/>
        <w:numPr>
          <w:ilvl w:val="0"/>
          <w:numId w:val="18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>……………………………</w:t>
      </w:r>
    </w:p>
    <w:p w14:paraId="2E4800B5" w14:textId="77777777" w:rsidR="007F768A" w:rsidRPr="000D75CD" w:rsidRDefault="007F768A" w:rsidP="007F768A">
      <w:pPr>
        <w:pStyle w:val="Akapitzlist"/>
        <w:numPr>
          <w:ilvl w:val="0"/>
          <w:numId w:val="18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>……………………………</w:t>
      </w:r>
    </w:p>
    <w:p w14:paraId="1B4FF660" w14:textId="77777777" w:rsidR="007F768A" w:rsidRPr="000D75CD" w:rsidRDefault="007F768A" w:rsidP="007F768A">
      <w:pPr>
        <w:pStyle w:val="Akapitzlist"/>
        <w:numPr>
          <w:ilvl w:val="0"/>
          <w:numId w:val="18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>……………………………</w:t>
      </w:r>
    </w:p>
    <w:p w14:paraId="65AB7373" w14:textId="77777777" w:rsidR="007F768A" w:rsidRPr="000D75CD" w:rsidRDefault="007F768A" w:rsidP="007F768A">
      <w:pPr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>Drawsko Pomorskie, dnia ………………</w:t>
      </w:r>
    </w:p>
    <w:p w14:paraId="7D78F3EA" w14:textId="77777777" w:rsidR="007F768A" w:rsidRPr="000D75CD" w:rsidRDefault="007F768A" w:rsidP="007F768A">
      <w:pPr>
        <w:rPr>
          <w:rFonts w:ascii="Times New Roman" w:hAnsi="Times New Roman"/>
          <w:sz w:val="24"/>
          <w:szCs w:val="24"/>
        </w:rPr>
      </w:pPr>
    </w:p>
    <w:p w14:paraId="243262DA" w14:textId="77777777" w:rsidR="007F768A" w:rsidRPr="000D75CD" w:rsidRDefault="007F768A" w:rsidP="007F768A">
      <w:pPr>
        <w:ind w:right="418"/>
        <w:rPr>
          <w:rFonts w:ascii="Times New Roman" w:hAnsi="Times New Roman"/>
          <w:sz w:val="24"/>
          <w:szCs w:val="24"/>
        </w:rPr>
      </w:pPr>
    </w:p>
    <w:p w14:paraId="691C4573" w14:textId="77777777" w:rsidR="001C7827" w:rsidRPr="000D75CD" w:rsidRDefault="001C7827" w:rsidP="007F768A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2835152" w14:textId="77777777" w:rsidR="001C7827" w:rsidRPr="000D75CD" w:rsidRDefault="001C7827" w:rsidP="007F768A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B712A5D" w14:textId="77777777" w:rsidR="001C7827" w:rsidRPr="000D75CD" w:rsidRDefault="001C7827" w:rsidP="007F768A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CD97C0E" w14:textId="77777777" w:rsidR="001C7827" w:rsidRPr="000D75CD" w:rsidRDefault="001C7827" w:rsidP="007F768A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15D2CD7" w14:textId="77777777" w:rsidR="001C7827" w:rsidRPr="000D75CD" w:rsidRDefault="001C7827" w:rsidP="007F768A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BB10377" w14:textId="77777777" w:rsidR="001C7827" w:rsidRPr="000D75CD" w:rsidRDefault="001C7827" w:rsidP="007F768A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BF182C4" w14:textId="77777777" w:rsidR="001C7827" w:rsidRPr="000D75CD" w:rsidRDefault="001C7827" w:rsidP="007F768A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7F31000" w14:textId="77777777" w:rsidR="001C7827" w:rsidRPr="000D75CD" w:rsidRDefault="001C7827" w:rsidP="007F768A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42917A6" w14:textId="77777777" w:rsidR="001C7827" w:rsidRPr="000D75CD" w:rsidRDefault="001C7827" w:rsidP="007F768A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E7F84B9" w14:textId="77777777" w:rsidR="001C7827" w:rsidRPr="000D75CD" w:rsidRDefault="001C7827" w:rsidP="007F768A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4DF7E9D" w14:textId="77777777" w:rsidR="001C7827" w:rsidRPr="000D75CD" w:rsidRDefault="001C7827" w:rsidP="007F768A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1BB0159" w14:textId="77777777" w:rsidR="001C7827" w:rsidRPr="000D75CD" w:rsidRDefault="001C7827" w:rsidP="007F768A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8CA846D" w14:textId="77777777" w:rsidR="001C7827" w:rsidRPr="000D75CD" w:rsidRDefault="001C7827" w:rsidP="007F768A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5F787E8" w14:textId="77777777" w:rsidR="001C7827" w:rsidRPr="000D75CD" w:rsidRDefault="001C7827" w:rsidP="007F768A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32F236F" w14:textId="77777777" w:rsidR="001C7827" w:rsidRPr="000D75CD" w:rsidRDefault="001C7827" w:rsidP="007F768A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04C9585" w14:textId="77777777" w:rsidR="001C7827" w:rsidRPr="000D75CD" w:rsidRDefault="001C7827" w:rsidP="007F768A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59C6BE4" w14:textId="77777777" w:rsidR="001C7827" w:rsidRPr="000D75CD" w:rsidRDefault="001C7827" w:rsidP="007F768A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F17980F" w14:textId="77777777" w:rsidR="001C7827" w:rsidRPr="000D75CD" w:rsidRDefault="001C7827" w:rsidP="007F768A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5766A30" w14:textId="77777777" w:rsidR="001C7827" w:rsidRPr="000D75CD" w:rsidRDefault="001C7827" w:rsidP="007F768A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B501F86" w14:textId="77777777" w:rsidR="001C7827" w:rsidRPr="000D75CD" w:rsidRDefault="001C7827" w:rsidP="007F768A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D6E2F98" w14:textId="77777777" w:rsidR="001C7827" w:rsidRPr="000D75CD" w:rsidRDefault="001C7827" w:rsidP="007F768A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228A2A5" w14:textId="77777777" w:rsidR="001C7827" w:rsidRPr="000D75CD" w:rsidRDefault="001C7827" w:rsidP="007F768A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9FF3085" w14:textId="77777777" w:rsidR="001C7827" w:rsidRPr="000D75CD" w:rsidRDefault="001C7827" w:rsidP="007F768A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327ABD4" w14:textId="77777777" w:rsidR="001C7827" w:rsidRPr="000D75CD" w:rsidRDefault="001C7827" w:rsidP="007F768A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C75CEB5" w14:textId="77777777" w:rsidR="001C7827" w:rsidRPr="000D75CD" w:rsidRDefault="001C7827" w:rsidP="007F768A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69F00A8" w14:textId="77777777" w:rsidR="001C7827" w:rsidRPr="000D75CD" w:rsidRDefault="001C7827" w:rsidP="007F768A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1AB36D8" w14:textId="77777777" w:rsidR="001C7827" w:rsidRPr="000D75CD" w:rsidRDefault="001C7827" w:rsidP="007F768A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BE022E6" w14:textId="77777777" w:rsidR="001C7827" w:rsidRPr="000D75CD" w:rsidRDefault="001C7827" w:rsidP="007F768A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A9AFC8C" w14:textId="77777777" w:rsidR="001C7827" w:rsidRPr="000D75CD" w:rsidRDefault="001C7827" w:rsidP="007F768A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D6F3E2C" w14:textId="77777777" w:rsidR="001C7827" w:rsidRPr="000D75CD" w:rsidRDefault="001C7827" w:rsidP="007F768A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9BD3F27" w14:textId="77777777" w:rsidR="001C7827" w:rsidRPr="000D75CD" w:rsidRDefault="001C7827" w:rsidP="007F768A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3BC7227" w14:textId="77777777" w:rsidR="001C7827" w:rsidRPr="000D75CD" w:rsidRDefault="001C7827" w:rsidP="007F768A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1E2473E" w14:textId="77777777" w:rsidR="001C7827" w:rsidRPr="000D75CD" w:rsidRDefault="001C7827" w:rsidP="007F768A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77F7A6C" w14:textId="77777777" w:rsidR="001C7827" w:rsidRPr="000D75CD" w:rsidRDefault="001C7827" w:rsidP="007F768A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AB312B9" w14:textId="77777777" w:rsidR="001C7827" w:rsidRPr="000D75CD" w:rsidRDefault="001C7827" w:rsidP="007F768A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4C1DC6A" w14:textId="77777777" w:rsidR="001C7827" w:rsidRPr="000D75CD" w:rsidRDefault="001C7827" w:rsidP="007F768A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30F49D0" w14:textId="77777777" w:rsidR="001C7827" w:rsidRPr="000D75CD" w:rsidRDefault="001C7827" w:rsidP="007F768A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C070F00" w14:textId="3C3186DB" w:rsidR="007F768A" w:rsidRPr="000D75CD" w:rsidRDefault="007F768A" w:rsidP="007F768A">
      <w:pPr>
        <w:jc w:val="right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b/>
          <w:bCs/>
          <w:sz w:val="24"/>
          <w:szCs w:val="24"/>
        </w:rPr>
        <w:t>Załącznik nr 1.4</w:t>
      </w:r>
    </w:p>
    <w:p w14:paraId="75D7499D" w14:textId="792C3FAC" w:rsidR="007F768A" w:rsidRPr="000D75CD" w:rsidRDefault="007F768A" w:rsidP="007F768A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 xml:space="preserve">  </w:t>
      </w:r>
      <w:r w:rsidRPr="000D75CD">
        <w:rPr>
          <w:rFonts w:ascii="Times New Roman" w:hAnsi="Times New Roman"/>
          <w:bCs/>
          <w:sz w:val="24"/>
          <w:szCs w:val="24"/>
        </w:rPr>
        <w:t>do u</w:t>
      </w:r>
      <w:r w:rsidRPr="000D75CD">
        <w:rPr>
          <w:rFonts w:ascii="Times New Roman" w:hAnsi="Times New Roman"/>
          <w:sz w:val="24"/>
          <w:szCs w:val="24"/>
        </w:rPr>
        <w:t>chwały nr …../202</w:t>
      </w:r>
      <w:r w:rsidR="006D63CD" w:rsidRPr="000D75CD">
        <w:rPr>
          <w:rFonts w:ascii="Times New Roman" w:hAnsi="Times New Roman"/>
          <w:sz w:val="24"/>
          <w:szCs w:val="24"/>
        </w:rPr>
        <w:t>4</w:t>
      </w:r>
    </w:p>
    <w:p w14:paraId="5F300B56" w14:textId="77777777" w:rsidR="007F768A" w:rsidRPr="000D75CD" w:rsidRDefault="007F768A" w:rsidP="007F768A">
      <w:pPr>
        <w:spacing w:line="276" w:lineRule="auto"/>
        <w:jc w:val="right"/>
        <w:rPr>
          <w:rFonts w:ascii="Times New Roman" w:hAnsi="Times New Roman"/>
          <w:bCs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512FD375" w14:textId="4BC9709A" w:rsidR="007F768A" w:rsidRPr="000D75CD" w:rsidRDefault="007F768A" w:rsidP="007F768A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z dnia </w:t>
      </w:r>
      <w:r w:rsidR="00D65E19" w:rsidRPr="000D75CD">
        <w:rPr>
          <w:rFonts w:ascii="Times New Roman" w:hAnsi="Times New Roman"/>
          <w:sz w:val="24"/>
          <w:szCs w:val="24"/>
        </w:rPr>
        <w:t>___________</w:t>
      </w:r>
      <w:r w:rsidRPr="000D75CD">
        <w:rPr>
          <w:rFonts w:ascii="Times New Roman" w:hAnsi="Times New Roman"/>
          <w:sz w:val="24"/>
          <w:szCs w:val="24"/>
        </w:rPr>
        <w:t xml:space="preserve">  202</w:t>
      </w:r>
      <w:r w:rsidR="006D63CD" w:rsidRPr="000D75CD">
        <w:rPr>
          <w:rFonts w:ascii="Times New Roman" w:hAnsi="Times New Roman"/>
          <w:sz w:val="24"/>
          <w:szCs w:val="24"/>
        </w:rPr>
        <w:t>4</w:t>
      </w:r>
      <w:r w:rsidRPr="000D75CD">
        <w:rPr>
          <w:rFonts w:ascii="Times New Roman" w:hAnsi="Times New Roman"/>
          <w:sz w:val="24"/>
          <w:szCs w:val="24"/>
        </w:rPr>
        <w:t xml:space="preserve"> r.</w:t>
      </w:r>
    </w:p>
    <w:p w14:paraId="32D01AF4" w14:textId="77777777" w:rsidR="007F768A" w:rsidRPr="000D75CD" w:rsidRDefault="007F768A" w:rsidP="007F768A">
      <w:pPr>
        <w:rPr>
          <w:rFonts w:ascii="Times New Roman" w:hAnsi="Times New Roman"/>
          <w:sz w:val="24"/>
          <w:szCs w:val="24"/>
        </w:rPr>
      </w:pPr>
    </w:p>
    <w:p w14:paraId="74A6C83F" w14:textId="3EF4E29F" w:rsidR="007F768A" w:rsidRPr="000D75CD" w:rsidRDefault="007F768A" w:rsidP="007F768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D75CD">
        <w:rPr>
          <w:rFonts w:ascii="Times New Roman" w:hAnsi="Times New Roman"/>
          <w:b/>
          <w:sz w:val="24"/>
          <w:szCs w:val="24"/>
        </w:rPr>
        <w:t xml:space="preserve">KARTA OCENY </w:t>
      </w:r>
      <w:r w:rsidRPr="000D75CD">
        <w:rPr>
          <w:rFonts w:ascii="Times New Roman" w:hAnsi="Times New Roman"/>
          <w:b/>
          <w:sz w:val="24"/>
          <w:szCs w:val="24"/>
          <w:u w:val="single"/>
        </w:rPr>
        <w:t>MERYTORYCZNEJ</w:t>
      </w:r>
      <w:r w:rsidRPr="000D75CD">
        <w:rPr>
          <w:rFonts w:ascii="Times New Roman" w:hAnsi="Times New Roman"/>
          <w:b/>
          <w:sz w:val="24"/>
          <w:szCs w:val="24"/>
        </w:rPr>
        <w:t xml:space="preserve"> OFERTY ZŁOŻONEJ</w:t>
      </w:r>
      <w:r w:rsidR="00B9781F" w:rsidRPr="000D75CD">
        <w:rPr>
          <w:rFonts w:ascii="Times New Roman" w:hAnsi="Times New Roman"/>
          <w:b/>
          <w:sz w:val="24"/>
          <w:szCs w:val="24"/>
        </w:rPr>
        <w:t xml:space="preserve">  </w:t>
      </w:r>
      <w:r w:rsidRPr="000D75CD">
        <w:rPr>
          <w:rFonts w:ascii="Times New Roman" w:hAnsi="Times New Roman"/>
          <w:b/>
          <w:sz w:val="24"/>
          <w:szCs w:val="24"/>
        </w:rPr>
        <w:t xml:space="preserve">W OTWARTYM KONKURSIE OFERT NA REALIZACJĘ </w:t>
      </w:r>
      <w:r w:rsidRPr="000D75CD">
        <w:rPr>
          <w:rFonts w:ascii="Times New Roman" w:hAnsi="Times New Roman"/>
          <w:b/>
          <w:sz w:val="24"/>
          <w:szCs w:val="24"/>
        </w:rPr>
        <w:br/>
        <w:t>ZADANIA PUBLICZNEGO POWIATU DRAWSKIEGO</w:t>
      </w:r>
    </w:p>
    <w:tbl>
      <w:tblPr>
        <w:tblpPr w:leftFromText="141" w:rightFromText="141" w:vertAnchor="text" w:horzAnchor="margin" w:tblpXSpec="center" w:tblpY="373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489"/>
        <w:gridCol w:w="1276"/>
        <w:gridCol w:w="1559"/>
        <w:gridCol w:w="1882"/>
      </w:tblGrid>
      <w:tr w:rsidR="00102A81" w:rsidRPr="001A46B9" w14:paraId="0F6B6DE1" w14:textId="77777777" w:rsidTr="00FC5F87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5142" w14:textId="77777777" w:rsidR="00102A81" w:rsidRPr="001A46B9" w:rsidRDefault="00102A81" w:rsidP="00FC5F87">
            <w:pPr>
              <w:tabs>
                <w:tab w:val="left" w:pos="1620"/>
              </w:tabs>
              <w:jc w:val="center"/>
              <w:rPr>
                <w:b/>
              </w:rPr>
            </w:pPr>
            <w:r w:rsidRPr="001A46B9">
              <w:rPr>
                <w:b/>
              </w:rPr>
              <w:t>L.p.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2605" w14:textId="77777777" w:rsidR="00102A81" w:rsidRPr="001A46B9" w:rsidRDefault="00102A81" w:rsidP="00FC5F87">
            <w:pPr>
              <w:tabs>
                <w:tab w:val="left" w:pos="1620"/>
              </w:tabs>
              <w:jc w:val="center"/>
              <w:rPr>
                <w:b/>
              </w:rPr>
            </w:pPr>
            <w:r w:rsidRPr="001A46B9">
              <w:rPr>
                <w:b/>
              </w:rPr>
              <w:t>Ogólne dane dotyczące oferty</w:t>
            </w:r>
          </w:p>
        </w:tc>
      </w:tr>
      <w:tr w:rsidR="00102A81" w:rsidRPr="001A46B9" w14:paraId="1941FCEC" w14:textId="77777777" w:rsidTr="00FC5F87">
        <w:trPr>
          <w:trHeight w:val="6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FEF9" w14:textId="77777777" w:rsidR="00102A81" w:rsidRPr="001A46B9" w:rsidRDefault="00102A81" w:rsidP="00FC5F87">
            <w:pPr>
              <w:tabs>
                <w:tab w:val="left" w:pos="1620"/>
              </w:tabs>
              <w:jc w:val="center"/>
              <w:rPr>
                <w:b/>
              </w:rPr>
            </w:pPr>
          </w:p>
          <w:p w14:paraId="1BDC4CB5" w14:textId="77777777" w:rsidR="00102A81" w:rsidRPr="001A46B9" w:rsidRDefault="00102A81" w:rsidP="00FC5F87">
            <w:pPr>
              <w:tabs>
                <w:tab w:val="left" w:pos="1620"/>
              </w:tabs>
              <w:jc w:val="center"/>
              <w:rPr>
                <w:b/>
              </w:rPr>
            </w:pPr>
            <w:r w:rsidRPr="001A46B9">
              <w:rPr>
                <w:b/>
              </w:rPr>
              <w:t>1.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82B5" w14:textId="77777777" w:rsidR="00102A81" w:rsidRPr="001A46B9" w:rsidRDefault="00102A81" w:rsidP="00FC5F87">
            <w:pPr>
              <w:tabs>
                <w:tab w:val="left" w:pos="1620"/>
              </w:tabs>
              <w:rPr>
                <w:b/>
              </w:rPr>
            </w:pPr>
            <w:r w:rsidRPr="001A46B9">
              <w:t xml:space="preserve">Rodzaj zadania publicznego określonego </w:t>
            </w:r>
            <w:r w:rsidRPr="001A46B9">
              <w:br/>
              <w:t>w otwartym konkursie ofert: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5A7C" w14:textId="77777777" w:rsidR="00102A81" w:rsidRPr="001A46B9" w:rsidRDefault="00102A81" w:rsidP="00FC5F87">
            <w:pPr>
              <w:tabs>
                <w:tab w:val="left" w:pos="1620"/>
              </w:tabs>
              <w:jc w:val="center"/>
              <w:rPr>
                <w:b/>
              </w:rPr>
            </w:pPr>
          </w:p>
        </w:tc>
      </w:tr>
      <w:tr w:rsidR="00102A81" w:rsidRPr="001A46B9" w14:paraId="0D47A812" w14:textId="77777777" w:rsidTr="00FC5F87">
        <w:trPr>
          <w:trHeight w:val="4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B437" w14:textId="77777777" w:rsidR="00102A81" w:rsidRPr="001A46B9" w:rsidRDefault="00102A81" w:rsidP="00FC5F87">
            <w:pPr>
              <w:tabs>
                <w:tab w:val="left" w:pos="1620"/>
              </w:tabs>
              <w:jc w:val="center"/>
              <w:rPr>
                <w:b/>
              </w:rPr>
            </w:pPr>
          </w:p>
          <w:p w14:paraId="315E6A96" w14:textId="77777777" w:rsidR="00102A81" w:rsidRPr="001A46B9" w:rsidRDefault="00102A81" w:rsidP="00FC5F87">
            <w:pPr>
              <w:tabs>
                <w:tab w:val="left" w:pos="1620"/>
              </w:tabs>
              <w:jc w:val="center"/>
              <w:rPr>
                <w:b/>
              </w:rPr>
            </w:pPr>
            <w:r w:rsidRPr="001A46B9">
              <w:rPr>
                <w:b/>
              </w:rPr>
              <w:t>2.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D6B6" w14:textId="77777777" w:rsidR="00102A81" w:rsidRPr="001A46B9" w:rsidRDefault="00102A81" w:rsidP="00FC5F87">
            <w:pPr>
              <w:tabs>
                <w:tab w:val="left" w:pos="1620"/>
              </w:tabs>
              <w:rPr>
                <w:b/>
              </w:rPr>
            </w:pPr>
            <w:r w:rsidRPr="001A46B9">
              <w:t>Nazwa wnioskodawcy: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ABE7" w14:textId="77777777" w:rsidR="00102A81" w:rsidRPr="001A46B9" w:rsidRDefault="00102A81" w:rsidP="00FC5F87">
            <w:pPr>
              <w:tabs>
                <w:tab w:val="left" w:pos="1620"/>
              </w:tabs>
              <w:jc w:val="center"/>
              <w:rPr>
                <w:b/>
              </w:rPr>
            </w:pPr>
          </w:p>
        </w:tc>
      </w:tr>
      <w:tr w:rsidR="00102A81" w:rsidRPr="001A46B9" w14:paraId="497B5DFE" w14:textId="77777777" w:rsidTr="00FC5F87">
        <w:trPr>
          <w:trHeight w:val="6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6447" w14:textId="77777777" w:rsidR="00102A81" w:rsidRPr="001A46B9" w:rsidRDefault="00102A81" w:rsidP="00FC5F87">
            <w:pPr>
              <w:tabs>
                <w:tab w:val="left" w:pos="1620"/>
              </w:tabs>
              <w:jc w:val="center"/>
              <w:rPr>
                <w:b/>
              </w:rPr>
            </w:pPr>
          </w:p>
          <w:p w14:paraId="639EB1EF" w14:textId="77777777" w:rsidR="00102A81" w:rsidRPr="001A46B9" w:rsidRDefault="00102A81" w:rsidP="00FC5F87">
            <w:pPr>
              <w:tabs>
                <w:tab w:val="left" w:pos="1620"/>
              </w:tabs>
              <w:jc w:val="center"/>
              <w:rPr>
                <w:b/>
              </w:rPr>
            </w:pPr>
            <w:r w:rsidRPr="001A46B9">
              <w:rPr>
                <w:b/>
              </w:rPr>
              <w:t>3.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1C3A" w14:textId="77777777" w:rsidR="00102A81" w:rsidRPr="001A46B9" w:rsidRDefault="00102A81" w:rsidP="00FC5F87">
            <w:pPr>
              <w:tabs>
                <w:tab w:val="left" w:pos="1620"/>
              </w:tabs>
              <w:rPr>
                <w:b/>
              </w:rPr>
            </w:pPr>
            <w:r w:rsidRPr="001A46B9">
              <w:t>Tytuł oferowanego zadania publicznego: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C752" w14:textId="77777777" w:rsidR="00102A81" w:rsidRPr="001A46B9" w:rsidRDefault="00102A81" w:rsidP="00FC5F87">
            <w:pPr>
              <w:tabs>
                <w:tab w:val="left" w:pos="1620"/>
              </w:tabs>
              <w:jc w:val="center"/>
              <w:rPr>
                <w:b/>
              </w:rPr>
            </w:pPr>
          </w:p>
        </w:tc>
      </w:tr>
      <w:tr w:rsidR="00102A81" w:rsidRPr="001A46B9" w14:paraId="7A1BFAAE" w14:textId="77777777" w:rsidTr="00FC5F87">
        <w:trPr>
          <w:trHeight w:val="7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C4DF" w14:textId="77777777" w:rsidR="00102A81" w:rsidRPr="001A46B9" w:rsidRDefault="00102A81" w:rsidP="00FC5F87">
            <w:pPr>
              <w:tabs>
                <w:tab w:val="left" w:pos="1620"/>
              </w:tabs>
              <w:jc w:val="center"/>
              <w:rPr>
                <w:b/>
              </w:rPr>
            </w:pPr>
          </w:p>
          <w:p w14:paraId="367A728F" w14:textId="77777777" w:rsidR="00102A81" w:rsidRPr="001A46B9" w:rsidRDefault="00102A81" w:rsidP="00FC5F87">
            <w:pPr>
              <w:tabs>
                <w:tab w:val="left" w:pos="1620"/>
              </w:tabs>
              <w:jc w:val="center"/>
              <w:rPr>
                <w:b/>
              </w:rPr>
            </w:pPr>
            <w:r w:rsidRPr="001A46B9">
              <w:rPr>
                <w:b/>
              </w:rPr>
              <w:t>L.p.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9FBC" w14:textId="77777777" w:rsidR="00102A81" w:rsidRPr="001A46B9" w:rsidRDefault="00102A81" w:rsidP="00FC5F87">
            <w:pPr>
              <w:tabs>
                <w:tab w:val="left" w:pos="1620"/>
              </w:tabs>
              <w:jc w:val="center"/>
              <w:rPr>
                <w:b/>
              </w:rPr>
            </w:pPr>
            <w:r w:rsidRPr="001A46B9">
              <w:rPr>
                <w:b/>
              </w:rPr>
              <w:t>Kryterium oceny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A339" w14:textId="77777777" w:rsidR="00102A81" w:rsidRPr="001A46B9" w:rsidRDefault="00102A81" w:rsidP="00FC5F87">
            <w:pPr>
              <w:tabs>
                <w:tab w:val="left" w:pos="1620"/>
              </w:tabs>
              <w:jc w:val="center"/>
              <w:rPr>
                <w:b/>
              </w:rPr>
            </w:pPr>
            <w:r w:rsidRPr="001A46B9">
              <w:rPr>
                <w:b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96D3" w14:textId="77777777" w:rsidR="00102A81" w:rsidRPr="001A46B9" w:rsidRDefault="00102A81" w:rsidP="00FC5F87">
            <w:pPr>
              <w:tabs>
                <w:tab w:val="left" w:pos="1620"/>
              </w:tabs>
              <w:jc w:val="center"/>
              <w:rPr>
                <w:b/>
              </w:rPr>
            </w:pPr>
            <w:r w:rsidRPr="001A46B9">
              <w:rPr>
                <w:b/>
              </w:rPr>
              <w:t>Liczba przyznanych punktów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03AE" w14:textId="77777777" w:rsidR="00102A81" w:rsidRPr="001A46B9" w:rsidRDefault="00102A81" w:rsidP="00FC5F87">
            <w:pPr>
              <w:tabs>
                <w:tab w:val="left" w:pos="1620"/>
              </w:tabs>
              <w:jc w:val="center"/>
              <w:rPr>
                <w:b/>
              </w:rPr>
            </w:pPr>
            <w:r w:rsidRPr="001A46B9">
              <w:rPr>
                <w:b/>
              </w:rPr>
              <w:t>Uwagi</w:t>
            </w:r>
          </w:p>
        </w:tc>
      </w:tr>
      <w:tr w:rsidR="00102A81" w:rsidRPr="001A46B9" w14:paraId="3F610812" w14:textId="77777777" w:rsidTr="00FC5F87">
        <w:trPr>
          <w:trHeight w:val="4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CE890" w14:textId="77777777" w:rsidR="00102A81" w:rsidRPr="001A46B9" w:rsidRDefault="00102A81" w:rsidP="00FC5F87">
            <w:pPr>
              <w:tabs>
                <w:tab w:val="left" w:pos="1620"/>
              </w:tabs>
              <w:jc w:val="center"/>
              <w:rPr>
                <w:b/>
              </w:rPr>
            </w:pPr>
            <w:r w:rsidRPr="001A46B9">
              <w:rPr>
                <w:b/>
              </w:rPr>
              <w:t>I.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9FD2" w14:textId="77777777" w:rsidR="00102A81" w:rsidRPr="001A46B9" w:rsidRDefault="00102A81" w:rsidP="00FC5F87">
            <w:pPr>
              <w:tabs>
                <w:tab w:val="left" w:pos="1620"/>
              </w:tabs>
              <w:rPr>
                <w:b/>
              </w:rPr>
            </w:pPr>
            <w:r w:rsidRPr="001A46B9">
              <w:rPr>
                <w:b/>
              </w:rPr>
              <w:t>Merytoryczna wartość oferty i potrzeba realizacji zadania, 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2E60" w14:textId="77777777" w:rsidR="00102A81" w:rsidRPr="001A46B9" w:rsidRDefault="00102A81" w:rsidP="00FC5F87">
            <w:pPr>
              <w:tabs>
                <w:tab w:val="left" w:pos="1620"/>
              </w:tabs>
              <w:jc w:val="center"/>
              <w:rPr>
                <w:b/>
              </w:rPr>
            </w:pPr>
            <w:r w:rsidRPr="001A46B9">
              <w:rPr>
                <w:b/>
              </w:rPr>
              <w:t>0-50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1915" w14:textId="77777777" w:rsidR="00102A81" w:rsidRPr="001A46B9" w:rsidRDefault="00102A81" w:rsidP="00FC5F87">
            <w:pPr>
              <w:tabs>
                <w:tab w:val="left" w:pos="1620"/>
              </w:tabs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8E603" w14:textId="77777777" w:rsidR="00102A81" w:rsidRPr="001A46B9" w:rsidRDefault="00102A81" w:rsidP="00FC5F87">
            <w:pPr>
              <w:tabs>
                <w:tab w:val="left" w:pos="1620"/>
              </w:tabs>
            </w:pPr>
          </w:p>
          <w:p w14:paraId="401CE173" w14:textId="77777777" w:rsidR="00102A81" w:rsidRPr="001A46B9" w:rsidRDefault="00102A81" w:rsidP="00FC5F87">
            <w:pPr>
              <w:tabs>
                <w:tab w:val="left" w:pos="1620"/>
              </w:tabs>
            </w:pPr>
          </w:p>
          <w:p w14:paraId="2F01C2E2" w14:textId="77777777" w:rsidR="00102A81" w:rsidRPr="001A46B9" w:rsidRDefault="00102A81" w:rsidP="00FC5F87">
            <w:pPr>
              <w:tabs>
                <w:tab w:val="left" w:pos="1620"/>
              </w:tabs>
            </w:pPr>
          </w:p>
          <w:p w14:paraId="719E243A" w14:textId="77777777" w:rsidR="00102A81" w:rsidRPr="001A46B9" w:rsidRDefault="00102A81" w:rsidP="00FC5F87">
            <w:pPr>
              <w:tabs>
                <w:tab w:val="left" w:pos="1620"/>
              </w:tabs>
            </w:pPr>
          </w:p>
          <w:p w14:paraId="5AE0B3E3" w14:textId="77777777" w:rsidR="00102A81" w:rsidRPr="001A46B9" w:rsidRDefault="00102A81" w:rsidP="00FC5F87">
            <w:pPr>
              <w:tabs>
                <w:tab w:val="left" w:pos="1620"/>
              </w:tabs>
            </w:pPr>
          </w:p>
          <w:p w14:paraId="7961FE2D" w14:textId="77777777" w:rsidR="00102A81" w:rsidRPr="001A46B9" w:rsidRDefault="00102A81" w:rsidP="00FC5F87">
            <w:pPr>
              <w:tabs>
                <w:tab w:val="left" w:pos="1620"/>
              </w:tabs>
            </w:pPr>
          </w:p>
        </w:tc>
      </w:tr>
      <w:tr w:rsidR="00102A81" w:rsidRPr="001A46B9" w14:paraId="5D182371" w14:textId="77777777" w:rsidTr="00FC5F87">
        <w:trPr>
          <w:trHeight w:val="27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F80F8" w14:textId="77777777" w:rsidR="00102A81" w:rsidRPr="001A46B9" w:rsidRDefault="00102A81" w:rsidP="00FC5F87">
            <w:pPr>
              <w:tabs>
                <w:tab w:val="left" w:pos="1620"/>
              </w:tabs>
              <w:jc w:val="center"/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6930" w14:textId="77777777" w:rsidR="00102A81" w:rsidRPr="001A46B9" w:rsidRDefault="00102A81" w:rsidP="00102A81">
            <w:pPr>
              <w:pStyle w:val="Akapitzlist"/>
              <w:numPr>
                <w:ilvl w:val="0"/>
                <w:numId w:val="46"/>
              </w:numPr>
              <w:tabs>
                <w:tab w:val="left" w:pos="1620"/>
              </w:tabs>
              <w:ind w:left="280" w:hanging="283"/>
              <w:rPr>
                <w:b/>
              </w:rPr>
            </w:pPr>
            <w:r w:rsidRPr="001A46B9">
              <w:t xml:space="preserve">Jakie są potrzeby realizacji zadania? </w:t>
            </w:r>
          </w:p>
          <w:p w14:paraId="326707AB" w14:textId="77777777" w:rsidR="00102A81" w:rsidRPr="001A46B9" w:rsidRDefault="00102A81" w:rsidP="00FC5F87">
            <w:pPr>
              <w:pStyle w:val="Akapitzlist"/>
              <w:tabs>
                <w:tab w:val="left" w:pos="1620"/>
              </w:tabs>
              <w:ind w:left="280"/>
            </w:pPr>
            <w:r w:rsidRPr="001A46B9">
              <w:t>(jaka diagnoza potrzeb i jej wyniki)</w:t>
            </w:r>
          </w:p>
          <w:p w14:paraId="359DEB8F" w14:textId="77777777" w:rsidR="00102A81" w:rsidRPr="001A46B9" w:rsidRDefault="00102A81" w:rsidP="00FC5F87">
            <w:pPr>
              <w:pStyle w:val="Akapitzlist"/>
              <w:tabs>
                <w:tab w:val="left" w:pos="1620"/>
              </w:tabs>
              <w:ind w:left="28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AEE2" w14:textId="77777777" w:rsidR="00102A81" w:rsidRPr="001A46B9" w:rsidRDefault="00102A81" w:rsidP="00FC5F87">
            <w:pPr>
              <w:tabs>
                <w:tab w:val="left" w:pos="1620"/>
              </w:tabs>
              <w:jc w:val="center"/>
            </w:pPr>
            <w:r w:rsidRPr="001A46B9"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D717" w14:textId="77777777" w:rsidR="00102A81" w:rsidRPr="001A46B9" w:rsidRDefault="00102A81" w:rsidP="00FC5F87">
            <w:pPr>
              <w:tabs>
                <w:tab w:val="left" w:pos="1620"/>
              </w:tabs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74FAB" w14:textId="77777777" w:rsidR="00102A81" w:rsidRPr="001A46B9" w:rsidRDefault="00102A81" w:rsidP="00FC5F87">
            <w:pPr>
              <w:tabs>
                <w:tab w:val="left" w:pos="1620"/>
              </w:tabs>
            </w:pPr>
          </w:p>
        </w:tc>
      </w:tr>
      <w:tr w:rsidR="00102A81" w:rsidRPr="001A46B9" w14:paraId="7AADD4F4" w14:textId="77777777" w:rsidTr="00FC5F87">
        <w:trPr>
          <w:trHeight w:val="27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49B78" w14:textId="77777777" w:rsidR="00102A81" w:rsidRPr="001A46B9" w:rsidRDefault="00102A81" w:rsidP="00FC5F87">
            <w:pPr>
              <w:tabs>
                <w:tab w:val="left" w:pos="1620"/>
              </w:tabs>
              <w:jc w:val="center"/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EFE8" w14:textId="47B5462E" w:rsidR="00102A81" w:rsidRPr="001A46B9" w:rsidRDefault="00102A81" w:rsidP="00102A81">
            <w:pPr>
              <w:pStyle w:val="Akapitzlist"/>
              <w:numPr>
                <w:ilvl w:val="0"/>
                <w:numId w:val="48"/>
              </w:numPr>
              <w:tabs>
                <w:tab w:val="left" w:pos="1620"/>
              </w:tabs>
              <w:rPr>
                <w:b/>
              </w:rPr>
            </w:pPr>
            <w:r w:rsidRPr="001A46B9">
              <w:t>W jakim stopniu sposób realizacji zadania odpowiada na potrzeby odbiorców ? W jakim stopniu jest spójny z celami Programu Współpracy na rok 202</w:t>
            </w:r>
            <w:r w:rsidR="00751605">
              <w:t>4</w:t>
            </w:r>
            <w:r w:rsidRPr="001A46B9"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82A7" w14:textId="77777777" w:rsidR="00102A81" w:rsidRPr="001A46B9" w:rsidRDefault="00102A81" w:rsidP="00FC5F87">
            <w:pPr>
              <w:tabs>
                <w:tab w:val="left" w:pos="1620"/>
              </w:tabs>
              <w:jc w:val="center"/>
            </w:pPr>
            <w:r w:rsidRPr="001A46B9">
              <w:t>0-20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3CAD" w14:textId="77777777" w:rsidR="00102A81" w:rsidRPr="001A46B9" w:rsidRDefault="00102A81" w:rsidP="00FC5F87">
            <w:pPr>
              <w:tabs>
                <w:tab w:val="left" w:pos="1620"/>
              </w:tabs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D8400" w14:textId="77777777" w:rsidR="00102A81" w:rsidRPr="001A46B9" w:rsidRDefault="00102A81" w:rsidP="00FC5F87">
            <w:pPr>
              <w:tabs>
                <w:tab w:val="left" w:pos="1620"/>
              </w:tabs>
            </w:pPr>
          </w:p>
        </w:tc>
      </w:tr>
      <w:tr w:rsidR="00102A81" w:rsidRPr="001A46B9" w14:paraId="26228E1A" w14:textId="77777777" w:rsidTr="00FC5F87">
        <w:trPr>
          <w:trHeight w:val="86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F96A3" w14:textId="77777777" w:rsidR="00102A81" w:rsidRPr="001A46B9" w:rsidRDefault="00102A81" w:rsidP="00FC5F87">
            <w:pPr>
              <w:tabs>
                <w:tab w:val="left" w:pos="1620"/>
              </w:tabs>
              <w:jc w:val="center"/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F11D" w14:textId="77777777" w:rsidR="00102A81" w:rsidRPr="001A46B9" w:rsidRDefault="00102A81" w:rsidP="00FC5F87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5678AFCA" w14:textId="77777777" w:rsidR="00102A81" w:rsidRPr="001A46B9" w:rsidRDefault="00102A81" w:rsidP="00102A81">
            <w:pPr>
              <w:pStyle w:val="Akapitzlist"/>
              <w:numPr>
                <w:ilvl w:val="0"/>
                <w:numId w:val="49"/>
              </w:numPr>
              <w:tabs>
                <w:tab w:val="left" w:pos="1620"/>
              </w:tabs>
            </w:pPr>
            <w:r w:rsidRPr="001A46B9">
              <w:rPr>
                <w:sz w:val="23"/>
                <w:szCs w:val="23"/>
              </w:rPr>
              <w:t xml:space="preserve">W jakim stopniu osiągnięcie rezultatów przyczyni się do realizacji celu projektu?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B272" w14:textId="77777777" w:rsidR="00102A81" w:rsidRPr="001A46B9" w:rsidRDefault="00102A81" w:rsidP="00FC5F87">
            <w:pPr>
              <w:tabs>
                <w:tab w:val="left" w:pos="1620"/>
              </w:tabs>
              <w:jc w:val="center"/>
            </w:pPr>
            <w:r w:rsidRPr="001A46B9">
              <w:t>0-10</w:t>
            </w:r>
          </w:p>
          <w:p w14:paraId="6F56A5FD" w14:textId="77777777" w:rsidR="00102A81" w:rsidRPr="001A46B9" w:rsidRDefault="00102A81" w:rsidP="00FC5F87">
            <w:pPr>
              <w:tabs>
                <w:tab w:val="left" w:pos="1620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CE5F" w14:textId="77777777" w:rsidR="00102A81" w:rsidRPr="001A46B9" w:rsidRDefault="00102A81" w:rsidP="00FC5F87">
            <w:pPr>
              <w:tabs>
                <w:tab w:val="left" w:pos="1620"/>
              </w:tabs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0F45" w14:textId="77777777" w:rsidR="00102A81" w:rsidRPr="001A46B9" w:rsidRDefault="00102A81" w:rsidP="00FC5F87">
            <w:pPr>
              <w:tabs>
                <w:tab w:val="left" w:pos="1620"/>
              </w:tabs>
            </w:pPr>
          </w:p>
        </w:tc>
      </w:tr>
      <w:tr w:rsidR="00102A81" w:rsidRPr="001A46B9" w14:paraId="062E622B" w14:textId="77777777" w:rsidTr="00FC5F87">
        <w:trPr>
          <w:trHeight w:val="8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25297" w14:textId="77777777" w:rsidR="00102A81" w:rsidRPr="001A46B9" w:rsidRDefault="00102A81" w:rsidP="00FC5F87">
            <w:pPr>
              <w:tabs>
                <w:tab w:val="left" w:pos="1620"/>
              </w:tabs>
              <w:jc w:val="center"/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27D9" w14:textId="77777777" w:rsidR="00102A81" w:rsidRPr="001A46B9" w:rsidRDefault="00102A81" w:rsidP="00102A81">
            <w:pPr>
              <w:pStyle w:val="Akapitzlist"/>
              <w:numPr>
                <w:ilvl w:val="0"/>
                <w:numId w:val="49"/>
              </w:numPr>
              <w:tabs>
                <w:tab w:val="left" w:pos="1620"/>
              </w:tabs>
              <w:ind w:left="280" w:hanging="283"/>
            </w:pPr>
            <w:r w:rsidRPr="001A46B9">
              <w:rPr>
                <w:sz w:val="23"/>
                <w:szCs w:val="23"/>
              </w:rPr>
              <w:t xml:space="preserve">Zespół zaangażowany w realizację zadania posiada wiedzę i doświadczenie w realizacji zadań </w:t>
            </w:r>
            <w:r w:rsidRPr="001A46B9">
              <w:rPr>
                <w:sz w:val="23"/>
                <w:szCs w:val="23"/>
              </w:rPr>
              <w:br/>
              <w:t>w zbliżonym obszarze i zakresie?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8420" w14:textId="77777777" w:rsidR="00102A81" w:rsidRPr="001A46B9" w:rsidRDefault="00102A81" w:rsidP="00FC5F87">
            <w:pPr>
              <w:tabs>
                <w:tab w:val="left" w:pos="1620"/>
              </w:tabs>
              <w:jc w:val="center"/>
            </w:pPr>
            <w:r w:rsidRPr="001A46B9"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A6BA" w14:textId="77777777" w:rsidR="00102A81" w:rsidRPr="001A46B9" w:rsidRDefault="00102A81" w:rsidP="00FC5F87">
            <w:pPr>
              <w:tabs>
                <w:tab w:val="left" w:pos="1620"/>
              </w:tabs>
            </w:pP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0504" w14:textId="77777777" w:rsidR="00102A81" w:rsidRPr="001A46B9" w:rsidRDefault="00102A81" w:rsidP="00FC5F87">
            <w:pPr>
              <w:tabs>
                <w:tab w:val="left" w:pos="1620"/>
              </w:tabs>
            </w:pPr>
          </w:p>
          <w:p w14:paraId="29531CF5" w14:textId="77777777" w:rsidR="00102A81" w:rsidRPr="001A46B9" w:rsidRDefault="00102A81" w:rsidP="00FC5F87">
            <w:pPr>
              <w:tabs>
                <w:tab w:val="left" w:pos="1620"/>
              </w:tabs>
            </w:pPr>
          </w:p>
          <w:p w14:paraId="748AA6D0" w14:textId="77777777" w:rsidR="00102A81" w:rsidRPr="001A46B9" w:rsidRDefault="00102A81" w:rsidP="00FC5F87">
            <w:pPr>
              <w:tabs>
                <w:tab w:val="left" w:pos="1620"/>
              </w:tabs>
            </w:pPr>
          </w:p>
        </w:tc>
      </w:tr>
      <w:tr w:rsidR="00102A81" w:rsidRPr="001A46B9" w14:paraId="77DE259F" w14:textId="77777777" w:rsidTr="00FC5F87">
        <w:trPr>
          <w:trHeight w:val="426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78AE9D" w14:textId="77777777" w:rsidR="00102A81" w:rsidRPr="001A46B9" w:rsidRDefault="00102A81" w:rsidP="00FC5F87">
            <w:pPr>
              <w:tabs>
                <w:tab w:val="left" w:pos="1620"/>
              </w:tabs>
              <w:jc w:val="center"/>
              <w:rPr>
                <w:b/>
              </w:rPr>
            </w:pPr>
            <w:r w:rsidRPr="001A46B9">
              <w:rPr>
                <w:b/>
              </w:rPr>
              <w:t>II.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9034" w14:textId="77777777" w:rsidR="00102A81" w:rsidRPr="001A46B9" w:rsidRDefault="00102A81" w:rsidP="00FC5F87">
            <w:pPr>
              <w:tabs>
                <w:tab w:val="left" w:pos="1620"/>
              </w:tabs>
              <w:rPr>
                <w:b/>
              </w:rPr>
            </w:pPr>
            <w:r w:rsidRPr="001A46B9">
              <w:rPr>
                <w:b/>
              </w:rPr>
              <w:t>Kalkulacja kosztów realizacji zadania publicznego, w tym w odniesieniu do zakresu rzeczowego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0C8F" w14:textId="77777777" w:rsidR="00102A81" w:rsidRPr="001A46B9" w:rsidRDefault="00102A81" w:rsidP="00FC5F87">
            <w:pPr>
              <w:tabs>
                <w:tab w:val="left" w:pos="1620"/>
              </w:tabs>
              <w:jc w:val="center"/>
              <w:rPr>
                <w:b/>
              </w:rPr>
            </w:pPr>
            <w:r w:rsidRPr="001A46B9">
              <w:rPr>
                <w:b/>
              </w:rPr>
              <w:t>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928E" w14:textId="77777777" w:rsidR="00102A81" w:rsidRPr="001A46B9" w:rsidRDefault="00102A81" w:rsidP="00FC5F87">
            <w:pPr>
              <w:tabs>
                <w:tab w:val="left" w:pos="1620"/>
              </w:tabs>
            </w:pP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2BCD" w14:textId="77777777" w:rsidR="00102A81" w:rsidRPr="001A46B9" w:rsidRDefault="00102A81" w:rsidP="00FC5F87">
            <w:pPr>
              <w:tabs>
                <w:tab w:val="left" w:pos="1620"/>
              </w:tabs>
            </w:pPr>
          </w:p>
        </w:tc>
      </w:tr>
      <w:tr w:rsidR="00102A81" w:rsidRPr="001A46B9" w14:paraId="53C36FB3" w14:textId="77777777" w:rsidTr="00FC5F87">
        <w:trPr>
          <w:trHeight w:val="42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62FE9" w14:textId="77777777" w:rsidR="00102A81" w:rsidRPr="001A46B9" w:rsidRDefault="00102A81" w:rsidP="00FC5F87">
            <w:pPr>
              <w:tabs>
                <w:tab w:val="left" w:pos="1620"/>
              </w:tabs>
              <w:jc w:val="center"/>
              <w:rPr>
                <w:b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CDE5" w14:textId="77777777" w:rsidR="00102A81" w:rsidRPr="001A46B9" w:rsidRDefault="00102A81" w:rsidP="00102A81">
            <w:pPr>
              <w:pStyle w:val="Akapitzlist"/>
              <w:numPr>
                <w:ilvl w:val="0"/>
                <w:numId w:val="47"/>
              </w:numPr>
              <w:tabs>
                <w:tab w:val="left" w:pos="1620"/>
              </w:tabs>
              <w:ind w:left="318" w:hanging="318"/>
              <w:rPr>
                <w:b/>
              </w:rPr>
            </w:pPr>
            <w:r w:rsidRPr="001A46B9">
              <w:t>czytelność i zasadność przedstawionej kalkulacji kosztów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9246" w14:textId="77777777" w:rsidR="00102A81" w:rsidRPr="001A46B9" w:rsidRDefault="00102A81" w:rsidP="00FC5F87">
            <w:pPr>
              <w:tabs>
                <w:tab w:val="left" w:pos="1620"/>
              </w:tabs>
              <w:jc w:val="center"/>
              <w:rPr>
                <w:b/>
              </w:rPr>
            </w:pPr>
            <w:r w:rsidRPr="001A46B9"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573B" w14:textId="77777777" w:rsidR="00102A81" w:rsidRPr="001A46B9" w:rsidRDefault="00102A81" w:rsidP="00FC5F87">
            <w:pPr>
              <w:tabs>
                <w:tab w:val="left" w:pos="1620"/>
              </w:tabs>
            </w:pPr>
          </w:p>
        </w:tc>
        <w:tc>
          <w:tcPr>
            <w:tcW w:w="1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EE3711" w14:textId="77777777" w:rsidR="00102A81" w:rsidRPr="001A46B9" w:rsidRDefault="00102A81" w:rsidP="00FC5F87">
            <w:pPr>
              <w:tabs>
                <w:tab w:val="left" w:pos="1620"/>
              </w:tabs>
            </w:pPr>
          </w:p>
        </w:tc>
      </w:tr>
      <w:tr w:rsidR="00102A81" w:rsidRPr="001A46B9" w14:paraId="6BB1DFE8" w14:textId="77777777" w:rsidTr="00FC5F87">
        <w:trPr>
          <w:trHeight w:val="42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0EC8" w14:textId="77777777" w:rsidR="00102A81" w:rsidRPr="001A46B9" w:rsidRDefault="00102A81" w:rsidP="00FC5F87">
            <w:pPr>
              <w:tabs>
                <w:tab w:val="left" w:pos="1620"/>
              </w:tabs>
              <w:jc w:val="center"/>
              <w:rPr>
                <w:b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BF96" w14:textId="77777777" w:rsidR="00102A81" w:rsidRPr="001A46B9" w:rsidRDefault="00102A81" w:rsidP="00102A81">
            <w:pPr>
              <w:pStyle w:val="Akapitzlist"/>
              <w:numPr>
                <w:ilvl w:val="0"/>
                <w:numId w:val="47"/>
              </w:numPr>
              <w:tabs>
                <w:tab w:val="left" w:pos="1620"/>
              </w:tabs>
              <w:ind w:left="318" w:hanging="318"/>
              <w:rPr>
                <w:b/>
              </w:rPr>
            </w:pPr>
            <w:r w:rsidRPr="001A46B9">
              <w:t xml:space="preserve">adekwatność przewidywanych kosztów do założonych działań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A86C" w14:textId="77777777" w:rsidR="00102A81" w:rsidRPr="001A46B9" w:rsidRDefault="00102A81" w:rsidP="00FC5F87">
            <w:pPr>
              <w:tabs>
                <w:tab w:val="left" w:pos="1620"/>
              </w:tabs>
              <w:jc w:val="center"/>
              <w:rPr>
                <w:b/>
              </w:rPr>
            </w:pPr>
            <w:r w:rsidRPr="001A46B9">
              <w:t>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034A" w14:textId="77777777" w:rsidR="00102A81" w:rsidRPr="001A46B9" w:rsidRDefault="00102A81" w:rsidP="00FC5F87">
            <w:pPr>
              <w:tabs>
                <w:tab w:val="left" w:pos="1620"/>
              </w:tabs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EF5F" w14:textId="77777777" w:rsidR="00102A81" w:rsidRPr="001A46B9" w:rsidRDefault="00102A81" w:rsidP="00FC5F87">
            <w:pPr>
              <w:tabs>
                <w:tab w:val="left" w:pos="1620"/>
              </w:tabs>
            </w:pPr>
          </w:p>
        </w:tc>
      </w:tr>
      <w:tr w:rsidR="00102A81" w:rsidRPr="001A46B9" w14:paraId="39652918" w14:textId="77777777" w:rsidTr="00FC5F87">
        <w:trPr>
          <w:trHeight w:val="13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7C3AA" w14:textId="77777777" w:rsidR="00102A81" w:rsidRPr="001A46B9" w:rsidRDefault="00102A81" w:rsidP="00FC5F87">
            <w:pPr>
              <w:tabs>
                <w:tab w:val="left" w:pos="1620"/>
              </w:tabs>
              <w:jc w:val="center"/>
              <w:rPr>
                <w:b/>
              </w:rPr>
            </w:pPr>
            <w:r w:rsidRPr="001A46B9">
              <w:rPr>
                <w:b/>
              </w:rPr>
              <w:t>III.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1850" w14:textId="77777777" w:rsidR="00102A81" w:rsidRPr="001A46B9" w:rsidRDefault="00102A81" w:rsidP="00FC5F87">
            <w:pPr>
              <w:tabs>
                <w:tab w:val="left" w:pos="1620"/>
              </w:tabs>
              <w:rPr>
                <w:rStyle w:val="Pogrubienie"/>
                <w:shd w:val="clear" w:color="auto" w:fill="FFFFFF"/>
              </w:rPr>
            </w:pPr>
            <w:r w:rsidRPr="001A46B9">
              <w:rPr>
                <w:rStyle w:val="Pogrubienie"/>
                <w:shd w:val="clear" w:color="auto" w:fill="FFFFFF"/>
              </w:rPr>
              <w:t>Planowany przez oferenta udział środków własnych lub środków pochodzących z innych źródeł na realizację zadania publicznego</w:t>
            </w:r>
          </w:p>
          <w:p w14:paraId="5C93A0CF" w14:textId="77777777" w:rsidR="00102A81" w:rsidRPr="001A46B9" w:rsidRDefault="00102A81" w:rsidP="00FC5F87">
            <w:pPr>
              <w:tabs>
                <w:tab w:val="left" w:pos="1620"/>
              </w:tabs>
              <w:rPr>
                <w:shd w:val="clear" w:color="auto" w:fill="FFFFFF"/>
              </w:rPr>
            </w:pPr>
            <w:r w:rsidRPr="001A46B9">
              <w:rPr>
                <w:shd w:val="clear" w:color="auto" w:fill="FFFFFF"/>
              </w:rPr>
              <w:t>- udział środków własnych lub środków pochodzących z innych źródeł,</w:t>
            </w:r>
          </w:p>
          <w:p w14:paraId="268D06AF" w14:textId="77777777" w:rsidR="00102A81" w:rsidRPr="001A46B9" w:rsidRDefault="00102A81" w:rsidP="00FC5F87">
            <w:pPr>
              <w:tabs>
                <w:tab w:val="left" w:pos="1620"/>
              </w:tabs>
              <w:rPr>
                <w:b/>
              </w:rPr>
            </w:pPr>
            <w:r w:rsidRPr="001A46B9">
              <w:rPr>
                <w:shd w:val="clear" w:color="auto" w:fill="FFFFFF"/>
              </w:rPr>
              <w:t>- wkład osobowy.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71E" w14:textId="77777777" w:rsidR="00102A81" w:rsidRPr="001A46B9" w:rsidRDefault="00102A81" w:rsidP="00FC5F87">
            <w:pPr>
              <w:tabs>
                <w:tab w:val="left" w:pos="1620"/>
              </w:tabs>
              <w:jc w:val="center"/>
              <w:rPr>
                <w:b/>
              </w:rPr>
            </w:pPr>
            <w:r w:rsidRPr="001A46B9">
              <w:rPr>
                <w:b/>
              </w:rPr>
              <w:t>0-20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5E93" w14:textId="77777777" w:rsidR="00102A81" w:rsidRPr="001A46B9" w:rsidRDefault="00102A81" w:rsidP="00FC5F87">
            <w:pPr>
              <w:tabs>
                <w:tab w:val="left" w:pos="1620"/>
              </w:tabs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3FB7A" w14:textId="77777777" w:rsidR="00102A81" w:rsidRPr="001A46B9" w:rsidRDefault="00102A81" w:rsidP="00FC5F87">
            <w:pPr>
              <w:tabs>
                <w:tab w:val="left" w:pos="1620"/>
              </w:tabs>
            </w:pPr>
          </w:p>
          <w:p w14:paraId="4E635B80" w14:textId="77777777" w:rsidR="00102A81" w:rsidRPr="001A46B9" w:rsidRDefault="00102A81" w:rsidP="00FC5F87">
            <w:pPr>
              <w:tabs>
                <w:tab w:val="left" w:pos="1620"/>
              </w:tabs>
            </w:pPr>
          </w:p>
          <w:p w14:paraId="54BA11B8" w14:textId="77777777" w:rsidR="00102A81" w:rsidRPr="001A46B9" w:rsidRDefault="00102A81" w:rsidP="00FC5F87">
            <w:pPr>
              <w:tabs>
                <w:tab w:val="left" w:pos="1620"/>
              </w:tabs>
            </w:pPr>
          </w:p>
          <w:p w14:paraId="01469FFB" w14:textId="77777777" w:rsidR="00102A81" w:rsidRPr="001A46B9" w:rsidRDefault="00102A81" w:rsidP="00FC5F87">
            <w:pPr>
              <w:tabs>
                <w:tab w:val="left" w:pos="1620"/>
              </w:tabs>
            </w:pPr>
          </w:p>
          <w:p w14:paraId="0D741563" w14:textId="77777777" w:rsidR="00102A81" w:rsidRPr="001A46B9" w:rsidRDefault="00102A81" w:rsidP="00FC5F87">
            <w:pPr>
              <w:tabs>
                <w:tab w:val="left" w:pos="1620"/>
              </w:tabs>
            </w:pPr>
          </w:p>
        </w:tc>
      </w:tr>
      <w:tr w:rsidR="00102A81" w:rsidRPr="001A46B9" w14:paraId="07BB240F" w14:textId="77777777" w:rsidTr="00FC5F87">
        <w:trPr>
          <w:trHeight w:val="7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6508C" w14:textId="77777777" w:rsidR="00102A81" w:rsidRPr="001A46B9" w:rsidRDefault="00102A81" w:rsidP="00FC5F87">
            <w:pPr>
              <w:tabs>
                <w:tab w:val="left" w:pos="1620"/>
              </w:tabs>
              <w:jc w:val="center"/>
              <w:rPr>
                <w:b/>
              </w:rPr>
            </w:pPr>
            <w:r w:rsidRPr="001A46B9">
              <w:rPr>
                <w:b/>
              </w:rPr>
              <w:lastRenderedPageBreak/>
              <w:t>IV.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16AD" w14:textId="77777777" w:rsidR="00102A81" w:rsidRPr="001A46B9" w:rsidRDefault="00102A81" w:rsidP="00FC5F87">
            <w:pPr>
              <w:tabs>
                <w:tab w:val="left" w:pos="1620"/>
              </w:tabs>
              <w:rPr>
                <w:b/>
              </w:rPr>
            </w:pPr>
            <w:r w:rsidRPr="001A46B9">
              <w:rPr>
                <w:b/>
              </w:rPr>
              <w:t xml:space="preserve">Trwałość projektu </w:t>
            </w:r>
          </w:p>
          <w:p w14:paraId="294BC297" w14:textId="77777777" w:rsidR="00102A81" w:rsidRPr="001A46B9" w:rsidRDefault="00102A81" w:rsidP="00FC5F87">
            <w:pPr>
              <w:pStyle w:val="Default"/>
              <w:rPr>
                <w:color w:val="auto"/>
                <w:sz w:val="23"/>
                <w:szCs w:val="23"/>
              </w:rPr>
            </w:pPr>
            <w:r w:rsidRPr="001A46B9">
              <w:rPr>
                <w:color w:val="auto"/>
              </w:rPr>
              <w:t xml:space="preserve">W jakim stopniu </w:t>
            </w:r>
            <w:r w:rsidRPr="001A46B9">
              <w:rPr>
                <w:color w:val="auto"/>
                <w:sz w:val="23"/>
                <w:szCs w:val="23"/>
              </w:rPr>
              <w:t xml:space="preserve">rezultaty działań będą trwałe/Oferent planuje wykorzystać je w swoich kolejnych działaniach?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E93B" w14:textId="77777777" w:rsidR="00102A81" w:rsidRPr="001A46B9" w:rsidRDefault="00102A81" w:rsidP="00FC5F87">
            <w:pPr>
              <w:tabs>
                <w:tab w:val="left" w:pos="1620"/>
              </w:tabs>
              <w:jc w:val="center"/>
            </w:pPr>
            <w:r w:rsidRPr="001A46B9">
              <w:rPr>
                <w:b/>
              </w:rPr>
              <w:t>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561F" w14:textId="77777777" w:rsidR="00102A81" w:rsidRPr="001A46B9" w:rsidRDefault="00102A81" w:rsidP="00FC5F87">
            <w:pPr>
              <w:tabs>
                <w:tab w:val="left" w:pos="1620"/>
              </w:tabs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8CD5C" w14:textId="77777777" w:rsidR="00102A81" w:rsidRPr="001A46B9" w:rsidRDefault="00102A81" w:rsidP="00FC5F87">
            <w:pPr>
              <w:tabs>
                <w:tab w:val="left" w:pos="1620"/>
              </w:tabs>
            </w:pPr>
          </w:p>
        </w:tc>
      </w:tr>
      <w:tr w:rsidR="00102A81" w:rsidRPr="001A46B9" w14:paraId="074F2ABA" w14:textId="77777777" w:rsidTr="00FC5F87">
        <w:trPr>
          <w:trHeight w:val="549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FA90" w14:textId="77777777" w:rsidR="00102A81" w:rsidRPr="001A46B9" w:rsidRDefault="00102A81" w:rsidP="00FC5F87">
            <w:pPr>
              <w:tabs>
                <w:tab w:val="left" w:pos="1620"/>
              </w:tabs>
              <w:jc w:val="center"/>
              <w:rPr>
                <w:b/>
              </w:rPr>
            </w:pPr>
            <w:r w:rsidRPr="001A46B9">
              <w:rPr>
                <w:b/>
              </w:rPr>
              <w:t>V.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391C" w14:textId="77777777" w:rsidR="00102A81" w:rsidRPr="001A46B9" w:rsidRDefault="00102A81" w:rsidP="00FC5F87">
            <w:pPr>
              <w:tabs>
                <w:tab w:val="left" w:pos="1620"/>
              </w:tabs>
              <w:rPr>
                <w:b/>
              </w:rPr>
            </w:pPr>
            <w:r w:rsidRPr="001A46B9">
              <w:rPr>
                <w:b/>
              </w:rPr>
              <w:t xml:space="preserve">Na jakim poziomie zaangażowanie mieszkańców, współpraca organizacji z innymi podmiotami </w:t>
            </w:r>
            <w:r w:rsidRPr="001A46B9">
              <w:rPr>
                <w:b/>
              </w:rPr>
              <w:br/>
              <w:t xml:space="preserve">i organizacjami pozarządowymi.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B5FE" w14:textId="77777777" w:rsidR="00102A81" w:rsidRPr="001A46B9" w:rsidRDefault="00102A81" w:rsidP="00FC5F87">
            <w:pPr>
              <w:tabs>
                <w:tab w:val="left" w:pos="1620"/>
              </w:tabs>
              <w:jc w:val="center"/>
              <w:rPr>
                <w:b/>
              </w:rPr>
            </w:pPr>
            <w:r w:rsidRPr="001A46B9">
              <w:rPr>
                <w:b/>
              </w:rPr>
              <w:t>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D4C5" w14:textId="77777777" w:rsidR="00102A81" w:rsidRPr="001A46B9" w:rsidRDefault="00102A81" w:rsidP="00FC5F87">
            <w:pPr>
              <w:tabs>
                <w:tab w:val="left" w:pos="1620"/>
              </w:tabs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8161" w14:textId="77777777" w:rsidR="00102A81" w:rsidRPr="001A46B9" w:rsidRDefault="00102A81" w:rsidP="00FC5F87">
            <w:pPr>
              <w:tabs>
                <w:tab w:val="left" w:pos="1620"/>
              </w:tabs>
            </w:pPr>
          </w:p>
        </w:tc>
      </w:tr>
      <w:tr w:rsidR="00102A81" w:rsidRPr="001A46B9" w14:paraId="1C98FA1C" w14:textId="77777777" w:rsidTr="00FC5F87">
        <w:trPr>
          <w:trHeight w:val="549"/>
        </w:trPr>
        <w:tc>
          <w:tcPr>
            <w:tcW w:w="562" w:type="dxa"/>
            <w:tcBorders>
              <w:left w:val="nil"/>
              <w:bottom w:val="nil"/>
              <w:right w:val="single" w:sz="4" w:space="0" w:color="auto"/>
            </w:tcBorders>
          </w:tcPr>
          <w:p w14:paraId="0326D5CD" w14:textId="77777777" w:rsidR="00102A81" w:rsidRPr="001A46B9" w:rsidRDefault="00102A81" w:rsidP="00FC5F87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BDBE" w14:textId="77777777" w:rsidR="00102A81" w:rsidRPr="001A46B9" w:rsidRDefault="00102A81" w:rsidP="00FC5F87">
            <w:pPr>
              <w:tabs>
                <w:tab w:val="left" w:pos="1620"/>
              </w:tabs>
              <w:jc w:val="center"/>
              <w:rPr>
                <w:b/>
              </w:rPr>
            </w:pPr>
          </w:p>
          <w:p w14:paraId="794FD234" w14:textId="77777777" w:rsidR="00102A81" w:rsidRPr="001A46B9" w:rsidRDefault="00102A81" w:rsidP="00FC5F87">
            <w:pPr>
              <w:tabs>
                <w:tab w:val="left" w:pos="1620"/>
              </w:tabs>
              <w:jc w:val="center"/>
              <w:rPr>
                <w:b/>
              </w:rPr>
            </w:pPr>
            <w:r w:rsidRPr="001A46B9">
              <w:rPr>
                <w:b/>
              </w:rPr>
              <w:t>Liczba uzyskanych punktów: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DDC" w14:textId="77777777" w:rsidR="00102A81" w:rsidRPr="001A46B9" w:rsidRDefault="00102A81" w:rsidP="00FC5F87">
            <w:pPr>
              <w:tabs>
                <w:tab w:val="left" w:pos="1620"/>
              </w:tabs>
              <w:jc w:val="center"/>
              <w:rPr>
                <w:b/>
              </w:rPr>
            </w:pPr>
          </w:p>
          <w:p w14:paraId="5FFA978B" w14:textId="77777777" w:rsidR="00102A81" w:rsidRPr="001A46B9" w:rsidRDefault="00102A81" w:rsidP="00FC5F87">
            <w:pPr>
              <w:tabs>
                <w:tab w:val="left" w:pos="1620"/>
              </w:tabs>
              <w:jc w:val="center"/>
              <w:rPr>
                <w:b/>
              </w:rPr>
            </w:pPr>
            <w:r w:rsidRPr="001A46B9">
              <w:rPr>
                <w:b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994C" w14:textId="77777777" w:rsidR="00102A81" w:rsidRPr="001A46B9" w:rsidRDefault="00102A81" w:rsidP="00FC5F87">
            <w:pPr>
              <w:tabs>
                <w:tab w:val="left" w:pos="1620"/>
              </w:tabs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C9BE5D" w14:textId="77777777" w:rsidR="00102A81" w:rsidRPr="001A46B9" w:rsidRDefault="00102A81" w:rsidP="00FC5F87">
            <w:pPr>
              <w:tabs>
                <w:tab w:val="left" w:pos="1620"/>
              </w:tabs>
            </w:pPr>
          </w:p>
        </w:tc>
      </w:tr>
    </w:tbl>
    <w:p w14:paraId="33BFD59F" w14:textId="77777777" w:rsidR="00102A81" w:rsidRPr="001A46B9" w:rsidRDefault="00102A81" w:rsidP="00102A81">
      <w:pPr>
        <w:ind w:left="5664"/>
      </w:pPr>
    </w:p>
    <w:p w14:paraId="6172F93F" w14:textId="77777777" w:rsidR="00102A81" w:rsidRPr="001A46B9" w:rsidRDefault="00102A81" w:rsidP="00102A81">
      <w:pPr>
        <w:jc w:val="both"/>
        <w:rPr>
          <w:b/>
        </w:rPr>
      </w:pPr>
    </w:p>
    <w:p w14:paraId="12D0C07A" w14:textId="77777777" w:rsidR="00102A81" w:rsidRPr="001A46B9" w:rsidRDefault="00102A81" w:rsidP="00102A81">
      <w:pPr>
        <w:jc w:val="both"/>
        <w:rPr>
          <w:b/>
        </w:rPr>
      </w:pPr>
    </w:p>
    <w:p w14:paraId="6D74D2F2" w14:textId="77777777" w:rsidR="00102A81" w:rsidRPr="001A46B9" w:rsidRDefault="00102A81" w:rsidP="00102A81">
      <w:pPr>
        <w:jc w:val="both"/>
        <w:rPr>
          <w:b/>
        </w:rPr>
      </w:pPr>
      <w:r w:rsidRPr="001A46B9">
        <w:rPr>
          <w:b/>
        </w:rPr>
        <w:t>Aby projekt oferty otrzymał rekomendację do dotacji musi uzyskać nie mniej niż 60% oceny maksymalnej (60 pkt)</w:t>
      </w:r>
    </w:p>
    <w:p w14:paraId="123227CF" w14:textId="77777777" w:rsidR="007F768A" w:rsidRPr="000D75CD" w:rsidRDefault="007F768A" w:rsidP="007F768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92DDBA9" w14:textId="77777777" w:rsidR="007F768A" w:rsidRPr="000D75CD" w:rsidRDefault="007F768A" w:rsidP="007F768A">
      <w:pPr>
        <w:spacing w:line="360" w:lineRule="auto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b/>
          <w:sz w:val="24"/>
          <w:szCs w:val="24"/>
        </w:rPr>
        <w:t>Podpis osoby oceniającej:</w:t>
      </w:r>
      <w:r w:rsidRPr="000D75CD"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</w:p>
    <w:p w14:paraId="5F50A35B" w14:textId="77777777" w:rsidR="007F768A" w:rsidRPr="000D75CD" w:rsidRDefault="007F768A" w:rsidP="007F768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397C668" w14:textId="77777777" w:rsidR="007F768A" w:rsidRPr="000D75CD" w:rsidRDefault="007F768A" w:rsidP="007F768A">
      <w:pPr>
        <w:spacing w:line="360" w:lineRule="auto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>Drawsko Pomorskie, dnia …………………………..</w:t>
      </w:r>
    </w:p>
    <w:p w14:paraId="60A35048" w14:textId="77777777" w:rsidR="007F768A" w:rsidRPr="000D75CD" w:rsidRDefault="007F768A" w:rsidP="007F768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44BC573" w14:textId="77777777" w:rsidR="007F768A" w:rsidRPr="000D75CD" w:rsidRDefault="007F768A" w:rsidP="007F768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9E2D12E" w14:textId="77777777" w:rsidR="007F768A" w:rsidRPr="000D75CD" w:rsidRDefault="007F768A" w:rsidP="007F768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D7F83B1" w14:textId="77777777" w:rsidR="007F768A" w:rsidRPr="000D75CD" w:rsidRDefault="007F768A" w:rsidP="007F768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FEBD6B3" w14:textId="77777777" w:rsidR="007F768A" w:rsidRPr="000D75CD" w:rsidRDefault="007F768A" w:rsidP="007F768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DCF06D9" w14:textId="77777777" w:rsidR="007F768A" w:rsidRPr="000D75CD" w:rsidRDefault="007F768A" w:rsidP="007F768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DC8E7F4" w14:textId="77777777" w:rsidR="00E6158C" w:rsidRPr="000D75CD" w:rsidRDefault="00E6158C" w:rsidP="007F768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A0CA6EE" w14:textId="77777777" w:rsidR="00E6158C" w:rsidRPr="000D75CD" w:rsidRDefault="00E6158C" w:rsidP="007F768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84A71EB" w14:textId="77777777" w:rsidR="00E6158C" w:rsidRPr="000D75CD" w:rsidRDefault="00E6158C" w:rsidP="007F768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F4DD035" w14:textId="77777777" w:rsidR="00E6158C" w:rsidRPr="000D75CD" w:rsidRDefault="00E6158C" w:rsidP="007F768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A4667E1" w14:textId="77777777" w:rsidR="007F768A" w:rsidRPr="000D75CD" w:rsidRDefault="007F768A" w:rsidP="007F768A">
      <w:pPr>
        <w:rPr>
          <w:rFonts w:ascii="Times New Roman" w:hAnsi="Times New Roman"/>
          <w:sz w:val="24"/>
          <w:szCs w:val="24"/>
        </w:rPr>
      </w:pPr>
    </w:p>
    <w:p w14:paraId="531A85EF" w14:textId="77777777" w:rsidR="009443A6" w:rsidRPr="000D75CD" w:rsidRDefault="009443A6" w:rsidP="00CB4097">
      <w:pPr>
        <w:rPr>
          <w:rFonts w:ascii="Times New Roman" w:hAnsi="Times New Roman"/>
          <w:b/>
          <w:bCs/>
          <w:sz w:val="24"/>
          <w:szCs w:val="24"/>
        </w:rPr>
      </w:pPr>
    </w:p>
    <w:p w14:paraId="79C602B3" w14:textId="77777777" w:rsidR="001C7827" w:rsidRPr="000D75CD" w:rsidRDefault="001C7827" w:rsidP="00CB4097">
      <w:pPr>
        <w:rPr>
          <w:rFonts w:ascii="Times New Roman" w:hAnsi="Times New Roman"/>
          <w:b/>
          <w:bCs/>
          <w:sz w:val="24"/>
          <w:szCs w:val="24"/>
        </w:rPr>
      </w:pPr>
    </w:p>
    <w:p w14:paraId="29E55839" w14:textId="77777777" w:rsidR="001C7827" w:rsidRPr="000D75CD" w:rsidRDefault="001C7827" w:rsidP="00CB4097">
      <w:pPr>
        <w:rPr>
          <w:rFonts w:ascii="Times New Roman" w:hAnsi="Times New Roman"/>
          <w:b/>
          <w:bCs/>
          <w:sz w:val="24"/>
          <w:szCs w:val="24"/>
        </w:rPr>
      </w:pPr>
    </w:p>
    <w:p w14:paraId="7A178314" w14:textId="77777777" w:rsidR="001C7827" w:rsidRPr="000D75CD" w:rsidRDefault="001C7827" w:rsidP="00CB4097">
      <w:pPr>
        <w:rPr>
          <w:rFonts w:ascii="Times New Roman" w:hAnsi="Times New Roman"/>
          <w:b/>
          <w:bCs/>
          <w:sz w:val="24"/>
          <w:szCs w:val="24"/>
        </w:rPr>
      </w:pPr>
    </w:p>
    <w:p w14:paraId="411B57A0" w14:textId="77777777" w:rsidR="001C7827" w:rsidRPr="000D75CD" w:rsidRDefault="001C7827" w:rsidP="00CB4097">
      <w:pPr>
        <w:rPr>
          <w:rFonts w:ascii="Times New Roman" w:hAnsi="Times New Roman"/>
          <w:b/>
          <w:bCs/>
          <w:sz w:val="24"/>
          <w:szCs w:val="24"/>
        </w:rPr>
      </w:pPr>
    </w:p>
    <w:p w14:paraId="24A55645" w14:textId="77777777" w:rsidR="001C7827" w:rsidRPr="000D75CD" w:rsidRDefault="001C7827" w:rsidP="00CB4097">
      <w:pPr>
        <w:rPr>
          <w:rFonts w:ascii="Times New Roman" w:hAnsi="Times New Roman"/>
          <w:b/>
          <w:bCs/>
          <w:sz w:val="24"/>
          <w:szCs w:val="24"/>
        </w:rPr>
      </w:pPr>
    </w:p>
    <w:p w14:paraId="5E5C0D64" w14:textId="77777777" w:rsidR="001C7827" w:rsidRPr="000D75CD" w:rsidRDefault="001C7827" w:rsidP="00CB4097">
      <w:pPr>
        <w:rPr>
          <w:rFonts w:ascii="Times New Roman" w:hAnsi="Times New Roman"/>
          <w:b/>
          <w:bCs/>
          <w:sz w:val="24"/>
          <w:szCs w:val="24"/>
        </w:rPr>
      </w:pPr>
    </w:p>
    <w:p w14:paraId="56CD1F88" w14:textId="77777777" w:rsidR="001C7827" w:rsidRPr="000D75CD" w:rsidRDefault="001C7827" w:rsidP="00CB4097">
      <w:pPr>
        <w:rPr>
          <w:rFonts w:ascii="Times New Roman" w:hAnsi="Times New Roman"/>
          <w:b/>
          <w:bCs/>
          <w:sz w:val="24"/>
          <w:szCs w:val="24"/>
        </w:rPr>
      </w:pPr>
    </w:p>
    <w:p w14:paraId="1D53C321" w14:textId="77777777" w:rsidR="001C7827" w:rsidRPr="000D75CD" w:rsidRDefault="001C7827" w:rsidP="00CB4097">
      <w:pPr>
        <w:rPr>
          <w:rFonts w:ascii="Times New Roman" w:hAnsi="Times New Roman"/>
          <w:b/>
          <w:bCs/>
          <w:sz w:val="24"/>
          <w:szCs w:val="24"/>
        </w:rPr>
      </w:pPr>
    </w:p>
    <w:p w14:paraId="6C7E1358" w14:textId="77777777" w:rsidR="001C7827" w:rsidRPr="000D75CD" w:rsidRDefault="001C7827" w:rsidP="00CB4097">
      <w:pPr>
        <w:rPr>
          <w:rFonts w:ascii="Times New Roman" w:hAnsi="Times New Roman"/>
          <w:b/>
          <w:bCs/>
          <w:sz w:val="24"/>
          <w:szCs w:val="24"/>
        </w:rPr>
      </w:pPr>
    </w:p>
    <w:p w14:paraId="45731379" w14:textId="77777777" w:rsidR="001C7827" w:rsidRPr="000D75CD" w:rsidRDefault="001C7827" w:rsidP="00CB4097">
      <w:pPr>
        <w:rPr>
          <w:rFonts w:ascii="Times New Roman" w:hAnsi="Times New Roman"/>
          <w:b/>
          <w:bCs/>
          <w:sz w:val="24"/>
          <w:szCs w:val="24"/>
        </w:rPr>
      </w:pPr>
    </w:p>
    <w:p w14:paraId="3A73C23C" w14:textId="77777777" w:rsidR="001C7827" w:rsidRPr="000D75CD" w:rsidRDefault="001C7827" w:rsidP="00CB4097">
      <w:pPr>
        <w:rPr>
          <w:rFonts w:ascii="Times New Roman" w:hAnsi="Times New Roman"/>
          <w:b/>
          <w:bCs/>
          <w:sz w:val="24"/>
          <w:szCs w:val="24"/>
        </w:rPr>
      </w:pPr>
    </w:p>
    <w:p w14:paraId="49B9C4C6" w14:textId="77777777" w:rsidR="001C7827" w:rsidRPr="000D75CD" w:rsidRDefault="001C7827" w:rsidP="00CB4097">
      <w:pPr>
        <w:rPr>
          <w:rFonts w:ascii="Times New Roman" w:hAnsi="Times New Roman"/>
          <w:b/>
          <w:bCs/>
          <w:sz w:val="24"/>
          <w:szCs w:val="24"/>
        </w:rPr>
      </w:pPr>
    </w:p>
    <w:p w14:paraId="6845F23E" w14:textId="77777777" w:rsidR="00F02E87" w:rsidRPr="000D75CD" w:rsidRDefault="00F02E87" w:rsidP="00F02E8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D66D92B" w14:textId="77777777" w:rsidR="00751605" w:rsidRDefault="00751605" w:rsidP="00F02E8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C5AE39C" w14:textId="10523924" w:rsidR="007F768A" w:rsidRPr="000D75CD" w:rsidRDefault="007F768A" w:rsidP="00F02E87">
      <w:pPr>
        <w:jc w:val="right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b/>
          <w:bCs/>
          <w:sz w:val="24"/>
          <w:szCs w:val="24"/>
        </w:rPr>
        <w:lastRenderedPageBreak/>
        <w:t>Załącznik nr 1.5</w:t>
      </w:r>
      <w:r w:rsidRPr="000D75CD">
        <w:rPr>
          <w:rFonts w:ascii="Times New Roman" w:hAnsi="Times New Roman"/>
          <w:sz w:val="24"/>
          <w:szCs w:val="24"/>
        </w:rPr>
        <w:t xml:space="preserve"> </w:t>
      </w:r>
    </w:p>
    <w:p w14:paraId="65DA8766" w14:textId="219C0A48" w:rsidR="007F768A" w:rsidRPr="000D75CD" w:rsidRDefault="007F768A" w:rsidP="007F768A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bCs/>
          <w:sz w:val="24"/>
          <w:szCs w:val="24"/>
        </w:rPr>
        <w:t>do u</w:t>
      </w:r>
      <w:r w:rsidRPr="000D75CD">
        <w:rPr>
          <w:rFonts w:ascii="Times New Roman" w:hAnsi="Times New Roman"/>
          <w:sz w:val="24"/>
          <w:szCs w:val="24"/>
        </w:rPr>
        <w:t>chwały nr …./202</w:t>
      </w:r>
      <w:r w:rsidR="006D63CD" w:rsidRPr="000D75CD">
        <w:rPr>
          <w:rFonts w:ascii="Times New Roman" w:hAnsi="Times New Roman"/>
          <w:sz w:val="24"/>
          <w:szCs w:val="24"/>
        </w:rPr>
        <w:t>4</w:t>
      </w:r>
    </w:p>
    <w:p w14:paraId="0B8948F2" w14:textId="77777777" w:rsidR="007F768A" w:rsidRPr="000D75CD" w:rsidRDefault="007F768A" w:rsidP="007F768A">
      <w:pPr>
        <w:spacing w:line="276" w:lineRule="auto"/>
        <w:jc w:val="right"/>
        <w:rPr>
          <w:rFonts w:ascii="Times New Roman" w:hAnsi="Times New Roman"/>
          <w:bCs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Zarządu Powiatu Drawskiego </w:t>
      </w:r>
    </w:p>
    <w:p w14:paraId="2CC02D2E" w14:textId="393D6939" w:rsidR="007F768A" w:rsidRPr="000D75CD" w:rsidRDefault="007F768A" w:rsidP="007F768A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z dnia</w:t>
      </w:r>
      <w:r w:rsidR="00D65E19" w:rsidRPr="000D75CD">
        <w:rPr>
          <w:rFonts w:ascii="Times New Roman" w:hAnsi="Times New Roman"/>
          <w:sz w:val="24"/>
          <w:szCs w:val="24"/>
        </w:rPr>
        <w:t xml:space="preserve"> __________</w:t>
      </w:r>
      <w:r w:rsidRPr="000D75CD">
        <w:rPr>
          <w:rFonts w:ascii="Times New Roman" w:hAnsi="Times New Roman"/>
          <w:sz w:val="24"/>
          <w:szCs w:val="24"/>
        </w:rPr>
        <w:t xml:space="preserve">  202</w:t>
      </w:r>
      <w:r w:rsidR="006D63CD" w:rsidRPr="000D75CD">
        <w:rPr>
          <w:rFonts w:ascii="Times New Roman" w:hAnsi="Times New Roman"/>
          <w:sz w:val="24"/>
          <w:szCs w:val="24"/>
        </w:rPr>
        <w:t>4</w:t>
      </w:r>
      <w:r w:rsidRPr="000D75CD">
        <w:rPr>
          <w:rFonts w:ascii="Times New Roman" w:hAnsi="Times New Roman"/>
          <w:sz w:val="24"/>
          <w:szCs w:val="24"/>
        </w:rPr>
        <w:t xml:space="preserve"> r.</w:t>
      </w:r>
    </w:p>
    <w:p w14:paraId="6391F934" w14:textId="77777777" w:rsidR="007F768A" w:rsidRPr="000D75CD" w:rsidRDefault="007F768A" w:rsidP="007F768A">
      <w:pPr>
        <w:ind w:right="418"/>
        <w:jc w:val="right"/>
        <w:rPr>
          <w:rFonts w:ascii="Times New Roman" w:hAnsi="Times New Roman"/>
          <w:sz w:val="24"/>
          <w:szCs w:val="24"/>
        </w:rPr>
      </w:pPr>
    </w:p>
    <w:p w14:paraId="72122245" w14:textId="77777777" w:rsidR="007F768A" w:rsidRPr="000D75CD" w:rsidRDefault="007F768A" w:rsidP="007F768A">
      <w:pPr>
        <w:ind w:right="418"/>
        <w:jc w:val="right"/>
        <w:rPr>
          <w:rFonts w:ascii="Times New Roman" w:hAnsi="Times New Roman"/>
          <w:sz w:val="24"/>
          <w:szCs w:val="24"/>
        </w:rPr>
      </w:pPr>
    </w:p>
    <w:p w14:paraId="3CB99DDD" w14:textId="77777777" w:rsidR="007F768A" w:rsidRPr="000D75CD" w:rsidRDefault="007F768A" w:rsidP="007F768A">
      <w:pPr>
        <w:ind w:right="418"/>
        <w:jc w:val="right"/>
        <w:rPr>
          <w:rFonts w:ascii="Times New Roman" w:hAnsi="Times New Roman"/>
          <w:sz w:val="24"/>
          <w:szCs w:val="24"/>
        </w:rPr>
      </w:pPr>
    </w:p>
    <w:p w14:paraId="37E9F73C" w14:textId="77777777" w:rsidR="007F768A" w:rsidRPr="000D75CD" w:rsidRDefault="007F768A" w:rsidP="007F768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D75CD">
        <w:rPr>
          <w:rFonts w:ascii="Times New Roman" w:hAnsi="Times New Roman"/>
          <w:b/>
          <w:bCs/>
          <w:sz w:val="24"/>
          <w:szCs w:val="24"/>
        </w:rPr>
        <w:t>POTWIERDZENIE ZŁOŻENIA SPRAWOZDANIA RZECZOWO-FINANSOWEGO</w:t>
      </w:r>
    </w:p>
    <w:p w14:paraId="25BE8B5F" w14:textId="77777777" w:rsidR="007F768A" w:rsidRPr="000D75CD" w:rsidRDefault="007F768A" w:rsidP="007F768A">
      <w:pPr>
        <w:rPr>
          <w:rFonts w:ascii="Times New Roman" w:hAnsi="Times New Roman"/>
          <w:sz w:val="24"/>
          <w:szCs w:val="24"/>
        </w:rPr>
      </w:pPr>
    </w:p>
    <w:p w14:paraId="19F5756F" w14:textId="77777777" w:rsidR="007F768A" w:rsidRPr="000D75CD" w:rsidRDefault="007F768A" w:rsidP="007F768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>Oświadczamy, iż złożyliśmy sprawozdanie rzeczowo-finansowe wraz z załącznikami potwierdzającymi poniesione koszty realizacji oraz wkład własny według wniosku (kserokopie faktur wraz z opisem).</w:t>
      </w:r>
    </w:p>
    <w:p w14:paraId="78A6E675" w14:textId="77777777" w:rsidR="007F768A" w:rsidRPr="000D75CD" w:rsidRDefault="007F768A" w:rsidP="007F768A">
      <w:pPr>
        <w:rPr>
          <w:rFonts w:ascii="Times New Roman" w:hAnsi="Times New Roman"/>
          <w:sz w:val="24"/>
          <w:szCs w:val="24"/>
        </w:rPr>
      </w:pPr>
    </w:p>
    <w:p w14:paraId="35E40D1E" w14:textId="77777777" w:rsidR="007F768A" w:rsidRPr="000D75CD" w:rsidRDefault="007F768A" w:rsidP="007F768A">
      <w:pPr>
        <w:jc w:val="center"/>
        <w:rPr>
          <w:rFonts w:ascii="Times New Roman" w:hAnsi="Times New Roman"/>
          <w:b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 xml:space="preserve"> Nazwa konkursu: </w:t>
      </w:r>
    </w:p>
    <w:p w14:paraId="69BCBF3E" w14:textId="77777777" w:rsidR="00E45150" w:rsidRPr="000D75CD" w:rsidRDefault="007F768A" w:rsidP="00E45150">
      <w:pPr>
        <w:spacing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D75CD">
        <w:rPr>
          <w:rFonts w:ascii="Times New Roman" w:hAnsi="Times New Roman"/>
          <w:b/>
          <w:bCs/>
          <w:sz w:val="24"/>
          <w:szCs w:val="24"/>
        </w:rPr>
        <w:t xml:space="preserve">Otwarty konkurs ofert </w:t>
      </w:r>
      <w:r w:rsidR="00E45150" w:rsidRPr="000D75CD">
        <w:rPr>
          <w:rFonts w:ascii="Times New Roman" w:hAnsi="Times New Roman"/>
          <w:b/>
          <w:bCs/>
          <w:sz w:val="24"/>
          <w:szCs w:val="24"/>
        </w:rPr>
        <w:t>na realizację zadania publicznego</w:t>
      </w:r>
    </w:p>
    <w:p w14:paraId="10AC6513" w14:textId="09018D6F" w:rsidR="007F768A" w:rsidRPr="000D75CD" w:rsidRDefault="00E45150" w:rsidP="00E45150">
      <w:pPr>
        <w:spacing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D75CD">
        <w:rPr>
          <w:rFonts w:ascii="Times New Roman" w:hAnsi="Times New Roman"/>
          <w:b/>
          <w:bCs/>
          <w:sz w:val="24"/>
          <w:szCs w:val="24"/>
        </w:rPr>
        <w:t>w zakresie działa</w:t>
      </w:r>
      <w:r>
        <w:rPr>
          <w:rFonts w:ascii="Times New Roman" w:hAnsi="Times New Roman"/>
          <w:b/>
          <w:bCs/>
          <w:sz w:val="24"/>
          <w:szCs w:val="24"/>
        </w:rPr>
        <w:t>ń</w:t>
      </w:r>
      <w:r w:rsidRPr="000D75CD">
        <w:rPr>
          <w:rFonts w:ascii="Times New Roman" w:hAnsi="Times New Roman"/>
          <w:b/>
          <w:bCs/>
          <w:sz w:val="24"/>
          <w:szCs w:val="24"/>
        </w:rPr>
        <w:t xml:space="preserve"> na rzecz organizacji pozarządowych, wolontariatu </w:t>
      </w:r>
      <w:r w:rsidRPr="000D75CD">
        <w:rPr>
          <w:rFonts w:ascii="Times New Roman" w:hAnsi="Times New Roman"/>
          <w:b/>
          <w:bCs/>
          <w:sz w:val="24"/>
          <w:szCs w:val="24"/>
        </w:rPr>
        <w:br/>
        <w:t>oraz wspomagając</w:t>
      </w:r>
      <w:r>
        <w:rPr>
          <w:rFonts w:ascii="Times New Roman" w:hAnsi="Times New Roman"/>
          <w:b/>
          <w:bCs/>
          <w:sz w:val="24"/>
          <w:szCs w:val="24"/>
        </w:rPr>
        <w:t>ych</w:t>
      </w:r>
      <w:r w:rsidRPr="000D75CD">
        <w:rPr>
          <w:rFonts w:ascii="Times New Roman" w:hAnsi="Times New Roman"/>
          <w:b/>
          <w:bCs/>
          <w:sz w:val="24"/>
          <w:szCs w:val="24"/>
        </w:rPr>
        <w:t xml:space="preserve"> rozwój wspólnot  i społeczności lokalnej, upowszechnianie i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0D75CD">
        <w:rPr>
          <w:rFonts w:ascii="Times New Roman" w:hAnsi="Times New Roman"/>
          <w:b/>
          <w:bCs/>
          <w:sz w:val="24"/>
          <w:szCs w:val="24"/>
        </w:rPr>
        <w:t>ochron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 w:rsidRPr="000D75CD">
        <w:rPr>
          <w:rFonts w:ascii="Times New Roman" w:hAnsi="Times New Roman"/>
          <w:b/>
          <w:bCs/>
          <w:sz w:val="24"/>
          <w:szCs w:val="24"/>
        </w:rPr>
        <w:t xml:space="preserve"> wolności i praw człowieka oraz swobód obywatelskich, 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0D75CD">
        <w:rPr>
          <w:rFonts w:ascii="Times New Roman" w:hAnsi="Times New Roman"/>
          <w:b/>
          <w:bCs/>
          <w:sz w:val="24"/>
          <w:szCs w:val="24"/>
        </w:rPr>
        <w:t>a także działa</w:t>
      </w:r>
      <w:r>
        <w:rPr>
          <w:rFonts w:ascii="Times New Roman" w:hAnsi="Times New Roman"/>
          <w:b/>
          <w:bCs/>
          <w:sz w:val="24"/>
          <w:szCs w:val="24"/>
        </w:rPr>
        <w:t>ń</w:t>
      </w:r>
      <w:r w:rsidRPr="000D75CD">
        <w:rPr>
          <w:rFonts w:ascii="Times New Roman" w:hAnsi="Times New Roman"/>
          <w:b/>
          <w:bCs/>
          <w:sz w:val="24"/>
          <w:szCs w:val="24"/>
        </w:rPr>
        <w:t xml:space="preserve"> wspomagając</w:t>
      </w:r>
      <w:r>
        <w:rPr>
          <w:rFonts w:ascii="Times New Roman" w:hAnsi="Times New Roman"/>
          <w:b/>
          <w:bCs/>
          <w:sz w:val="24"/>
          <w:szCs w:val="24"/>
        </w:rPr>
        <w:t>ych</w:t>
      </w:r>
      <w:r w:rsidRPr="000D75CD">
        <w:rPr>
          <w:rFonts w:ascii="Times New Roman" w:hAnsi="Times New Roman"/>
          <w:b/>
          <w:bCs/>
          <w:sz w:val="24"/>
          <w:szCs w:val="24"/>
        </w:rPr>
        <w:t xml:space="preserve"> rozwój demokracji</w:t>
      </w:r>
      <w:r w:rsidR="006142F1" w:rsidRPr="000D75CD">
        <w:rPr>
          <w:rFonts w:ascii="Times New Roman" w:hAnsi="Times New Roman"/>
          <w:b/>
          <w:bCs/>
          <w:sz w:val="24"/>
          <w:szCs w:val="24"/>
        </w:rPr>
        <w:t>.</w:t>
      </w:r>
    </w:p>
    <w:p w14:paraId="5FD65F83" w14:textId="77777777" w:rsidR="006142F1" w:rsidRPr="000D75CD" w:rsidRDefault="006142F1" w:rsidP="006142F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7F4704" w14:textId="77777777" w:rsidR="006142F1" w:rsidRPr="000D75CD" w:rsidRDefault="006142F1" w:rsidP="006142F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FC39B3" w14:textId="77777777" w:rsidR="006142F1" w:rsidRPr="000D75CD" w:rsidRDefault="006142F1" w:rsidP="006142F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AE4C70" w14:textId="59BFBD86" w:rsidR="007F768A" w:rsidRPr="000D75CD" w:rsidRDefault="007F768A" w:rsidP="007F768A">
      <w:pPr>
        <w:spacing w:line="480" w:lineRule="auto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b/>
          <w:bCs/>
          <w:sz w:val="24"/>
          <w:szCs w:val="24"/>
        </w:rPr>
        <w:t>Tytuł oferty:</w:t>
      </w:r>
      <w:r w:rsidRPr="000D75CD">
        <w:rPr>
          <w:rFonts w:ascii="Times New Roman" w:hAnsi="Times New Roman"/>
          <w:sz w:val="24"/>
          <w:szCs w:val="24"/>
        </w:rPr>
        <w:t xml:space="preserve"> „………………………………………….………………………………………………………………………………………………………………………………………………….…</w:t>
      </w:r>
      <w:r w:rsidR="00E45150">
        <w:rPr>
          <w:rFonts w:ascii="Times New Roman" w:hAnsi="Times New Roman"/>
          <w:sz w:val="24"/>
          <w:szCs w:val="24"/>
        </w:rPr>
        <w:t>”</w:t>
      </w:r>
      <w:r w:rsidRPr="000D75CD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14:paraId="79B749EA" w14:textId="77777777" w:rsidR="007F768A" w:rsidRPr="000D75CD" w:rsidRDefault="007F768A" w:rsidP="007F768A">
      <w:pPr>
        <w:spacing w:line="480" w:lineRule="auto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>Numer umowy:…………………………………………….. z dnia……………….………… r.</w:t>
      </w:r>
    </w:p>
    <w:p w14:paraId="079B7F10" w14:textId="77777777" w:rsidR="007F768A" w:rsidRPr="000D75CD" w:rsidRDefault="007F768A" w:rsidP="007F768A">
      <w:pPr>
        <w:rPr>
          <w:rFonts w:ascii="Times New Roman" w:hAnsi="Times New Roman"/>
          <w:sz w:val="24"/>
          <w:szCs w:val="24"/>
        </w:rPr>
      </w:pPr>
    </w:p>
    <w:p w14:paraId="73662F66" w14:textId="77777777" w:rsidR="007F768A" w:rsidRPr="000D75CD" w:rsidRDefault="007F768A" w:rsidP="007F768A">
      <w:pPr>
        <w:rPr>
          <w:rFonts w:ascii="Times New Roman" w:hAnsi="Times New Roman"/>
          <w:sz w:val="24"/>
          <w:szCs w:val="24"/>
        </w:rPr>
      </w:pPr>
    </w:p>
    <w:p w14:paraId="32354ACD" w14:textId="77777777" w:rsidR="007F768A" w:rsidRPr="000D75CD" w:rsidRDefault="007F768A" w:rsidP="007F768A">
      <w:pPr>
        <w:rPr>
          <w:rFonts w:ascii="Times New Roman" w:hAnsi="Times New Roman"/>
          <w:sz w:val="24"/>
          <w:szCs w:val="24"/>
        </w:rPr>
      </w:pPr>
    </w:p>
    <w:p w14:paraId="41835FEE" w14:textId="77777777" w:rsidR="007F768A" w:rsidRPr="000D75CD" w:rsidRDefault="007F768A" w:rsidP="007F768A">
      <w:pPr>
        <w:jc w:val="center"/>
        <w:rPr>
          <w:rFonts w:ascii="Times New Roman" w:hAnsi="Times New Roman"/>
          <w:sz w:val="24"/>
          <w:szCs w:val="24"/>
        </w:rPr>
      </w:pPr>
      <w:r w:rsidRPr="000D75C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…………………………………………………………………………………………………...(czytelny podpis osoby upoważnionej lub podpisy osób upoważnionych do składania oświadczeń woli w imieniu oferenta)</w:t>
      </w:r>
    </w:p>
    <w:p w14:paraId="680415E9" w14:textId="77777777" w:rsidR="007F768A" w:rsidRPr="000D75CD" w:rsidRDefault="007F768A" w:rsidP="007F768A">
      <w:pPr>
        <w:jc w:val="center"/>
        <w:rPr>
          <w:rFonts w:ascii="Times New Roman" w:hAnsi="Times New Roman"/>
          <w:sz w:val="24"/>
          <w:szCs w:val="24"/>
        </w:rPr>
      </w:pPr>
    </w:p>
    <w:p w14:paraId="7FC96D6C" w14:textId="77777777" w:rsidR="007F768A" w:rsidRPr="000D75CD" w:rsidRDefault="007F768A" w:rsidP="007F768A">
      <w:pPr>
        <w:pStyle w:val="Tekstpodstawowy"/>
        <w:tabs>
          <w:tab w:val="left" w:pos="360"/>
          <w:tab w:val="left" w:pos="1980"/>
        </w:tabs>
        <w:rPr>
          <w:sz w:val="24"/>
        </w:rPr>
      </w:pPr>
    </w:p>
    <w:p w14:paraId="6D77CA02" w14:textId="77777777" w:rsidR="007F768A" w:rsidRPr="000D75CD" w:rsidRDefault="007F768A" w:rsidP="007F768A">
      <w:pPr>
        <w:pStyle w:val="Tekstpodstawowy"/>
        <w:tabs>
          <w:tab w:val="left" w:pos="360"/>
          <w:tab w:val="left" w:pos="1980"/>
        </w:tabs>
        <w:rPr>
          <w:sz w:val="24"/>
        </w:rPr>
      </w:pPr>
    </w:p>
    <w:p w14:paraId="278D9FA5" w14:textId="77777777" w:rsidR="007F768A" w:rsidRPr="00587B60" w:rsidRDefault="007F768A" w:rsidP="007F768A">
      <w:pPr>
        <w:pStyle w:val="Tekstpodstawowy"/>
        <w:tabs>
          <w:tab w:val="left" w:pos="360"/>
          <w:tab w:val="left" w:pos="1980"/>
        </w:tabs>
        <w:rPr>
          <w:sz w:val="24"/>
        </w:rPr>
      </w:pPr>
      <w:r w:rsidRPr="000D75CD">
        <w:rPr>
          <w:sz w:val="24"/>
        </w:rPr>
        <w:t>Miejsce ………………………………………………….. Data ……………………………….</w:t>
      </w:r>
    </w:p>
    <w:p w14:paraId="4C4851AC" w14:textId="77777777" w:rsidR="007F768A" w:rsidRDefault="007F768A" w:rsidP="007F768A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9622346" w14:textId="77777777" w:rsidR="00CB4097" w:rsidRDefault="00CB4097" w:rsidP="007F768A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01BA08" w14:textId="77777777" w:rsidR="00CB4097" w:rsidRDefault="00CB4097" w:rsidP="007F768A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1"/>
    <w:p w14:paraId="40FC502A" w14:textId="77777777" w:rsidR="00CB4097" w:rsidRPr="00587B60" w:rsidRDefault="00CB4097" w:rsidP="007F768A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CB4097" w:rsidRPr="00587B60" w:rsidSect="00C2437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00F15" w14:textId="77777777" w:rsidR="00C2437B" w:rsidRDefault="00C2437B" w:rsidP="007F768A">
      <w:r>
        <w:separator/>
      </w:r>
    </w:p>
  </w:endnote>
  <w:endnote w:type="continuationSeparator" w:id="0">
    <w:p w14:paraId="15AAFF58" w14:textId="77777777" w:rsidR="00C2437B" w:rsidRDefault="00C2437B" w:rsidP="007F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856270"/>
      <w:docPartObj>
        <w:docPartGallery w:val="Page Numbers (Bottom of Page)"/>
        <w:docPartUnique/>
      </w:docPartObj>
    </w:sdtPr>
    <w:sdtContent>
      <w:p w14:paraId="75ED6FE7" w14:textId="77777777" w:rsidR="008432F0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EAF192" w14:textId="77777777" w:rsidR="008432F0" w:rsidRDefault="008432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3A6F" w14:textId="77777777" w:rsidR="00C2437B" w:rsidRDefault="00C2437B" w:rsidP="007F768A">
      <w:r>
        <w:separator/>
      </w:r>
    </w:p>
  </w:footnote>
  <w:footnote w:type="continuationSeparator" w:id="0">
    <w:p w14:paraId="03E34816" w14:textId="77777777" w:rsidR="00C2437B" w:rsidRDefault="00C2437B" w:rsidP="007F768A">
      <w:r>
        <w:continuationSeparator/>
      </w:r>
    </w:p>
  </w:footnote>
  <w:footnote w:id="1">
    <w:p w14:paraId="4CCD29FB" w14:textId="77777777" w:rsidR="007F768A" w:rsidRDefault="007F768A" w:rsidP="007F768A">
      <w:pPr>
        <w:pStyle w:val="Tekstprzypisudolnego"/>
      </w:pPr>
      <w:r>
        <w:rPr>
          <w:rStyle w:val="Odwoanieprzypisudolnego"/>
        </w:rPr>
        <w:footnoteRef/>
      </w:r>
      <w:r>
        <w:t xml:space="preserve"> Tytuł inicjatywy musi być taki sam jak wskazany we ofercie.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6525" w14:textId="5C7C6D71" w:rsidR="008432F0" w:rsidRPr="0044721D" w:rsidRDefault="00000000" w:rsidP="009D37DC">
    <w:pPr>
      <w:pStyle w:val="Nagwek"/>
      <w:jc w:val="right"/>
      <w:rPr>
        <w:rFonts w:ascii="Times New Roman" w:hAnsi="Times New Roman"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 xml:space="preserve">                                                              </w:t>
    </w:r>
    <w:r w:rsidRPr="00CE618F">
      <w:rPr>
        <w:rFonts w:ascii="Times New Roman" w:hAnsi="Times New Roman"/>
        <w:b/>
        <w:bCs/>
        <w:sz w:val="28"/>
        <w:szCs w:val="28"/>
      </w:rPr>
      <w:t xml:space="preserve">DRUK </w:t>
    </w:r>
    <w:r w:rsidRPr="0044721D">
      <w:rPr>
        <w:rFonts w:ascii="Times New Roman" w:hAnsi="Times New Roman"/>
        <w:b/>
        <w:bCs/>
        <w:sz w:val="28"/>
        <w:szCs w:val="28"/>
      </w:rPr>
      <w:t xml:space="preserve">NR </w:t>
    </w:r>
    <w:r w:rsidR="00CF4CFA">
      <w:rPr>
        <w:rFonts w:ascii="Times New Roman" w:hAnsi="Times New Roman"/>
        <w:b/>
        <w:bCs/>
        <w:sz w:val="28"/>
        <w:szCs w:val="28"/>
      </w:rPr>
      <w:t>3935</w:t>
    </w:r>
  </w:p>
  <w:p w14:paraId="221718AE" w14:textId="77777777" w:rsidR="008432F0" w:rsidRDefault="008432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774"/>
    <w:multiLevelType w:val="hybridMultilevel"/>
    <w:tmpl w:val="58982F88"/>
    <w:lvl w:ilvl="0" w:tplc="669493A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70FFD"/>
    <w:multiLevelType w:val="hybridMultilevel"/>
    <w:tmpl w:val="C16255E8"/>
    <w:lvl w:ilvl="0" w:tplc="0A9C57C0">
      <w:start w:val="9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6274AC"/>
    <w:multiLevelType w:val="hybridMultilevel"/>
    <w:tmpl w:val="792CE88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4C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37516"/>
    <w:multiLevelType w:val="hybridMultilevel"/>
    <w:tmpl w:val="E79AB3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62EE3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76526"/>
    <w:multiLevelType w:val="hybridMultilevel"/>
    <w:tmpl w:val="EC226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7208EA"/>
    <w:multiLevelType w:val="hybridMultilevel"/>
    <w:tmpl w:val="8098C5B2"/>
    <w:lvl w:ilvl="0" w:tplc="FAF8A1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24D02"/>
    <w:multiLevelType w:val="hybridMultilevel"/>
    <w:tmpl w:val="083C1F24"/>
    <w:lvl w:ilvl="0" w:tplc="04150011">
      <w:start w:val="1"/>
      <w:numFmt w:val="decimal"/>
      <w:lvlText w:val="%1)"/>
      <w:lvlJc w:val="left"/>
      <w:pPr>
        <w:ind w:left="72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8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6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3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0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7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4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2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59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3695617"/>
    <w:multiLevelType w:val="hybridMultilevel"/>
    <w:tmpl w:val="C2CEF6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8F790C"/>
    <w:multiLevelType w:val="hybridMultilevel"/>
    <w:tmpl w:val="A2947522"/>
    <w:lvl w:ilvl="0" w:tplc="02E082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004F3"/>
    <w:multiLevelType w:val="hybridMultilevel"/>
    <w:tmpl w:val="04301080"/>
    <w:lvl w:ilvl="0" w:tplc="93E64F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67E07"/>
    <w:multiLevelType w:val="hybridMultilevel"/>
    <w:tmpl w:val="E02A6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F66C9"/>
    <w:multiLevelType w:val="hybridMultilevel"/>
    <w:tmpl w:val="A1BC54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1A0930"/>
    <w:multiLevelType w:val="hybridMultilevel"/>
    <w:tmpl w:val="49E06E80"/>
    <w:lvl w:ilvl="0" w:tplc="84A42316">
      <w:start w:val="3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A5043B"/>
    <w:multiLevelType w:val="hybridMultilevel"/>
    <w:tmpl w:val="01DA4B28"/>
    <w:lvl w:ilvl="0" w:tplc="04150011">
      <w:start w:val="1"/>
      <w:numFmt w:val="decimal"/>
      <w:lvlText w:val="%1)"/>
      <w:lvlJc w:val="left"/>
      <w:pPr>
        <w:ind w:left="-2256" w:hanging="360"/>
      </w:pPr>
    </w:lvl>
    <w:lvl w:ilvl="1" w:tplc="04150019" w:tentative="1">
      <w:start w:val="1"/>
      <w:numFmt w:val="lowerLetter"/>
      <w:lvlText w:val="%2."/>
      <w:lvlJc w:val="left"/>
      <w:pPr>
        <w:ind w:left="-1536" w:hanging="360"/>
      </w:pPr>
    </w:lvl>
    <w:lvl w:ilvl="2" w:tplc="0415001B" w:tentative="1">
      <w:start w:val="1"/>
      <w:numFmt w:val="lowerRoman"/>
      <w:lvlText w:val="%3."/>
      <w:lvlJc w:val="right"/>
      <w:pPr>
        <w:ind w:left="-816" w:hanging="180"/>
      </w:pPr>
    </w:lvl>
    <w:lvl w:ilvl="3" w:tplc="0415000F" w:tentative="1">
      <w:start w:val="1"/>
      <w:numFmt w:val="decimal"/>
      <w:lvlText w:val="%4."/>
      <w:lvlJc w:val="left"/>
      <w:pPr>
        <w:ind w:left="-96" w:hanging="360"/>
      </w:pPr>
    </w:lvl>
    <w:lvl w:ilvl="4" w:tplc="04150019" w:tentative="1">
      <w:start w:val="1"/>
      <w:numFmt w:val="lowerLetter"/>
      <w:lvlText w:val="%5."/>
      <w:lvlJc w:val="left"/>
      <w:pPr>
        <w:ind w:left="624" w:hanging="360"/>
      </w:pPr>
    </w:lvl>
    <w:lvl w:ilvl="5" w:tplc="0415001B" w:tentative="1">
      <w:start w:val="1"/>
      <w:numFmt w:val="lowerRoman"/>
      <w:lvlText w:val="%6."/>
      <w:lvlJc w:val="right"/>
      <w:pPr>
        <w:ind w:left="1344" w:hanging="180"/>
      </w:pPr>
    </w:lvl>
    <w:lvl w:ilvl="6" w:tplc="0415000F" w:tentative="1">
      <w:start w:val="1"/>
      <w:numFmt w:val="decimal"/>
      <w:lvlText w:val="%7."/>
      <w:lvlJc w:val="left"/>
      <w:pPr>
        <w:ind w:left="2064" w:hanging="360"/>
      </w:pPr>
    </w:lvl>
    <w:lvl w:ilvl="7" w:tplc="04150019" w:tentative="1">
      <w:start w:val="1"/>
      <w:numFmt w:val="lowerLetter"/>
      <w:lvlText w:val="%8."/>
      <w:lvlJc w:val="left"/>
      <w:pPr>
        <w:ind w:left="2784" w:hanging="360"/>
      </w:pPr>
    </w:lvl>
    <w:lvl w:ilvl="8" w:tplc="0415001B" w:tentative="1">
      <w:start w:val="1"/>
      <w:numFmt w:val="lowerRoman"/>
      <w:lvlText w:val="%9."/>
      <w:lvlJc w:val="right"/>
      <w:pPr>
        <w:ind w:left="3504" w:hanging="180"/>
      </w:pPr>
    </w:lvl>
  </w:abstractNum>
  <w:abstractNum w:abstractNumId="14" w15:restartNumberingAfterBreak="0">
    <w:nsid w:val="2F4E1161"/>
    <w:multiLevelType w:val="hybridMultilevel"/>
    <w:tmpl w:val="DC24F47E"/>
    <w:lvl w:ilvl="0" w:tplc="04150011">
      <w:start w:val="1"/>
      <w:numFmt w:val="decimal"/>
      <w:lvlText w:val="%1)"/>
      <w:lvlJc w:val="left"/>
      <w:pPr>
        <w:ind w:left="-1794" w:hanging="360"/>
      </w:pPr>
    </w:lvl>
    <w:lvl w:ilvl="1" w:tplc="04150019" w:tentative="1">
      <w:start w:val="1"/>
      <w:numFmt w:val="lowerLetter"/>
      <w:lvlText w:val="%2."/>
      <w:lvlJc w:val="left"/>
      <w:pPr>
        <w:ind w:left="-1074" w:hanging="360"/>
      </w:pPr>
    </w:lvl>
    <w:lvl w:ilvl="2" w:tplc="0415001B" w:tentative="1">
      <w:start w:val="1"/>
      <w:numFmt w:val="lowerRoman"/>
      <w:lvlText w:val="%3."/>
      <w:lvlJc w:val="right"/>
      <w:pPr>
        <w:ind w:left="-354" w:hanging="180"/>
      </w:pPr>
    </w:lvl>
    <w:lvl w:ilvl="3" w:tplc="0415000F" w:tentative="1">
      <w:start w:val="1"/>
      <w:numFmt w:val="decimal"/>
      <w:lvlText w:val="%4."/>
      <w:lvlJc w:val="left"/>
      <w:pPr>
        <w:ind w:left="366" w:hanging="360"/>
      </w:pPr>
    </w:lvl>
    <w:lvl w:ilvl="4" w:tplc="04150019" w:tentative="1">
      <w:start w:val="1"/>
      <w:numFmt w:val="lowerLetter"/>
      <w:lvlText w:val="%5."/>
      <w:lvlJc w:val="left"/>
      <w:pPr>
        <w:ind w:left="1086" w:hanging="360"/>
      </w:pPr>
    </w:lvl>
    <w:lvl w:ilvl="5" w:tplc="0415001B" w:tentative="1">
      <w:start w:val="1"/>
      <w:numFmt w:val="lowerRoman"/>
      <w:lvlText w:val="%6."/>
      <w:lvlJc w:val="right"/>
      <w:pPr>
        <w:ind w:left="1806" w:hanging="180"/>
      </w:pPr>
    </w:lvl>
    <w:lvl w:ilvl="6" w:tplc="0415000F" w:tentative="1">
      <w:start w:val="1"/>
      <w:numFmt w:val="decimal"/>
      <w:lvlText w:val="%7."/>
      <w:lvlJc w:val="left"/>
      <w:pPr>
        <w:ind w:left="2526" w:hanging="360"/>
      </w:pPr>
    </w:lvl>
    <w:lvl w:ilvl="7" w:tplc="04150019" w:tentative="1">
      <w:start w:val="1"/>
      <w:numFmt w:val="lowerLetter"/>
      <w:lvlText w:val="%8."/>
      <w:lvlJc w:val="left"/>
      <w:pPr>
        <w:ind w:left="3246" w:hanging="360"/>
      </w:pPr>
    </w:lvl>
    <w:lvl w:ilvl="8" w:tplc="0415001B" w:tentative="1">
      <w:start w:val="1"/>
      <w:numFmt w:val="lowerRoman"/>
      <w:lvlText w:val="%9."/>
      <w:lvlJc w:val="right"/>
      <w:pPr>
        <w:ind w:left="3966" w:hanging="180"/>
      </w:pPr>
    </w:lvl>
  </w:abstractNum>
  <w:abstractNum w:abstractNumId="15" w15:restartNumberingAfterBreak="0">
    <w:nsid w:val="30793DB7"/>
    <w:multiLevelType w:val="hybridMultilevel"/>
    <w:tmpl w:val="9E8E1AF6"/>
    <w:lvl w:ilvl="0" w:tplc="0EBC949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F2E20"/>
    <w:multiLevelType w:val="hybridMultilevel"/>
    <w:tmpl w:val="93966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14212"/>
    <w:multiLevelType w:val="hybridMultilevel"/>
    <w:tmpl w:val="3B14FBEA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242F3"/>
    <w:multiLevelType w:val="hybridMultilevel"/>
    <w:tmpl w:val="FF7C0192"/>
    <w:lvl w:ilvl="0" w:tplc="FFFFFFFF">
      <w:start w:val="1"/>
      <w:numFmt w:val="decimal"/>
      <w:lvlText w:val="%1)"/>
      <w:lvlJc w:val="left"/>
      <w:pPr>
        <w:ind w:left="1724" w:hanging="360"/>
      </w:pPr>
    </w:lvl>
    <w:lvl w:ilvl="1" w:tplc="04050011">
      <w:start w:val="1"/>
      <w:numFmt w:val="decimal"/>
      <w:lvlText w:val="%2)"/>
      <w:lvlJc w:val="left"/>
      <w:pPr>
        <w:ind w:left="2444" w:hanging="360"/>
      </w:pPr>
    </w:lvl>
    <w:lvl w:ilvl="2" w:tplc="FFFFFFFF">
      <w:start w:val="1"/>
      <w:numFmt w:val="lowerRoman"/>
      <w:lvlText w:val="%3."/>
      <w:lvlJc w:val="right"/>
      <w:pPr>
        <w:ind w:left="3164" w:hanging="180"/>
      </w:pPr>
    </w:lvl>
    <w:lvl w:ilvl="3" w:tplc="FFFFFFFF">
      <w:start w:val="1"/>
      <w:numFmt w:val="decimal"/>
      <w:lvlText w:val="%4."/>
      <w:lvlJc w:val="left"/>
      <w:pPr>
        <w:ind w:left="3884" w:hanging="360"/>
      </w:pPr>
    </w:lvl>
    <w:lvl w:ilvl="4" w:tplc="FFFFFFFF">
      <w:start w:val="1"/>
      <w:numFmt w:val="lowerLetter"/>
      <w:lvlText w:val="%5."/>
      <w:lvlJc w:val="left"/>
      <w:pPr>
        <w:ind w:left="4604" w:hanging="360"/>
      </w:pPr>
    </w:lvl>
    <w:lvl w:ilvl="5" w:tplc="FFFFFFFF">
      <w:start w:val="1"/>
      <w:numFmt w:val="lowerRoman"/>
      <w:lvlText w:val="%6."/>
      <w:lvlJc w:val="right"/>
      <w:pPr>
        <w:ind w:left="5324" w:hanging="180"/>
      </w:pPr>
    </w:lvl>
    <w:lvl w:ilvl="6" w:tplc="FFFFFFFF">
      <w:start w:val="1"/>
      <w:numFmt w:val="decimal"/>
      <w:lvlText w:val="%7."/>
      <w:lvlJc w:val="left"/>
      <w:pPr>
        <w:ind w:left="6044" w:hanging="360"/>
      </w:pPr>
    </w:lvl>
    <w:lvl w:ilvl="7" w:tplc="FFFFFFFF">
      <w:start w:val="1"/>
      <w:numFmt w:val="lowerLetter"/>
      <w:lvlText w:val="%8."/>
      <w:lvlJc w:val="left"/>
      <w:pPr>
        <w:ind w:left="6764" w:hanging="360"/>
      </w:pPr>
    </w:lvl>
    <w:lvl w:ilvl="8" w:tplc="FFFFFFFF">
      <w:start w:val="1"/>
      <w:numFmt w:val="lowerRoman"/>
      <w:lvlText w:val="%9."/>
      <w:lvlJc w:val="right"/>
      <w:pPr>
        <w:ind w:left="7484" w:hanging="180"/>
      </w:pPr>
    </w:lvl>
  </w:abstractNum>
  <w:abstractNum w:abstractNumId="19" w15:restartNumberingAfterBreak="0">
    <w:nsid w:val="3F1B21EB"/>
    <w:multiLevelType w:val="hybridMultilevel"/>
    <w:tmpl w:val="217E6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A69C9"/>
    <w:multiLevelType w:val="hybridMultilevel"/>
    <w:tmpl w:val="5F4082D4"/>
    <w:lvl w:ilvl="0" w:tplc="2714B1C8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410607C"/>
    <w:multiLevelType w:val="hybridMultilevel"/>
    <w:tmpl w:val="918AF100"/>
    <w:lvl w:ilvl="0" w:tplc="26920202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44D0171"/>
    <w:multiLevelType w:val="hybridMultilevel"/>
    <w:tmpl w:val="1BC46D78"/>
    <w:lvl w:ilvl="0" w:tplc="26920202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494334A"/>
    <w:multiLevelType w:val="hybridMultilevel"/>
    <w:tmpl w:val="D292BB26"/>
    <w:lvl w:ilvl="0" w:tplc="2A0445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B4D61"/>
    <w:multiLevelType w:val="hybridMultilevel"/>
    <w:tmpl w:val="AF84F2F8"/>
    <w:lvl w:ilvl="0" w:tplc="E6784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86DBB"/>
    <w:multiLevelType w:val="hybridMultilevel"/>
    <w:tmpl w:val="49D0339E"/>
    <w:lvl w:ilvl="0" w:tplc="AA12146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783585"/>
    <w:multiLevelType w:val="hybridMultilevel"/>
    <w:tmpl w:val="C34A8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456AC"/>
    <w:multiLevelType w:val="hybridMultilevel"/>
    <w:tmpl w:val="7476618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4A4F089B"/>
    <w:multiLevelType w:val="hybridMultilevel"/>
    <w:tmpl w:val="B40CE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3D16F9"/>
    <w:multiLevelType w:val="hybridMultilevel"/>
    <w:tmpl w:val="F34C61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E2A24"/>
    <w:multiLevelType w:val="hybridMultilevel"/>
    <w:tmpl w:val="DF0A443A"/>
    <w:lvl w:ilvl="0" w:tplc="FB26AB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BF3A95"/>
    <w:multiLevelType w:val="hybridMultilevel"/>
    <w:tmpl w:val="10DE6582"/>
    <w:lvl w:ilvl="0" w:tplc="AF167C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83E1F"/>
    <w:multiLevelType w:val="hybridMultilevel"/>
    <w:tmpl w:val="C1E04F90"/>
    <w:lvl w:ilvl="0" w:tplc="26920202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57150923"/>
    <w:multiLevelType w:val="hybridMultilevel"/>
    <w:tmpl w:val="A15E13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534218"/>
    <w:multiLevelType w:val="hybridMultilevel"/>
    <w:tmpl w:val="A54241F4"/>
    <w:lvl w:ilvl="0" w:tplc="578E69E2">
      <w:start w:val="2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C30D73"/>
    <w:multiLevelType w:val="hybridMultilevel"/>
    <w:tmpl w:val="F47E2F12"/>
    <w:lvl w:ilvl="0" w:tplc="87368E8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1E4400"/>
    <w:multiLevelType w:val="hybridMultilevel"/>
    <w:tmpl w:val="CB3C3DAA"/>
    <w:lvl w:ilvl="0" w:tplc="646273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8682D4C"/>
    <w:multiLevelType w:val="hybridMultilevel"/>
    <w:tmpl w:val="FAEA9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A75F3"/>
    <w:multiLevelType w:val="hybridMultilevel"/>
    <w:tmpl w:val="BA4EB716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40" w15:restartNumberingAfterBreak="0">
    <w:nsid w:val="72EA59E0"/>
    <w:multiLevelType w:val="hybridMultilevel"/>
    <w:tmpl w:val="D1400B4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F0D46"/>
    <w:multiLevelType w:val="hybridMultilevel"/>
    <w:tmpl w:val="F6DCF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CB4A85"/>
    <w:multiLevelType w:val="hybridMultilevel"/>
    <w:tmpl w:val="D66208F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5E77A83"/>
    <w:multiLevelType w:val="hybridMultilevel"/>
    <w:tmpl w:val="FE5E240C"/>
    <w:lvl w:ilvl="0" w:tplc="01A69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39276">
    <w:abstractNumId w:val="30"/>
  </w:num>
  <w:num w:numId="2" w16cid:durableId="792090147">
    <w:abstractNumId w:val="13"/>
  </w:num>
  <w:num w:numId="3" w16cid:durableId="1772122355">
    <w:abstractNumId w:val="36"/>
  </w:num>
  <w:num w:numId="4" w16cid:durableId="953757147">
    <w:abstractNumId w:val="41"/>
  </w:num>
  <w:num w:numId="5" w16cid:durableId="156582290">
    <w:abstractNumId w:val="29"/>
  </w:num>
  <w:num w:numId="6" w16cid:durableId="2126997814">
    <w:abstractNumId w:val="11"/>
  </w:num>
  <w:num w:numId="7" w16cid:durableId="201858266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9509149">
    <w:abstractNumId w:val="26"/>
  </w:num>
  <w:num w:numId="9" w16cid:durableId="15703383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3200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129454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5404635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7835597">
    <w:abstractNumId w:val="0"/>
  </w:num>
  <w:num w:numId="14" w16cid:durableId="20577782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94935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030933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316419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0212187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137608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03613718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5104683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144607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71603351">
    <w:abstractNumId w:val="27"/>
  </w:num>
  <w:num w:numId="24" w16cid:durableId="1107504596">
    <w:abstractNumId w:val="3"/>
  </w:num>
  <w:num w:numId="25" w16cid:durableId="1296912351">
    <w:abstractNumId w:val="14"/>
  </w:num>
  <w:num w:numId="26" w16cid:durableId="1819228088">
    <w:abstractNumId w:val="34"/>
  </w:num>
  <w:num w:numId="27" w16cid:durableId="1084110071">
    <w:abstractNumId w:val="42"/>
  </w:num>
  <w:num w:numId="28" w16cid:durableId="458840792">
    <w:abstractNumId w:val="19"/>
  </w:num>
  <w:num w:numId="29" w16cid:durableId="1623153581">
    <w:abstractNumId w:val="43"/>
  </w:num>
  <w:num w:numId="30" w16cid:durableId="876814135">
    <w:abstractNumId w:val="37"/>
  </w:num>
  <w:num w:numId="31" w16cid:durableId="839740412">
    <w:abstractNumId w:val="28"/>
  </w:num>
  <w:num w:numId="32" w16cid:durableId="62487482">
    <w:abstractNumId w:val="2"/>
  </w:num>
  <w:num w:numId="33" w16cid:durableId="1698463475">
    <w:abstractNumId w:val="31"/>
  </w:num>
  <w:num w:numId="34" w16cid:durableId="200169648">
    <w:abstractNumId w:val="4"/>
  </w:num>
  <w:num w:numId="35" w16cid:durableId="309485107">
    <w:abstractNumId w:val="10"/>
  </w:num>
  <w:num w:numId="36" w16cid:durableId="644161667">
    <w:abstractNumId w:val="24"/>
  </w:num>
  <w:num w:numId="37" w16cid:durableId="417675386">
    <w:abstractNumId w:val="39"/>
  </w:num>
  <w:num w:numId="38" w16cid:durableId="719355317">
    <w:abstractNumId w:val="8"/>
  </w:num>
  <w:num w:numId="39" w16cid:durableId="332878719">
    <w:abstractNumId w:val="18"/>
  </w:num>
  <w:num w:numId="40" w16cid:durableId="1904176152">
    <w:abstractNumId w:val="16"/>
  </w:num>
  <w:num w:numId="41" w16cid:durableId="44530158">
    <w:abstractNumId w:val="6"/>
  </w:num>
  <w:num w:numId="42" w16cid:durableId="2094277188">
    <w:abstractNumId w:val="22"/>
  </w:num>
  <w:num w:numId="43" w16cid:durableId="1952200145">
    <w:abstractNumId w:val="33"/>
  </w:num>
  <w:num w:numId="44" w16cid:durableId="1797523821">
    <w:abstractNumId w:val="21"/>
  </w:num>
  <w:num w:numId="45" w16cid:durableId="752748688">
    <w:abstractNumId w:val="9"/>
  </w:num>
  <w:num w:numId="46" w16cid:durableId="653683839">
    <w:abstractNumId w:val="23"/>
  </w:num>
  <w:num w:numId="47" w16cid:durableId="105925109">
    <w:abstractNumId w:val="5"/>
  </w:num>
  <w:num w:numId="48" w16cid:durableId="143786355">
    <w:abstractNumId w:val="35"/>
  </w:num>
  <w:num w:numId="49" w16cid:durableId="10579710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8A"/>
    <w:rsid w:val="0004678C"/>
    <w:rsid w:val="00067181"/>
    <w:rsid w:val="00091BD3"/>
    <w:rsid w:val="000D75CD"/>
    <w:rsid w:val="00102A81"/>
    <w:rsid w:val="00105782"/>
    <w:rsid w:val="001274A0"/>
    <w:rsid w:val="00164306"/>
    <w:rsid w:val="00197492"/>
    <w:rsid w:val="001B0F0E"/>
    <w:rsid w:val="001C7827"/>
    <w:rsid w:val="00213CC8"/>
    <w:rsid w:val="00234AB2"/>
    <w:rsid w:val="002C4CD8"/>
    <w:rsid w:val="00336D24"/>
    <w:rsid w:val="00353264"/>
    <w:rsid w:val="003903F0"/>
    <w:rsid w:val="00392069"/>
    <w:rsid w:val="0039542F"/>
    <w:rsid w:val="003B3CBC"/>
    <w:rsid w:val="003C146B"/>
    <w:rsid w:val="003D458C"/>
    <w:rsid w:val="00403600"/>
    <w:rsid w:val="00423A15"/>
    <w:rsid w:val="00440060"/>
    <w:rsid w:val="0044721D"/>
    <w:rsid w:val="0047242F"/>
    <w:rsid w:val="00474AF0"/>
    <w:rsid w:val="004B45AE"/>
    <w:rsid w:val="004F4AEF"/>
    <w:rsid w:val="00513970"/>
    <w:rsid w:val="0053207E"/>
    <w:rsid w:val="005A7E67"/>
    <w:rsid w:val="00611949"/>
    <w:rsid w:val="006142F1"/>
    <w:rsid w:val="006325ED"/>
    <w:rsid w:val="00671D88"/>
    <w:rsid w:val="0068358A"/>
    <w:rsid w:val="00696A5E"/>
    <w:rsid w:val="006D63CD"/>
    <w:rsid w:val="006E27AB"/>
    <w:rsid w:val="006F3CF7"/>
    <w:rsid w:val="00751605"/>
    <w:rsid w:val="00795D6A"/>
    <w:rsid w:val="007B0A7E"/>
    <w:rsid w:val="007C577F"/>
    <w:rsid w:val="007D77AF"/>
    <w:rsid w:val="007F768A"/>
    <w:rsid w:val="0081179C"/>
    <w:rsid w:val="0081275A"/>
    <w:rsid w:val="0082070A"/>
    <w:rsid w:val="008344B2"/>
    <w:rsid w:val="008432F0"/>
    <w:rsid w:val="008C483D"/>
    <w:rsid w:val="009443A6"/>
    <w:rsid w:val="009926D0"/>
    <w:rsid w:val="00A152D5"/>
    <w:rsid w:val="00A7793D"/>
    <w:rsid w:val="00A928EA"/>
    <w:rsid w:val="00AB3C90"/>
    <w:rsid w:val="00AD590D"/>
    <w:rsid w:val="00B9781F"/>
    <w:rsid w:val="00BD1E0A"/>
    <w:rsid w:val="00BE3F40"/>
    <w:rsid w:val="00C2437B"/>
    <w:rsid w:val="00C90F88"/>
    <w:rsid w:val="00CB4097"/>
    <w:rsid w:val="00CC4281"/>
    <w:rsid w:val="00CF4CFA"/>
    <w:rsid w:val="00D168A9"/>
    <w:rsid w:val="00D65E19"/>
    <w:rsid w:val="00DF713B"/>
    <w:rsid w:val="00E049D4"/>
    <w:rsid w:val="00E305F6"/>
    <w:rsid w:val="00E423AE"/>
    <w:rsid w:val="00E43373"/>
    <w:rsid w:val="00E45150"/>
    <w:rsid w:val="00E6158C"/>
    <w:rsid w:val="00E82EEB"/>
    <w:rsid w:val="00E8600C"/>
    <w:rsid w:val="00EB40E8"/>
    <w:rsid w:val="00F02E87"/>
    <w:rsid w:val="00F17A21"/>
    <w:rsid w:val="00F222FB"/>
    <w:rsid w:val="00F51557"/>
    <w:rsid w:val="00F8227C"/>
    <w:rsid w:val="00FA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B91B"/>
  <w15:chartTrackingRefBased/>
  <w15:docId w15:val="{01E2BA72-4396-45FE-B30C-F3B95253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CD8"/>
    <w:pPr>
      <w:spacing w:after="0" w:line="240" w:lineRule="auto"/>
    </w:pPr>
    <w:rPr>
      <w:rFonts w:ascii="Calibri" w:eastAsia="Calibri" w:hAnsi="Calibri" w:cs="Times New Roma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7F768A"/>
    <w:pPr>
      <w:keepNext/>
      <w:jc w:val="center"/>
      <w:outlineLvl w:val="0"/>
    </w:pPr>
    <w:rPr>
      <w:rFonts w:ascii="Verdana" w:eastAsia="Times New Roman" w:hAnsi="Verdana" w:cs="Verdan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768A"/>
    <w:rPr>
      <w:rFonts w:ascii="Verdana" w:eastAsia="Times New Roman" w:hAnsi="Verdana" w:cs="Verdana"/>
      <w:b/>
      <w:bCs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7F768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F7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68A"/>
    <w:rPr>
      <w:rFonts w:ascii="Calibri" w:eastAsia="Calibri" w:hAnsi="Calibri" w:cs="Times New Roma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F7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768A"/>
    <w:rPr>
      <w:rFonts w:ascii="Calibri" w:eastAsia="Calibri" w:hAnsi="Calibri" w:cs="Times New Roman"/>
      <w14:ligatures w14:val="none"/>
    </w:rPr>
  </w:style>
  <w:style w:type="character" w:customStyle="1" w:styleId="font">
    <w:name w:val="font"/>
    <w:basedOn w:val="Domylnaczcionkaakapitu"/>
    <w:rsid w:val="007F768A"/>
  </w:style>
  <w:style w:type="character" w:styleId="Hipercze">
    <w:name w:val="Hyperlink"/>
    <w:basedOn w:val="Domylnaczcionkaakapitu"/>
    <w:uiPriority w:val="99"/>
    <w:unhideWhenUsed/>
    <w:rsid w:val="007F768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F768A"/>
    <w:pPr>
      <w:spacing w:after="15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768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768A"/>
    <w:rPr>
      <w:rFonts w:ascii="Times New Roman" w:eastAsia="Times New Roman" w:hAnsi="Times New Roman" w:cs="Times New Roman"/>
      <w:sz w:val="20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7F768A"/>
    <w:pPr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F768A"/>
    <w:rPr>
      <w:rFonts w:ascii="Times New Roman" w:eastAsia="Times New Roman" w:hAnsi="Times New Roman" w:cs="Times New Roman"/>
      <w:sz w:val="28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7F768A"/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768A"/>
    <w:rPr>
      <w:rFonts w:ascii="Times New Roman" w:eastAsia="Times New Roman" w:hAnsi="Times New Roman" w:cs="Times New Roman"/>
      <w:sz w:val="28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7F768A"/>
    <w:rPr>
      <w:rFonts w:ascii="Arial" w:eastAsia="Times New Roman" w:hAnsi="Arial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F768A"/>
    <w:rPr>
      <w:rFonts w:ascii="Arial" w:eastAsia="Times New Roman" w:hAnsi="Arial" w:cs="Times New Roman"/>
      <w:color w:val="000000"/>
      <w:sz w:val="24"/>
      <w:szCs w:val="24"/>
      <w:lang w:eastAsia="pl-PL"/>
      <w14:ligatures w14:val="none"/>
    </w:rPr>
  </w:style>
  <w:style w:type="paragraph" w:customStyle="1" w:styleId="Default">
    <w:name w:val="Default"/>
    <w:rsid w:val="007F7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14:ligatures w14:val="none"/>
    </w:rPr>
  </w:style>
  <w:style w:type="character" w:styleId="Odwoanieprzypisudolnego">
    <w:name w:val="footnote reference"/>
    <w:uiPriority w:val="99"/>
    <w:semiHidden/>
    <w:unhideWhenUsed/>
    <w:rsid w:val="007F768A"/>
    <w:rPr>
      <w:vertAlign w:val="superscript"/>
    </w:rPr>
  </w:style>
  <w:style w:type="table" w:styleId="Tabela-Siatka">
    <w:name w:val="Table Grid"/>
    <w:basedOn w:val="Standardowy"/>
    <w:uiPriority w:val="59"/>
    <w:rsid w:val="007F768A"/>
    <w:pPr>
      <w:spacing w:after="0" w:line="240" w:lineRule="auto"/>
    </w:pPr>
    <w:rPr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F768A"/>
    <w:rPr>
      <w:b/>
      <w:bCs/>
    </w:rPr>
  </w:style>
  <w:style w:type="paragraph" w:styleId="Tekstprzypisukocowego">
    <w:name w:val="endnote text"/>
    <w:basedOn w:val="Normalny"/>
    <w:link w:val="TekstprzypisukocowegoZnak"/>
    <w:rsid w:val="007F768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F768A"/>
    <w:rPr>
      <w:rFonts w:ascii="Times New Roman" w:eastAsia="Times New Roman" w:hAnsi="Times New Roman" w:cs="Times New Roman"/>
      <w:sz w:val="20"/>
      <w:szCs w:val="20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3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5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kulesza@powiatdr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3385</Words>
  <Characters>20311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</dc:creator>
  <cp:keywords/>
  <dc:description/>
  <cp:lastModifiedBy>NGO</cp:lastModifiedBy>
  <cp:revision>2</cp:revision>
  <cp:lastPrinted>2024-04-17T11:59:00Z</cp:lastPrinted>
  <dcterms:created xsi:type="dcterms:W3CDTF">2024-04-17T16:00:00Z</dcterms:created>
  <dcterms:modified xsi:type="dcterms:W3CDTF">2024-04-17T16:00:00Z</dcterms:modified>
</cp:coreProperties>
</file>