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8B7C" w14:textId="77777777" w:rsidR="00535B9F" w:rsidRDefault="00535B9F" w:rsidP="00535B9F">
      <w:pPr>
        <w:pStyle w:val="Tekstpodstawowy"/>
        <w:jc w:val="center"/>
        <w:rPr>
          <w:b/>
        </w:rPr>
      </w:pPr>
      <w:r>
        <w:rPr>
          <w:b/>
        </w:rPr>
        <w:t>Analiza statystyczna w zakresie</w:t>
      </w:r>
    </w:p>
    <w:p w14:paraId="5D41E3EB" w14:textId="0115C3EC" w:rsidR="00535B9F" w:rsidRDefault="00535B9F" w:rsidP="00535B9F">
      <w:pPr>
        <w:pStyle w:val="Tekstpodstawowy"/>
        <w:spacing w:after="240"/>
        <w:jc w:val="center"/>
        <w:rPr>
          <w:b/>
        </w:rPr>
      </w:pPr>
      <w:r>
        <w:rPr>
          <w:b/>
        </w:rPr>
        <w:t xml:space="preserve"> średniej zdawalności osób szkolonych w ośrodkach szkolenia kierowców nadzorowanych przez Starostę Drawskiego </w:t>
      </w:r>
      <w:r>
        <w:rPr>
          <w:b/>
        </w:rPr>
        <w:br/>
        <w:t xml:space="preserve">oraz liczby uwzględnionych skarg złożonych na dany ośrodek   </w:t>
      </w:r>
      <w:r>
        <w:rPr>
          <w:b/>
        </w:rPr>
        <w:br/>
        <w:t>- za II</w:t>
      </w:r>
      <w:r w:rsidR="002D3658">
        <w:rPr>
          <w:b/>
        </w:rPr>
        <w:t>I</w:t>
      </w:r>
      <w:r>
        <w:rPr>
          <w:b/>
        </w:rPr>
        <w:t xml:space="preserve"> kwartał 2023 r.</w:t>
      </w:r>
    </w:p>
    <w:p w14:paraId="43D1A056" w14:textId="77777777" w:rsidR="00535B9F" w:rsidRDefault="00535B9F" w:rsidP="00535B9F">
      <w:pPr>
        <w:pStyle w:val="Tekstpodstawowy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Podstawa prawna - art. 43 ust. 1 pkt 6</w:t>
      </w:r>
      <w:r>
        <w:rPr>
          <w:b/>
        </w:rPr>
        <w:t xml:space="preserve"> </w:t>
      </w:r>
      <w:r>
        <w:rPr>
          <w:b/>
          <w:sz w:val="22"/>
          <w:szCs w:val="22"/>
        </w:rPr>
        <w:t>oraz art. 44 ust. 3 ustawy z dnia 5 stycznia 2011 r. o kierujących pojazdami (t. j. Dz. U. z 2023 r., poz. 622)</w:t>
      </w:r>
    </w:p>
    <w:p w14:paraId="5C00E7A5" w14:textId="77777777" w:rsidR="00535B9F" w:rsidRDefault="00535B9F" w:rsidP="00535B9F">
      <w:pPr>
        <w:pStyle w:val="Tekstpodstawowy"/>
        <w:rPr>
          <w:sz w:val="28"/>
        </w:rPr>
      </w:pPr>
    </w:p>
    <w:tbl>
      <w:tblPr>
        <w:tblW w:w="156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1134"/>
        <w:gridCol w:w="1275"/>
        <w:gridCol w:w="1135"/>
        <w:gridCol w:w="1135"/>
        <w:gridCol w:w="1419"/>
        <w:gridCol w:w="1135"/>
        <w:gridCol w:w="1135"/>
        <w:gridCol w:w="1418"/>
        <w:gridCol w:w="1844"/>
      </w:tblGrid>
      <w:tr w:rsidR="00535B9F" w14:paraId="1CCED30B" w14:textId="77777777" w:rsidTr="00535B9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38E11" w14:textId="77777777" w:rsidR="00535B9F" w:rsidRDefault="00535B9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4E2DF5F2" w14:textId="77777777" w:rsidR="00535B9F" w:rsidRDefault="00535B9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12199" w14:textId="77777777" w:rsidR="00535B9F" w:rsidRDefault="00535B9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61B2DEDE" w14:textId="77777777" w:rsidR="00535B9F" w:rsidRDefault="00535B9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CE742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</w:p>
          <w:p w14:paraId="3DE08513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</w:p>
          <w:p w14:paraId="695E0949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14:paraId="57971820" w14:textId="77777777" w:rsidR="00535B9F" w:rsidRDefault="00535B9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55EF6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</w:p>
          <w:p w14:paraId="4998ED51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</w:p>
          <w:p w14:paraId="0AD51020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2AD84AFB" w14:textId="77777777" w:rsidR="00535B9F" w:rsidRDefault="00535B9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6C1513B" w14:textId="77777777" w:rsidR="00535B9F" w:rsidRDefault="00535B9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1561A4E" w14:textId="77777777" w:rsidR="00535B9F" w:rsidRDefault="00535B9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DBF4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</w:p>
          <w:p w14:paraId="167213A2" w14:textId="77777777" w:rsidR="00535B9F" w:rsidRDefault="00535B9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3167F3B0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14:paraId="7BFC6580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535B9F" w14:paraId="6D26EB8C" w14:textId="77777777" w:rsidTr="00535B9F">
        <w:trPr>
          <w:trHeight w:val="7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30412" w14:textId="77777777" w:rsidR="00535B9F" w:rsidRDefault="00535B9F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FED6C" w14:textId="77777777" w:rsidR="00535B9F" w:rsidRDefault="00535B9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841BA2" w14:textId="77777777" w:rsidR="00535B9F" w:rsidRDefault="00535B9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24CFB2" w14:textId="77777777" w:rsidR="00535B9F" w:rsidRDefault="00535B9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0C231" w14:textId="77777777" w:rsidR="00535B9F" w:rsidRDefault="00535B9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66CC89" w14:textId="77777777" w:rsidR="00535B9F" w:rsidRDefault="00535B9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osób z wynikiem 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16BA1" w14:textId="77777777" w:rsidR="00535B9F" w:rsidRDefault="00535B9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2B4ABA62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DD1299" w14:textId="77777777" w:rsidR="00535B9F" w:rsidRDefault="00535B9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1F5EFB" w14:textId="77777777" w:rsidR="00535B9F" w:rsidRDefault="00535B9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pozyt.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BB67F" w14:textId="77777777" w:rsidR="00535B9F" w:rsidRDefault="00535B9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18E514F5" w14:textId="77777777" w:rsidR="00535B9F" w:rsidRDefault="00535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61C748" w14:textId="77777777" w:rsidR="00535B9F" w:rsidRDefault="00535B9F">
            <w:pPr>
              <w:rPr>
                <w:b/>
                <w:sz w:val="22"/>
                <w:szCs w:val="22"/>
              </w:rPr>
            </w:pPr>
          </w:p>
        </w:tc>
      </w:tr>
      <w:tr w:rsidR="00535B9F" w14:paraId="377FB836" w14:textId="77777777" w:rsidTr="00DD3488">
        <w:trPr>
          <w:trHeight w:val="60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9274443" w14:textId="77777777" w:rsidR="00535B9F" w:rsidRDefault="00535B9F" w:rsidP="0015343D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2726F1E" w14:textId="77777777" w:rsidR="00535B9F" w:rsidRDefault="00535B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1DB541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DBF52E7" w14:textId="77777777" w:rsidR="00535B9F" w:rsidRDefault="00535B9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FDC7562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790080B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B9166DD" w14:textId="77777777" w:rsidR="00535B9F" w:rsidRDefault="00535B9F">
            <w:pPr>
              <w:pStyle w:val="Tekstpodstawowy"/>
              <w:tabs>
                <w:tab w:val="left" w:pos="270"/>
                <w:tab w:val="center" w:pos="601"/>
              </w:tabs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23F019" w14:textId="08060B28" w:rsidR="00535B9F" w:rsidRDefault="008C2322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1BEB151" w14:textId="2E35B601" w:rsidR="00535B9F" w:rsidRDefault="008C2322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A56025" w14:textId="4062C3DF" w:rsidR="00535B9F" w:rsidRDefault="000A2803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35B9F">
              <w:rPr>
                <w:sz w:val="22"/>
                <w:szCs w:val="22"/>
              </w:rPr>
              <w:t>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663EB0" w14:textId="77777777" w:rsidR="00535B9F" w:rsidRDefault="00535B9F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3F473F46" w14:textId="77777777" w:rsidTr="00535B9F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9CAB407" w14:textId="77777777" w:rsidR="00535B9F" w:rsidRDefault="00535B9F" w:rsidP="0015343D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069442A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5168CE02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3CB3F8E5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14:paraId="5F603EAF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</w:t>
            </w:r>
            <w:proofErr w:type="spellStart"/>
            <w:r>
              <w:rPr>
                <w:sz w:val="22"/>
                <w:szCs w:val="22"/>
              </w:rPr>
              <w:t>Szyszczakiewicz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1A315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78EA187E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47BA9EFF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5D7274FA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00143203</w:t>
            </w:r>
          </w:p>
          <w:p w14:paraId="0AFE7A95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B15ED9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9097EE" w14:textId="77777777" w:rsidR="00535B9F" w:rsidRDefault="00535B9F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214AEB" w14:textId="77777777" w:rsidR="00535B9F" w:rsidRDefault="00535B9F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4401D2" w14:textId="77777777" w:rsidR="00535B9F" w:rsidRDefault="00535B9F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06B738" w14:textId="174EE1A8" w:rsidR="00535B9F" w:rsidRDefault="00315191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AFC8B1" w14:textId="008186A4" w:rsidR="00535B9F" w:rsidRDefault="00315191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B31720" w14:textId="063A84DF" w:rsidR="00535B9F" w:rsidRDefault="00315191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35B9F">
              <w:rPr>
                <w:sz w:val="22"/>
                <w:szCs w:val="22"/>
              </w:rPr>
              <w:t>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8B04E3" w14:textId="77777777" w:rsidR="00535B9F" w:rsidRDefault="00535B9F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4F415267" w14:textId="77777777" w:rsidTr="00535B9F">
        <w:trPr>
          <w:trHeight w:val="1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B532CDC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ECB1E4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7133A0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D632A8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620CFB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98CAA2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A26D56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4956D5" w14:textId="4DC29A51" w:rsidR="00535B9F" w:rsidRDefault="006211E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94F401" w14:textId="2ECE6FE0" w:rsidR="00535B9F" w:rsidRDefault="006211E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61C745" w14:textId="395EEAAD" w:rsidR="00535B9F" w:rsidRDefault="0031519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211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6211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26741D" w14:textId="77777777" w:rsidR="00535B9F" w:rsidRDefault="00535B9F">
            <w:pPr>
              <w:tabs>
                <w:tab w:val="left" w:pos="720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062247C1" w14:textId="77777777" w:rsidTr="00535B9F">
        <w:trPr>
          <w:trHeight w:val="25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8031967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F2520B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4250BA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1FDC84" w14:textId="77777777" w:rsidR="00535B9F" w:rsidRDefault="00535B9F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5B91FD" w14:textId="56BD83C3" w:rsidR="00535B9F" w:rsidRDefault="008C2322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FC6F2C" w14:textId="78763733" w:rsidR="00535B9F" w:rsidRDefault="008C2322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41EA23" w14:textId="448A5B2F" w:rsidR="00535B9F" w:rsidRDefault="00DD348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5B9F">
              <w:rPr>
                <w:sz w:val="22"/>
                <w:szCs w:val="22"/>
              </w:rPr>
              <w:t>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023EC" w14:textId="66BA3743" w:rsidR="00535B9F" w:rsidRDefault="008C23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2EDB18" w14:textId="06A4BB83" w:rsidR="00535B9F" w:rsidRDefault="008C23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97F0B3" w14:textId="06FE2307" w:rsidR="00535B9F" w:rsidRDefault="008C23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44,44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F9D9B8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79DA8A5A" w14:textId="77777777" w:rsidTr="00DD3488">
        <w:trPr>
          <w:trHeight w:val="36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C277DC5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10D36C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8B9C98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33C32" w14:textId="77777777" w:rsidR="00535B9F" w:rsidRDefault="00535B9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9E0F54" w14:textId="5DA8EA77" w:rsidR="00535B9F" w:rsidRDefault="008C2322" w:rsidP="00DD34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ED725" w14:textId="3C44C90B" w:rsidR="00535B9F" w:rsidRDefault="008C23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5060CF" w14:textId="5CEAE1C5" w:rsidR="00535B9F" w:rsidRDefault="00DD34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5B9F">
              <w:rPr>
                <w:sz w:val="22"/>
                <w:szCs w:val="22"/>
              </w:rPr>
              <w:t>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ED225" w14:textId="48217FAB" w:rsidR="00535B9F" w:rsidRDefault="008C23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F0B37B" w14:textId="4D7BEC2B" w:rsidR="00535B9F" w:rsidRDefault="008C23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348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222797" w14:textId="296AE378" w:rsidR="00535B9F" w:rsidRDefault="008C23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535B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71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557E49" w14:textId="77777777" w:rsidR="00535B9F" w:rsidRDefault="00535B9F">
            <w:pPr>
              <w:tabs>
                <w:tab w:val="left" w:pos="636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71B79E50" w14:textId="77777777" w:rsidTr="00DD3488">
        <w:trPr>
          <w:trHeight w:val="5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FFA996D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DCD8D1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6AB2F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91FB12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59C8F1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7E9281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C7273E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396133" w14:textId="4C8DD7C4" w:rsidR="00535B9F" w:rsidRDefault="000A280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5295AD" w14:textId="79364433" w:rsidR="00535B9F" w:rsidRDefault="000A280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44F7DF" w14:textId="6F5FB231" w:rsidR="00535B9F" w:rsidRDefault="000A280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35B9F">
              <w:rPr>
                <w:sz w:val="22"/>
                <w:szCs w:val="22"/>
              </w:rPr>
              <w:t>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E600BF" w14:textId="77777777" w:rsidR="00535B9F" w:rsidRDefault="00535B9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10222E0F" w14:textId="77777777" w:rsidTr="00535B9F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C4157E1" w14:textId="77777777" w:rsidR="00535B9F" w:rsidRDefault="00535B9F" w:rsidP="0015343D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1D50D1B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4564B1C1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43041700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</w:t>
            </w:r>
          </w:p>
          <w:p w14:paraId="0EF32555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Mirosław </w:t>
            </w:r>
            <w:proofErr w:type="spellStart"/>
            <w:r>
              <w:rPr>
                <w:sz w:val="22"/>
                <w:szCs w:val="22"/>
              </w:rPr>
              <w:t>Melnyczok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BE88D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15452551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18B561D4" w14:textId="77777777" w:rsidR="00535B9F" w:rsidRDefault="00535B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176CDD9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00193203</w:t>
            </w:r>
          </w:p>
          <w:p w14:paraId="45C3AA6A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6D8144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05146D" w14:textId="4F368C43" w:rsidR="00535B9F" w:rsidRDefault="008C23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ED63DA" w14:textId="43B17347" w:rsidR="00535B9F" w:rsidRDefault="008C23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1C7C43" w14:textId="77777777" w:rsidR="00535B9F" w:rsidRDefault="00535B9F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D7D68F" w14:textId="66D7311B" w:rsidR="00535B9F" w:rsidRDefault="008C23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4ED29D" w14:textId="20A58DC1" w:rsidR="00535B9F" w:rsidRDefault="008C23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A063" w14:textId="35EDDF26" w:rsidR="00535B9F" w:rsidRDefault="008C23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3488">
              <w:rPr>
                <w:sz w:val="22"/>
                <w:szCs w:val="22"/>
              </w:rPr>
              <w:t>0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FFB726" w14:textId="77777777" w:rsidR="00535B9F" w:rsidRDefault="00535B9F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53473A80" w14:textId="77777777" w:rsidTr="00535B9F">
        <w:trPr>
          <w:trHeight w:val="24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A4DB5AB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3F07C8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1A795F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AEF2B3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A197E9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4DD284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91B1A6" w14:textId="77777777" w:rsidR="00535B9F" w:rsidRDefault="00535B9F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5900C6" w14:textId="0FA5D443" w:rsidR="00535B9F" w:rsidRDefault="00AC6CB7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7F9E9C" w14:textId="35AFDB0A" w:rsidR="00535B9F" w:rsidRDefault="00AC6CB7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8D7A" w14:textId="36E8B6A0" w:rsidR="00535B9F" w:rsidRDefault="0030355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5B9F">
              <w:rPr>
                <w:sz w:val="22"/>
                <w:szCs w:val="22"/>
              </w:rPr>
              <w:t>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E4741D" w14:textId="77777777" w:rsidR="00535B9F" w:rsidRDefault="00535B9F">
            <w:pPr>
              <w:pStyle w:val="Tekstpodstawowy"/>
              <w:tabs>
                <w:tab w:val="left" w:pos="750"/>
                <w:tab w:val="center" w:pos="81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4B225B90" w14:textId="77777777" w:rsidTr="00535B9F">
        <w:trPr>
          <w:trHeight w:val="23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E9C22A7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EA5EEB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486020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9C5DC1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C57C72" w14:textId="7D408CEE" w:rsidR="00535B9F" w:rsidRDefault="0030355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43F842" w14:textId="01E5714C" w:rsidR="00535B9F" w:rsidRDefault="0030355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97C375" w14:textId="277B0053" w:rsidR="00535B9F" w:rsidRDefault="00535B9F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035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324449" w14:textId="693C00A4" w:rsidR="00535B9F" w:rsidRDefault="00AC6CB7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7263C2" w14:textId="29F661D4" w:rsidR="00535B9F" w:rsidRDefault="00AC6CB7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EF00" w14:textId="0CAC7EC5" w:rsidR="00535B9F" w:rsidRDefault="0030355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6CB7">
              <w:rPr>
                <w:sz w:val="22"/>
                <w:szCs w:val="22"/>
              </w:rPr>
              <w:t>8,95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02D7ED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2E127209" w14:textId="77777777" w:rsidTr="00535B9F">
        <w:trPr>
          <w:trHeight w:val="25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01F938F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6C8C2C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A48CF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D7E060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79F0A" w14:textId="5CFEEB72" w:rsidR="00535B9F" w:rsidRDefault="008C23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2D0624" w14:textId="08E7F996" w:rsidR="00535B9F" w:rsidRDefault="008C23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51862C" w14:textId="4FA125FE" w:rsidR="00535B9F" w:rsidRDefault="00DD3488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5B9F">
              <w:rPr>
                <w:sz w:val="22"/>
                <w:szCs w:val="22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4F977" w14:textId="457EDF5A" w:rsidR="00535B9F" w:rsidRDefault="008C23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32F58B" w14:textId="78F30BB9" w:rsidR="00535B9F" w:rsidRDefault="008C23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8887" w14:textId="52677A46" w:rsidR="00535B9F" w:rsidRDefault="008C232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D34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3C4AE8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2B50AC7C" w14:textId="77777777" w:rsidTr="00535B9F">
        <w:trPr>
          <w:trHeight w:val="28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4AD8F40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5D44C4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240E16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C3D37A3" w14:textId="77777777" w:rsidR="00535B9F" w:rsidRDefault="00535B9F">
            <w:pPr>
              <w:tabs>
                <w:tab w:val="left" w:pos="315"/>
                <w:tab w:val="center" w:pos="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38C334B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4989E3D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DFB4368" w14:textId="77777777" w:rsidR="00535B9F" w:rsidRDefault="00535B9F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B55BDED" w14:textId="6DACC566" w:rsidR="00535B9F" w:rsidRDefault="00AC6CB7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364226F" w14:textId="4A7C1C9F" w:rsidR="00535B9F" w:rsidRDefault="00AC6CB7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89E78C" w14:textId="6D1CA5A2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C6CB7">
              <w:rPr>
                <w:sz w:val="22"/>
                <w:szCs w:val="22"/>
              </w:rPr>
              <w:t>7,14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84BCEE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3F3A530E" w14:textId="77777777" w:rsidTr="00535B9F">
        <w:trPr>
          <w:trHeight w:val="14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0F5E976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0A3A99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76B42E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8EB362F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28A6B16" w14:textId="4F746097" w:rsidR="00535B9F" w:rsidRDefault="000A7828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33B05CE" w14:textId="28E78A85" w:rsidR="00535B9F" w:rsidRDefault="000A7828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1A5A8F5F" w14:textId="47EF3EFC" w:rsidR="00535B9F" w:rsidRDefault="000A7828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535B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F3AF9B1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489CE66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BFE364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833FFB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42F3CC0F" w14:textId="77777777" w:rsidTr="00535B9F">
        <w:trPr>
          <w:trHeight w:val="28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B9115E1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0131C1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E8ADB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481FA48" w14:textId="77777777" w:rsidR="00535B9F" w:rsidRDefault="00535B9F">
            <w:pPr>
              <w:tabs>
                <w:tab w:val="left" w:pos="441"/>
                <w:tab w:val="center" w:pos="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96B6669" w14:textId="3190F215" w:rsidR="00535B9F" w:rsidRDefault="0030355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844A436" w14:textId="47947C8E" w:rsidR="00535B9F" w:rsidRDefault="0030355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1C5C6BD5" w14:textId="6CA21801" w:rsidR="00535B9F" w:rsidRDefault="00303552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35B9F">
              <w:rPr>
                <w:sz w:val="22"/>
                <w:szCs w:val="22"/>
              </w:rPr>
              <w:t>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0A19768" w14:textId="6B9D8C6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6CB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23A4021" w14:textId="6AF45EB4" w:rsidR="00535B9F" w:rsidRDefault="00AC6CB7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BB198A" w14:textId="71F33B34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C6C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AC6CB7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F9E2D" w14:textId="77777777" w:rsidR="00535B9F" w:rsidRDefault="00535B9F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6F52E712" w14:textId="77777777" w:rsidTr="00DD3488">
        <w:trPr>
          <w:trHeight w:val="3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DE83FA1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DDD7B4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A91AE3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079521B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94F8EE7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C2A1D7F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6BA4D74" w14:textId="77777777" w:rsidR="00535B9F" w:rsidRDefault="00535B9F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43A3D72" w14:textId="1B333766" w:rsidR="00535B9F" w:rsidRDefault="0030355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6CB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954243D" w14:textId="144B6A68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FF32AB" w14:textId="5EFB6FD5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3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  <w:r w:rsidR="00535B9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47A35C" w14:textId="77777777" w:rsidR="00535B9F" w:rsidRDefault="00535B9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1BF02C6A" w14:textId="77777777" w:rsidTr="00535B9F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A77980C" w14:textId="77777777" w:rsidR="00535B9F" w:rsidRDefault="00535B9F" w:rsidP="0015343D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910DD9A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57121D3C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6CF85ACA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>
              <w:rPr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FE8FA" w14:textId="77777777" w:rsidR="00535B9F" w:rsidRDefault="00535B9F">
            <w:pPr>
              <w:spacing w:before="120"/>
              <w:rPr>
                <w:sz w:val="22"/>
                <w:szCs w:val="22"/>
              </w:rPr>
            </w:pPr>
          </w:p>
          <w:p w14:paraId="73598061" w14:textId="77777777" w:rsidR="00535B9F" w:rsidRDefault="00535B9F">
            <w:pPr>
              <w:spacing w:before="120"/>
              <w:rPr>
                <w:sz w:val="22"/>
                <w:szCs w:val="22"/>
              </w:rPr>
            </w:pPr>
          </w:p>
          <w:p w14:paraId="4B9F06F8" w14:textId="77777777" w:rsidR="00535B9F" w:rsidRDefault="00535B9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EDB2A24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8EC7CF3" w14:textId="4171A8F5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3822FE6" w14:textId="73CFD7E8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474582F" w14:textId="291185D0" w:rsidR="00535B9F" w:rsidRDefault="008C2322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535B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E67BD71" w14:textId="352C38B3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CDB84FE" w14:textId="4743E628" w:rsidR="00535B9F" w:rsidRDefault="008C2322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8A08AC" w14:textId="2DFCB14F" w:rsidR="00535B9F" w:rsidRDefault="008C2322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7B86D4" w14:textId="77777777" w:rsidR="00535B9F" w:rsidRDefault="00535B9F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380F44AB" w14:textId="77777777" w:rsidTr="00535B9F">
        <w:trPr>
          <w:trHeight w:val="45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7E4973A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8A792A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72C15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942E3B6" w14:textId="77777777" w:rsidR="00535B9F" w:rsidRDefault="00535B9F">
            <w:pPr>
              <w:rPr>
                <w:sz w:val="22"/>
                <w:szCs w:val="22"/>
              </w:rPr>
            </w:pPr>
          </w:p>
          <w:p w14:paraId="1626C544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86A76D3" w14:textId="77777777" w:rsidR="00535B9F" w:rsidRDefault="00535B9F">
            <w:pPr>
              <w:pStyle w:val="Tekstpodstawowy"/>
              <w:rPr>
                <w:sz w:val="22"/>
                <w:szCs w:val="22"/>
              </w:rPr>
            </w:pPr>
          </w:p>
          <w:p w14:paraId="575D7489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74C9D96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114659F6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2F5FD5F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205F888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A1C5D22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2D2DD87D" w14:textId="6EB32363" w:rsidR="00535B9F" w:rsidRDefault="00DD3488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2D7060E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1E102E57" w14:textId="5A91C90F" w:rsidR="00535B9F" w:rsidRDefault="00DD3488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CE7E9E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25DC6A63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EA1C87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1755223D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7A883687" w14:textId="77777777" w:rsidTr="00535B9F">
        <w:trPr>
          <w:trHeight w:val="5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CCA2B0A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E1ED15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511F4A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32A197F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120FF24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9E8F865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98E1F40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518496" w14:textId="032E83BB" w:rsidR="00535B9F" w:rsidRDefault="00DD348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E583A05" w14:textId="16C7C743" w:rsidR="00535B9F" w:rsidRDefault="00DD348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B6AF41" w14:textId="3F7BD6A3" w:rsidR="00535B9F" w:rsidRDefault="00DD348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6E177E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5DC544ED" w14:textId="77777777" w:rsidTr="00535B9F">
        <w:trPr>
          <w:trHeight w:val="34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6A0DF9D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AF6C90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E4CB0C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C4E5337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3DB463C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E226328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842DD02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82569A5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E52C990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0B855C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07F16A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05BFF1EF" w14:textId="77777777" w:rsidTr="00535B9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3F214A2" w14:textId="77777777" w:rsidR="00535B9F" w:rsidRDefault="00535B9F" w:rsidP="0015343D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90E7135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Nauki Jazdy „AS” </w:t>
            </w:r>
          </w:p>
          <w:p w14:paraId="2A19B687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7C1C54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F57A0B4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FBCD93B" w14:textId="6A3CB102" w:rsidR="00535B9F" w:rsidRDefault="000A7828" w:rsidP="000A45D4">
            <w:pPr>
              <w:pStyle w:val="Tekstpodstawowy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AE67CFC" w14:textId="39ACDC71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17558D24" w14:textId="24D023CC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EC63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8145D64" w14:textId="492199D4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04FB1D3" w14:textId="627D5B7D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65C618" w14:textId="6D86BFAF" w:rsidR="00535B9F" w:rsidRDefault="004C6390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7828">
              <w:rPr>
                <w:sz w:val="22"/>
                <w:szCs w:val="22"/>
              </w:rPr>
              <w:t>0</w:t>
            </w:r>
            <w:r w:rsidR="00EC6326">
              <w:rPr>
                <w:sz w:val="22"/>
                <w:szCs w:val="22"/>
              </w:rPr>
              <w:t>,</w:t>
            </w:r>
            <w:r w:rsidR="000A7828">
              <w:rPr>
                <w:sz w:val="22"/>
                <w:szCs w:val="22"/>
              </w:rPr>
              <w:t>63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6D436A" w14:textId="77777777" w:rsidR="00535B9F" w:rsidRDefault="00535B9F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0</w:t>
            </w:r>
            <w:r>
              <w:rPr>
                <w:sz w:val="22"/>
                <w:szCs w:val="22"/>
              </w:rPr>
              <w:tab/>
            </w:r>
          </w:p>
        </w:tc>
      </w:tr>
      <w:tr w:rsidR="00535B9F" w14:paraId="7547F2FE" w14:textId="77777777" w:rsidTr="00535B9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FB108AF" w14:textId="77777777" w:rsidR="00535B9F" w:rsidRDefault="00535B9F" w:rsidP="0015343D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5A6F785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Ośrodek Szkolenia Kierowców „AGAT” Leszek </w:t>
            </w:r>
            <w:proofErr w:type="spellStart"/>
            <w:r>
              <w:rPr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7269E7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D55B2C8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B8AA20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663770C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0DAF701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B42AD91" w14:textId="5CF6B325" w:rsidR="00535B9F" w:rsidRDefault="000A280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809631A" w14:textId="58C8F5E3" w:rsidR="00535B9F" w:rsidRDefault="000A280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2BA49A" w14:textId="65A3B5E7" w:rsidR="00535B9F" w:rsidRDefault="000A2803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35B9F">
              <w:rPr>
                <w:sz w:val="22"/>
                <w:szCs w:val="22"/>
              </w:rPr>
              <w:t>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567EB7" w14:textId="77777777" w:rsidR="00535B9F" w:rsidRDefault="00535B9F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7F022E37" w14:textId="77777777" w:rsidTr="00535B9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441E32C" w14:textId="77777777" w:rsidR="00535B9F" w:rsidRDefault="00535B9F" w:rsidP="0015343D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EB4F436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 Waldemar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09A4AC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FFF00EB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4D33E8A" w14:textId="15CD5305" w:rsidR="00535B9F" w:rsidRDefault="000A45D4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713280B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4F42E32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9D2C34" w14:textId="53B20961" w:rsidR="00535B9F" w:rsidRDefault="004A7EF2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6B579EA" w14:textId="5D57F156" w:rsidR="00535B9F" w:rsidRDefault="002D365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12FA9A" w14:textId="4EFA5090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48B55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0DF4868E" w14:textId="77777777" w:rsidTr="00535B9F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11B3FB61" w14:textId="77777777" w:rsidR="00535B9F" w:rsidRDefault="00535B9F" w:rsidP="0015343D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0BF7468" w14:textId="77777777" w:rsidR="00535B9F" w:rsidRDefault="00535B9F">
            <w:pPr>
              <w:rPr>
                <w:sz w:val="22"/>
                <w:szCs w:val="22"/>
              </w:rPr>
            </w:pPr>
          </w:p>
          <w:p w14:paraId="0BE18E27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671735DF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Stanisław Żurański Ośrodek Szkolenia Kierowców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7AA5B3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7C3376E6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  <w:p w14:paraId="5D656292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00283203</w:t>
            </w:r>
          </w:p>
          <w:p w14:paraId="15835A93" w14:textId="77777777" w:rsidR="00535B9F" w:rsidRDefault="00535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368394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62BE3A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287B7B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15F14E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70C15" w14:textId="3FA334F7" w:rsidR="00535B9F" w:rsidRDefault="000A2803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F77E28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C089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7A394A" w14:textId="77777777" w:rsidR="00535B9F" w:rsidRDefault="00535B9F">
            <w:pPr>
              <w:pStyle w:val="Tekstpodstawowy"/>
              <w:tabs>
                <w:tab w:val="left" w:pos="675"/>
                <w:tab w:val="center" w:pos="81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67F16C6C" w14:textId="77777777" w:rsidTr="00535B9F">
        <w:trPr>
          <w:trHeight w:val="25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8DAB1AD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DF2D9C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E5ABF1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01F02E" w14:textId="77777777" w:rsidR="00535B9F" w:rsidRDefault="00535B9F">
            <w:pPr>
              <w:tabs>
                <w:tab w:val="left" w:pos="300"/>
                <w:tab w:val="center" w:pos="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67CDF4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550127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1A0425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1DC426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FAD54C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A93E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CA60D3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5CC61E0F" w14:textId="77777777" w:rsidTr="00535B9F">
        <w:trPr>
          <w:trHeight w:val="22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3D9490C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D414B9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2BBC00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D807B8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ACEEC4" w14:textId="26585DFB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50B5A3" w14:textId="09F45E28" w:rsidR="00535B9F" w:rsidRDefault="0030355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54FF4A" w14:textId="7F4BEE86" w:rsidR="00535B9F" w:rsidRDefault="0030355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35B9F">
              <w:rPr>
                <w:sz w:val="22"/>
                <w:szCs w:val="22"/>
              </w:rPr>
              <w:t>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D281E4" w14:textId="33340D94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CDD0A9" w14:textId="7E9289A6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AC26" w14:textId="2D71192C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535B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3B15F5" w14:textId="77777777" w:rsidR="00535B9F" w:rsidRDefault="00535B9F">
            <w:pPr>
              <w:pStyle w:val="Tekstpodstawowy"/>
              <w:tabs>
                <w:tab w:val="left" w:pos="735"/>
                <w:tab w:val="center" w:pos="81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5B69F985" w14:textId="77777777" w:rsidTr="00535B9F">
        <w:trPr>
          <w:trHeight w:val="28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77C1F49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C8F455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523F4A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52CEA1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DBAAC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7F3D90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69986D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0962A4" w14:textId="07B3A153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1A0DA3" w14:textId="6752BC35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FAD0" w14:textId="799278CF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67B3D0" w14:textId="77777777" w:rsidR="00535B9F" w:rsidRDefault="00535B9F">
            <w:pPr>
              <w:pStyle w:val="Tekstpodstawowy"/>
              <w:tabs>
                <w:tab w:val="left" w:pos="703"/>
                <w:tab w:val="center" w:pos="81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6EC81B5A" w14:textId="77777777" w:rsidTr="00535B9F">
        <w:trPr>
          <w:trHeight w:val="23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B963DAF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C9184D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B5FE84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EF1DECD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FFD37F0" w14:textId="210E8E90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057C762" w14:textId="3726A09D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288C23B" w14:textId="14F6EEE9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535B9F">
              <w:rPr>
                <w:sz w:val="22"/>
                <w:szCs w:val="22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3904426" w14:textId="61888505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093432A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848888" w14:textId="496EA33A" w:rsidR="00535B9F" w:rsidRDefault="009D571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76C749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14B4C29F" w14:textId="77777777" w:rsidTr="00535B9F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DCE31C0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A575583" w14:textId="77777777" w:rsidR="00535B9F" w:rsidRDefault="00535B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78565C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A95E41B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35CD418" w14:textId="5FA741D0" w:rsidR="00535B9F" w:rsidRDefault="00EC632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B419952" w14:textId="77777777" w:rsidR="00535B9F" w:rsidRDefault="00535B9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1EA3E19E" w14:textId="16CA1AB2" w:rsidR="00535B9F" w:rsidRDefault="00EC632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5B9F">
              <w:rPr>
                <w:sz w:val="22"/>
                <w:szCs w:val="22"/>
              </w:rPr>
              <w:t>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0132392" w14:textId="4F9D6AF7" w:rsidR="00535B9F" w:rsidRDefault="00EC632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9486238" w14:textId="35A2B649" w:rsidR="00535B9F" w:rsidRDefault="00EC632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ECD170" w14:textId="34AF818F" w:rsidR="00535B9F" w:rsidRDefault="00EC632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35B9F">
              <w:rPr>
                <w:sz w:val="22"/>
                <w:szCs w:val="22"/>
              </w:rPr>
              <w:t>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2BA063" w14:textId="77777777" w:rsidR="00535B9F" w:rsidRDefault="00535B9F">
            <w:pPr>
              <w:pStyle w:val="Tekstpodstawowy"/>
              <w:tabs>
                <w:tab w:val="left" w:pos="705"/>
                <w:tab w:val="center" w:pos="81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61ADBA36" w14:textId="77777777" w:rsidTr="00535B9F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9AFA44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7FFEDC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611703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9BCA6CD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5580914" w14:textId="15C28FB1" w:rsidR="00535B9F" w:rsidRDefault="009D571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60E862" w14:textId="387FDA13" w:rsidR="00535B9F" w:rsidRDefault="009D571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9BFC035" w14:textId="0C02B0AA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3D8B78" w14:textId="1963CBCD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01C48BF" w14:textId="09AF7010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1F8C2B" w14:textId="34BF81CC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35B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514415" w14:textId="77777777" w:rsidR="00535B9F" w:rsidRDefault="00535B9F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535B9F" w14:paraId="4FA8EE78" w14:textId="77777777" w:rsidTr="00535B9F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0CD88B3" w14:textId="77777777" w:rsidR="00535B9F" w:rsidRDefault="00535B9F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802281F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Ośrodek Szkolenia Kierowców „JARECKI” Jarosław </w:t>
            </w:r>
            <w:proofErr w:type="spellStart"/>
            <w:r>
              <w:rPr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CA1916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5312315" w14:textId="77777777" w:rsidR="00535B9F" w:rsidRDefault="00535B9F">
            <w:pPr>
              <w:tabs>
                <w:tab w:val="left" w:pos="435"/>
                <w:tab w:val="center" w:pos="52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91B980C" w14:textId="77777777" w:rsidR="00535B9F" w:rsidRDefault="00535B9F">
            <w:pPr>
              <w:pStyle w:val="Tekstpodstawowy"/>
              <w:spacing w:before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2A4DFC6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A29797C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426599F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E48FEDB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65E616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389B42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5B9F" w14:paraId="6F75BDA2" w14:textId="77777777" w:rsidTr="00535B9F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ED153FA" w14:textId="77777777" w:rsidR="00535B9F" w:rsidRDefault="00535B9F" w:rsidP="0015343D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F8F6440" w14:textId="77777777" w:rsidR="00535B9F" w:rsidRDefault="00535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Andrzej Dworzak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05E190" w14:textId="77777777" w:rsidR="00535B9F" w:rsidRDefault="00535B9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BAB23E2" w14:textId="77777777" w:rsidR="00535B9F" w:rsidRDefault="00535B9F">
            <w:pPr>
              <w:tabs>
                <w:tab w:val="left" w:pos="435"/>
                <w:tab w:val="center" w:pos="529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F8C7562" w14:textId="4256B694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A801A1A" w14:textId="0F65D0F5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F7627B2" w14:textId="0386AE1B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535B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2DD9FBE" w14:textId="60D20192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78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B46322F" w14:textId="7057DE42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002011" w14:textId="231449DF" w:rsidR="00535B9F" w:rsidRDefault="000A7828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151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  <w:r w:rsidR="00535B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DB3B10" w14:textId="77777777" w:rsidR="00535B9F" w:rsidRDefault="00535B9F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73C7B346" w14:textId="77777777" w:rsidR="00535B9F" w:rsidRDefault="00535B9F" w:rsidP="00BE319B">
      <w:pPr>
        <w:spacing w:before="120"/>
        <w:rPr>
          <w:bCs/>
        </w:rPr>
      </w:pPr>
      <w:r>
        <w:rPr>
          <w:bCs/>
        </w:rPr>
        <w:t xml:space="preserve">Sporządziła: </w:t>
      </w:r>
    </w:p>
    <w:p w14:paraId="4F358528" w14:textId="5CB0535E" w:rsidR="00535B9F" w:rsidRDefault="00BE319B" w:rsidP="00535B9F">
      <w:pPr>
        <w:spacing w:before="120" w:line="240" w:lineRule="exact"/>
        <w:ind w:left="-142"/>
        <w:rPr>
          <w:bCs/>
        </w:rPr>
      </w:pPr>
      <w:r>
        <w:rPr>
          <w:bCs/>
        </w:rPr>
        <w:t xml:space="preserve">  </w:t>
      </w:r>
      <w:r w:rsidR="00535B9F">
        <w:rPr>
          <w:bCs/>
        </w:rPr>
        <w:t>Alicja Syska – Podinspektor Wydziału Komunikacji i Transportu</w:t>
      </w:r>
    </w:p>
    <w:p w14:paraId="53422BC4" w14:textId="77777777" w:rsidR="00535B9F" w:rsidRDefault="00535B9F" w:rsidP="00535B9F">
      <w:pPr>
        <w:spacing w:before="120" w:line="240" w:lineRule="exact"/>
        <w:ind w:left="-142"/>
      </w:pPr>
      <w:r>
        <w:rPr>
          <w:bCs/>
        </w:rPr>
        <w:t xml:space="preserve">                         Starostwa Powiatowego w Drawsku Pomorskim</w:t>
      </w:r>
    </w:p>
    <w:p w14:paraId="2C95EF0C" w14:textId="77777777" w:rsidR="00535B9F" w:rsidRDefault="00535B9F" w:rsidP="00535B9F"/>
    <w:p w14:paraId="5109AEBD" w14:textId="77777777" w:rsidR="00982C86" w:rsidRDefault="00982C86"/>
    <w:sectPr w:rsidR="00982C86" w:rsidSect="00236F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08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74"/>
    <w:rsid w:val="000A2803"/>
    <w:rsid w:val="000A45D4"/>
    <w:rsid w:val="000A7828"/>
    <w:rsid w:val="00236F67"/>
    <w:rsid w:val="002D30B2"/>
    <w:rsid w:val="002D3658"/>
    <w:rsid w:val="00303552"/>
    <w:rsid w:val="00315191"/>
    <w:rsid w:val="004A7EF2"/>
    <w:rsid w:val="004C6390"/>
    <w:rsid w:val="00535B9F"/>
    <w:rsid w:val="006211EA"/>
    <w:rsid w:val="00803174"/>
    <w:rsid w:val="008C2322"/>
    <w:rsid w:val="00982C86"/>
    <w:rsid w:val="009D571B"/>
    <w:rsid w:val="00AC6CB7"/>
    <w:rsid w:val="00BE319B"/>
    <w:rsid w:val="00DD3488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A23D"/>
  <w15:chartTrackingRefBased/>
  <w15:docId w15:val="{D7D65109-12F4-4EC4-8AE0-0DCBA55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5B9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5B9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AlicjaR</dc:creator>
  <cp:keywords/>
  <dc:description/>
  <cp:lastModifiedBy>AlicjaR</cp:lastModifiedBy>
  <cp:revision>6</cp:revision>
  <dcterms:created xsi:type="dcterms:W3CDTF">2024-01-10T06:25:00Z</dcterms:created>
  <dcterms:modified xsi:type="dcterms:W3CDTF">2024-01-10T12:29:00Z</dcterms:modified>
</cp:coreProperties>
</file>