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5419" w14:textId="7E6B0058"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 w:rsidR="00E50760">
        <w:t xml:space="preserve"> </w:t>
      </w:r>
      <w:r w:rsidR="003E3E70">
        <w:t>1</w:t>
      </w:r>
      <w:r w:rsidR="00D56F21">
        <w:t>5</w:t>
      </w:r>
      <w:r>
        <w:t>/20</w:t>
      </w:r>
      <w:r w:rsidR="008F1A91">
        <w:t>2</w:t>
      </w:r>
      <w:r w:rsidR="00325A04">
        <w:t>3</w:t>
      </w:r>
    </w:p>
    <w:p w14:paraId="50182B29" w14:textId="5545116C"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D56F21">
        <w:rPr>
          <w:b/>
          <w:bCs/>
          <w:sz w:val="36"/>
        </w:rPr>
        <w:t>14 września</w:t>
      </w:r>
      <w:r w:rsidR="005328C3">
        <w:rPr>
          <w:b/>
          <w:bCs/>
          <w:sz w:val="36"/>
        </w:rPr>
        <w:t xml:space="preserve"> 20</w:t>
      </w:r>
      <w:r w:rsidR="008F1A91">
        <w:rPr>
          <w:b/>
          <w:bCs/>
          <w:sz w:val="36"/>
        </w:rPr>
        <w:t>2</w:t>
      </w:r>
      <w:r w:rsidR="00325A04">
        <w:rPr>
          <w:b/>
          <w:bCs/>
          <w:sz w:val="36"/>
        </w:rPr>
        <w:t>3</w:t>
      </w:r>
      <w:r w:rsidR="005328C3">
        <w:rPr>
          <w:b/>
          <w:bCs/>
          <w:sz w:val="36"/>
        </w:rPr>
        <w:t xml:space="preserve"> r.</w:t>
      </w:r>
    </w:p>
    <w:p w14:paraId="4A3C99D6" w14:textId="77777777" w:rsidR="005328C3" w:rsidRDefault="005328C3" w:rsidP="005328C3"/>
    <w:p w14:paraId="11E68DB2" w14:textId="7E21717A"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</w:t>
      </w:r>
      <w:r w:rsidR="007C10FB">
        <w:rPr>
          <w:b w:val="0"/>
          <w:sz w:val="28"/>
          <w:szCs w:val="28"/>
        </w:rPr>
        <w:t xml:space="preserve"> do 3 lat </w:t>
      </w:r>
      <w:r w:rsidRPr="00927857">
        <w:rPr>
          <w:b w:val="0"/>
          <w:sz w:val="28"/>
          <w:szCs w:val="28"/>
        </w:rPr>
        <w:t xml:space="preserve"> stanowiącej </w:t>
      </w:r>
      <w:r w:rsidR="007C10FB">
        <w:rPr>
          <w:b w:val="0"/>
          <w:sz w:val="28"/>
          <w:szCs w:val="28"/>
        </w:rPr>
        <w:t xml:space="preserve">część </w:t>
      </w:r>
      <w:r w:rsidR="00C5637F">
        <w:rPr>
          <w:b w:val="0"/>
          <w:sz w:val="28"/>
          <w:szCs w:val="28"/>
        </w:rPr>
        <w:t xml:space="preserve">                </w:t>
      </w:r>
      <w:r w:rsidR="007C10FB">
        <w:rPr>
          <w:b w:val="0"/>
          <w:sz w:val="28"/>
          <w:szCs w:val="28"/>
        </w:rPr>
        <w:t>o pow.</w:t>
      </w:r>
      <w:r w:rsidR="00325A04">
        <w:rPr>
          <w:b w:val="0"/>
          <w:sz w:val="28"/>
          <w:szCs w:val="28"/>
        </w:rPr>
        <w:t xml:space="preserve"> </w:t>
      </w:r>
      <w:r w:rsidR="00D56F21">
        <w:rPr>
          <w:sz w:val="28"/>
          <w:szCs w:val="28"/>
        </w:rPr>
        <w:t>3,3627</w:t>
      </w:r>
      <w:r w:rsidR="007C10FB" w:rsidRPr="00530744">
        <w:rPr>
          <w:sz w:val="28"/>
          <w:szCs w:val="28"/>
        </w:rPr>
        <w:t xml:space="preserve"> ha</w:t>
      </w:r>
      <w:r w:rsidR="007C10FB">
        <w:rPr>
          <w:b w:val="0"/>
          <w:sz w:val="28"/>
          <w:szCs w:val="28"/>
        </w:rPr>
        <w:t xml:space="preserve"> z </w:t>
      </w:r>
      <w:r w:rsidRPr="00927857">
        <w:rPr>
          <w:b w:val="0"/>
          <w:sz w:val="28"/>
          <w:szCs w:val="28"/>
        </w:rPr>
        <w:t>działk</w:t>
      </w:r>
      <w:r w:rsidR="007C10FB">
        <w:rPr>
          <w:b w:val="0"/>
          <w:sz w:val="28"/>
          <w:szCs w:val="28"/>
        </w:rPr>
        <w:t>i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7C10FB">
        <w:rPr>
          <w:sz w:val="28"/>
          <w:szCs w:val="28"/>
        </w:rPr>
        <w:t>1</w:t>
      </w:r>
      <w:r w:rsidR="0022317F">
        <w:rPr>
          <w:sz w:val="28"/>
          <w:szCs w:val="28"/>
        </w:rPr>
        <w:t>/77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</w:t>
      </w:r>
      <w:r w:rsidR="007C10FB" w:rsidRPr="00F65E26">
        <w:rPr>
          <w:b w:val="0"/>
          <w:sz w:val="28"/>
          <w:szCs w:val="28"/>
        </w:rPr>
        <w:t>ogólnej</w:t>
      </w:r>
      <w:r w:rsidRPr="00F65E26">
        <w:rPr>
          <w:b w:val="0"/>
          <w:sz w:val="28"/>
          <w:szCs w:val="28"/>
        </w:rPr>
        <w:t xml:space="preserve"> </w:t>
      </w:r>
      <w:r w:rsidR="0022317F" w:rsidRPr="00F65E26">
        <w:rPr>
          <w:b w:val="0"/>
          <w:sz w:val="28"/>
          <w:szCs w:val="28"/>
        </w:rPr>
        <w:t>16,0409</w:t>
      </w:r>
      <w:r w:rsidRPr="00530744">
        <w:rPr>
          <w:b w:val="0"/>
          <w:sz w:val="28"/>
          <w:szCs w:val="28"/>
        </w:rPr>
        <w:t xml:space="preserve"> ha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E03F04">
        <w:rPr>
          <w:sz w:val="28"/>
          <w:szCs w:val="28"/>
        </w:rPr>
        <w:t>00</w:t>
      </w:r>
      <w:r w:rsidR="007C10FB">
        <w:rPr>
          <w:sz w:val="28"/>
          <w:szCs w:val="28"/>
        </w:rPr>
        <w:t>0</w:t>
      </w:r>
      <w:r w:rsidR="0022317F">
        <w:rPr>
          <w:sz w:val="28"/>
          <w:szCs w:val="28"/>
        </w:rPr>
        <w:t>3</w:t>
      </w:r>
      <w:r w:rsidR="00325A04">
        <w:rPr>
          <w:sz w:val="28"/>
          <w:szCs w:val="28"/>
        </w:rPr>
        <w:t xml:space="preserve"> miasta </w:t>
      </w:r>
      <w:r w:rsidR="00C5637F">
        <w:rPr>
          <w:sz w:val="28"/>
          <w:szCs w:val="28"/>
        </w:rPr>
        <w:t>Złocieniec</w:t>
      </w:r>
      <w:r w:rsidR="00325A04">
        <w:rPr>
          <w:sz w:val="28"/>
          <w:szCs w:val="28"/>
        </w:rPr>
        <w:t>.</w:t>
      </w:r>
    </w:p>
    <w:p w14:paraId="54D6AF2B" w14:textId="77777777"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14:paraId="606CC191" w14:textId="77777777" w:rsidTr="006953DE">
        <w:tc>
          <w:tcPr>
            <w:tcW w:w="2230" w:type="dxa"/>
          </w:tcPr>
          <w:p w14:paraId="4B0AE5BA" w14:textId="77777777" w:rsidR="005328C3" w:rsidRDefault="005328C3" w:rsidP="00325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>ożenie  i opis nieruchomości</w:t>
            </w:r>
            <w:r w:rsidR="00325A04">
              <w:rPr>
                <w:b/>
                <w:bCs/>
              </w:rPr>
              <w:t>.</w:t>
            </w:r>
          </w:p>
        </w:tc>
        <w:tc>
          <w:tcPr>
            <w:tcW w:w="4140" w:type="dxa"/>
          </w:tcPr>
          <w:p w14:paraId="7C1BF9FE" w14:textId="77777777" w:rsidR="005328C3" w:rsidRDefault="005328C3" w:rsidP="00325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 nieruchomości w  miejscowym planie zagospodarowania przestrzennego</w:t>
            </w:r>
            <w:r w:rsidR="00325A04">
              <w:rPr>
                <w:b/>
                <w:bCs/>
              </w:rPr>
              <w:t>.</w:t>
            </w:r>
          </w:p>
        </w:tc>
        <w:tc>
          <w:tcPr>
            <w:tcW w:w="1800" w:type="dxa"/>
          </w:tcPr>
          <w:p w14:paraId="585274EA" w14:textId="77777777" w:rsidR="005328C3" w:rsidRDefault="00C5637F" w:rsidP="00325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i cel d</w:t>
            </w:r>
            <w:r w:rsidR="00BC4C7C">
              <w:rPr>
                <w:b/>
                <w:bCs/>
              </w:rPr>
              <w:t>zierżaw</w:t>
            </w:r>
            <w:r>
              <w:rPr>
                <w:b/>
                <w:bCs/>
              </w:rPr>
              <w:t>y</w:t>
            </w:r>
            <w:r w:rsidR="00325A04">
              <w:rPr>
                <w:b/>
                <w:bCs/>
              </w:rPr>
              <w:t>.</w:t>
            </w:r>
          </w:p>
        </w:tc>
        <w:tc>
          <w:tcPr>
            <w:tcW w:w="5367" w:type="dxa"/>
          </w:tcPr>
          <w:p w14:paraId="6E5C27B8" w14:textId="77777777" w:rsidR="005328C3" w:rsidRPr="00927857" w:rsidRDefault="005328C3" w:rsidP="00325A04">
            <w:pPr>
              <w:jc w:val="center"/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  <w:r w:rsidR="00325A04">
              <w:rPr>
                <w:b/>
                <w:bCs/>
                <w:szCs w:val="24"/>
              </w:rPr>
              <w:t>.</w:t>
            </w:r>
          </w:p>
        </w:tc>
      </w:tr>
      <w:tr w:rsidR="005328C3" w14:paraId="2BC2BB21" w14:textId="77777777" w:rsidTr="006953DE">
        <w:tc>
          <w:tcPr>
            <w:tcW w:w="2230" w:type="dxa"/>
            <w:tcBorders>
              <w:bottom w:val="single" w:sz="4" w:space="0" w:color="auto"/>
            </w:tcBorders>
          </w:tcPr>
          <w:p w14:paraId="474ABE1A" w14:textId="77777777" w:rsidR="005328C3" w:rsidRDefault="005328C3" w:rsidP="006953DE">
            <w:pPr>
              <w:rPr>
                <w:b/>
                <w:bCs/>
              </w:rPr>
            </w:pPr>
          </w:p>
          <w:p w14:paraId="196BD0E7" w14:textId="77777777"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22317F">
              <w:rPr>
                <w:b/>
                <w:bCs/>
                <w:sz w:val="28"/>
              </w:rPr>
              <w:t>ewidencyjny 0003</w:t>
            </w:r>
            <w:r w:rsidR="00E03F04">
              <w:rPr>
                <w:b/>
                <w:bCs/>
                <w:sz w:val="28"/>
              </w:rPr>
              <w:t xml:space="preserve"> </w:t>
            </w:r>
            <w:r w:rsidR="007C10FB">
              <w:rPr>
                <w:b/>
                <w:bCs/>
                <w:sz w:val="28"/>
              </w:rPr>
              <w:t>miasta</w:t>
            </w:r>
            <w:r w:rsidR="0094012C">
              <w:rPr>
                <w:b/>
                <w:bCs/>
                <w:sz w:val="28"/>
              </w:rPr>
              <w:t xml:space="preserve"> Złocieniec</w:t>
            </w:r>
          </w:p>
          <w:p w14:paraId="5839DF25" w14:textId="77777777" w:rsidR="006518FB" w:rsidRDefault="006518FB" w:rsidP="006953DE">
            <w:pPr>
              <w:rPr>
                <w:b/>
                <w:bCs/>
                <w:sz w:val="28"/>
              </w:rPr>
            </w:pPr>
          </w:p>
          <w:p w14:paraId="3F32753E" w14:textId="77777777" w:rsidR="00325A04" w:rsidRDefault="00F649C8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</w:t>
            </w:r>
            <w:r w:rsidR="005328C3">
              <w:rPr>
                <w:b/>
                <w:bCs/>
                <w:sz w:val="28"/>
              </w:rPr>
              <w:t>zi</w:t>
            </w:r>
            <w:r w:rsidR="00E50760">
              <w:rPr>
                <w:b/>
                <w:bCs/>
                <w:sz w:val="28"/>
              </w:rPr>
              <w:t xml:space="preserve">erżawa części </w:t>
            </w:r>
          </w:p>
          <w:p w14:paraId="0DC8AD75" w14:textId="42D8476D" w:rsidR="00325A04" w:rsidRDefault="00E50760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 pow</w:t>
            </w:r>
            <w:r w:rsidRPr="00D56F21">
              <w:rPr>
                <w:b/>
                <w:bCs/>
                <w:sz w:val="28"/>
              </w:rPr>
              <w:t>.</w:t>
            </w:r>
            <w:r w:rsidR="00325A04" w:rsidRPr="00D56F21">
              <w:rPr>
                <w:b/>
                <w:bCs/>
                <w:sz w:val="28"/>
              </w:rPr>
              <w:t xml:space="preserve"> </w:t>
            </w:r>
            <w:r w:rsidR="00D56F21" w:rsidRPr="00D56F21">
              <w:rPr>
                <w:b/>
                <w:bCs/>
                <w:sz w:val="28"/>
                <w:szCs w:val="28"/>
              </w:rPr>
              <w:t xml:space="preserve">3,3627 </w:t>
            </w:r>
            <w:r w:rsidR="007C10FB" w:rsidRPr="00D56F21">
              <w:rPr>
                <w:b/>
                <w:bCs/>
                <w:sz w:val="28"/>
              </w:rPr>
              <w:t>ha</w:t>
            </w:r>
            <w:r w:rsidR="007C10FB">
              <w:rPr>
                <w:b/>
                <w:bCs/>
                <w:sz w:val="28"/>
              </w:rPr>
              <w:t xml:space="preserve"> </w:t>
            </w:r>
          </w:p>
          <w:p w14:paraId="66B3247D" w14:textId="77777777" w:rsidR="005328C3" w:rsidRDefault="007C10FB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z działki </w:t>
            </w:r>
            <w:r w:rsidR="005328C3">
              <w:rPr>
                <w:b/>
                <w:bCs/>
                <w:sz w:val="28"/>
              </w:rPr>
              <w:t xml:space="preserve">gruntu                nr  </w:t>
            </w:r>
            <w:r w:rsidR="0022317F">
              <w:rPr>
                <w:b/>
                <w:bCs/>
                <w:sz w:val="28"/>
              </w:rPr>
              <w:t>1/77 o pow. ogólnej 16,0409 ha</w:t>
            </w:r>
          </w:p>
          <w:p w14:paraId="018BB817" w14:textId="77777777" w:rsidR="0094012C" w:rsidRDefault="0094012C" w:rsidP="006953DE">
            <w:pPr>
              <w:rPr>
                <w:sz w:val="28"/>
              </w:rPr>
            </w:pPr>
          </w:p>
          <w:p w14:paraId="6821F450" w14:textId="77777777" w:rsidR="005328C3" w:rsidRPr="00927857" w:rsidRDefault="005328C3" w:rsidP="0022317F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22317F">
              <w:rPr>
                <w:sz w:val="24"/>
                <w:szCs w:val="24"/>
              </w:rPr>
              <w:t>18566/1</w:t>
            </w:r>
          </w:p>
        </w:tc>
        <w:tc>
          <w:tcPr>
            <w:tcW w:w="4140" w:type="dxa"/>
          </w:tcPr>
          <w:p w14:paraId="79A69679" w14:textId="77777777" w:rsidR="006518FB" w:rsidRDefault="00F30478" w:rsidP="00F304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Gmina Złocieniec nie posiada </w:t>
            </w:r>
            <w:r w:rsidR="007C10FB">
              <w:rPr>
                <w:b/>
                <w:bCs/>
                <w:i/>
                <w:iCs/>
              </w:rPr>
              <w:t xml:space="preserve">dla działki </w:t>
            </w:r>
          </w:p>
          <w:p w14:paraId="06E79D77" w14:textId="77777777" w:rsidR="00F30478" w:rsidRDefault="007C10FB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nr 1</w:t>
            </w:r>
            <w:r w:rsidR="0022317F">
              <w:rPr>
                <w:b/>
                <w:bCs/>
                <w:i/>
                <w:iCs/>
              </w:rPr>
              <w:t>/77 mie</w:t>
            </w:r>
            <w:r w:rsidR="00F30478">
              <w:rPr>
                <w:b/>
                <w:bCs/>
                <w:i/>
                <w:iCs/>
              </w:rPr>
              <w:t xml:space="preserve">jscowego planu zagospodarowania przestrzennego. </w:t>
            </w:r>
          </w:p>
          <w:p w14:paraId="7E909B4B" w14:textId="77777777" w:rsidR="006518FB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Zgodnie ze studium uwarunkowań   </w:t>
            </w:r>
          </w:p>
          <w:p w14:paraId="0CA28DE0" w14:textId="77777777" w:rsidR="007C10FB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i kierunków zagospodarowania przestrzennego </w:t>
            </w:r>
            <w:r w:rsidR="0022317F">
              <w:rPr>
                <w:b/>
                <w:bCs/>
                <w:iCs/>
              </w:rPr>
              <w:t>g</w:t>
            </w:r>
            <w:r>
              <w:rPr>
                <w:b/>
                <w:bCs/>
                <w:iCs/>
              </w:rPr>
              <w:t xml:space="preserve">miny Złocieniec </w:t>
            </w:r>
            <w:r w:rsidR="00530744">
              <w:rPr>
                <w:b/>
                <w:bCs/>
                <w:iCs/>
              </w:rPr>
              <w:t>:</w:t>
            </w:r>
          </w:p>
          <w:p w14:paraId="53298724" w14:textId="77777777" w:rsidR="007C10FB" w:rsidRPr="007C10FB" w:rsidRDefault="00F30478" w:rsidP="007C10FB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Cs/>
              </w:rPr>
            </w:pPr>
            <w:r w:rsidRPr="007C10FB">
              <w:rPr>
                <w:b/>
                <w:bCs/>
                <w:iCs/>
              </w:rPr>
              <w:t>użytkowanie ter</w:t>
            </w:r>
            <w:r w:rsidR="00810501">
              <w:rPr>
                <w:b/>
                <w:bCs/>
                <w:iCs/>
              </w:rPr>
              <w:t>enu określon</w:t>
            </w:r>
            <w:r w:rsidR="0022317F">
              <w:rPr>
                <w:b/>
                <w:bCs/>
                <w:iCs/>
              </w:rPr>
              <w:t>o częściowo jako pola uprawne, częściowo jako łąki, częściowo jako zabudowa mieszkaniowa, częściowo jako lasy oraz częściowo jako wody powierzchniowe</w:t>
            </w:r>
            <w:r w:rsidRPr="007C10FB">
              <w:rPr>
                <w:b/>
                <w:bCs/>
                <w:iCs/>
              </w:rPr>
              <w:t xml:space="preserve">, </w:t>
            </w:r>
          </w:p>
          <w:p w14:paraId="7B3255D4" w14:textId="77777777" w:rsidR="00F30478" w:rsidRDefault="00F30478" w:rsidP="0022317F">
            <w:pPr>
              <w:pStyle w:val="Akapitzlist"/>
              <w:numPr>
                <w:ilvl w:val="0"/>
                <w:numId w:val="1"/>
              </w:numPr>
            </w:pPr>
            <w:r w:rsidRPr="007C10FB">
              <w:rPr>
                <w:b/>
                <w:bCs/>
                <w:iCs/>
              </w:rPr>
              <w:t xml:space="preserve"> kierunek rozwoju określon</w:t>
            </w:r>
            <w:r w:rsidR="0022317F">
              <w:rPr>
                <w:b/>
                <w:bCs/>
                <w:iCs/>
              </w:rPr>
              <w:t xml:space="preserve">o częściowo </w:t>
            </w:r>
            <w:r w:rsidRPr="007C10FB">
              <w:rPr>
                <w:b/>
                <w:bCs/>
                <w:iCs/>
              </w:rPr>
              <w:t xml:space="preserve"> symbolem M</w:t>
            </w:r>
            <w:r w:rsidR="0022317F">
              <w:rPr>
                <w:b/>
                <w:bCs/>
                <w:iCs/>
              </w:rPr>
              <w:t>U</w:t>
            </w:r>
            <w:r w:rsidRPr="007C10FB">
              <w:rPr>
                <w:b/>
                <w:bCs/>
                <w:iCs/>
              </w:rPr>
              <w:t xml:space="preserve"> </w:t>
            </w:r>
            <w:r w:rsidR="007C10FB">
              <w:rPr>
                <w:b/>
                <w:bCs/>
                <w:iCs/>
              </w:rPr>
              <w:t>–</w:t>
            </w:r>
            <w:r w:rsidRPr="007C10FB">
              <w:rPr>
                <w:b/>
                <w:bCs/>
                <w:iCs/>
              </w:rPr>
              <w:t xml:space="preserve"> </w:t>
            </w:r>
            <w:r w:rsidR="007C10FB">
              <w:rPr>
                <w:b/>
                <w:bCs/>
                <w:iCs/>
              </w:rPr>
              <w:t xml:space="preserve">tereny </w:t>
            </w:r>
            <w:r w:rsidR="0022317F">
              <w:rPr>
                <w:b/>
                <w:bCs/>
                <w:iCs/>
              </w:rPr>
              <w:t>intensywnej zabudowy mie</w:t>
            </w:r>
            <w:r w:rsidR="00041E80">
              <w:rPr>
                <w:b/>
                <w:bCs/>
                <w:iCs/>
              </w:rPr>
              <w:t>szkaniow</w:t>
            </w:r>
            <w:r w:rsidR="0022317F">
              <w:rPr>
                <w:b/>
                <w:bCs/>
                <w:iCs/>
              </w:rPr>
              <w:t xml:space="preserve">o </w:t>
            </w:r>
            <w:r w:rsidR="00E50760">
              <w:rPr>
                <w:b/>
                <w:bCs/>
                <w:iCs/>
              </w:rPr>
              <w:t>–usługowej oraz</w:t>
            </w:r>
            <w:r w:rsidR="0022317F">
              <w:rPr>
                <w:b/>
                <w:bCs/>
                <w:iCs/>
              </w:rPr>
              <w:t xml:space="preserve"> częściowo nie określono</w:t>
            </w:r>
            <w:r w:rsidRPr="007C10FB">
              <w:rPr>
                <w:b/>
                <w:bCs/>
                <w:iCs/>
              </w:rPr>
              <w:t>.</w:t>
            </w:r>
          </w:p>
        </w:tc>
        <w:tc>
          <w:tcPr>
            <w:tcW w:w="1800" w:type="dxa"/>
          </w:tcPr>
          <w:p w14:paraId="5513997B" w14:textId="77777777" w:rsidR="005328C3" w:rsidRDefault="005328C3" w:rsidP="006953DE"/>
          <w:p w14:paraId="6BF3DA13" w14:textId="77777777" w:rsidR="005328C3" w:rsidRDefault="005328C3" w:rsidP="00E40F3F">
            <w:r>
              <w:t>Dzierżawa na czas oznaczony – 3 lata na cele</w:t>
            </w:r>
            <w:r w:rsidR="00E40F3F">
              <w:t xml:space="preserve"> </w:t>
            </w:r>
            <w:r w:rsidR="00325A04">
              <w:t>rolne.</w:t>
            </w:r>
          </w:p>
        </w:tc>
        <w:tc>
          <w:tcPr>
            <w:tcW w:w="5367" w:type="dxa"/>
          </w:tcPr>
          <w:p w14:paraId="0501F54E" w14:textId="581F1192"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za </w:t>
            </w:r>
            <w:r w:rsidR="007C10FB">
              <w:rPr>
                <w:b/>
                <w:bCs/>
                <w:sz w:val="28"/>
                <w:szCs w:val="28"/>
              </w:rPr>
              <w:t>część działki</w:t>
            </w:r>
            <w:r w:rsidR="00662262">
              <w:rPr>
                <w:b/>
                <w:bCs/>
                <w:sz w:val="28"/>
                <w:szCs w:val="28"/>
              </w:rPr>
              <w:t xml:space="preserve"> gruntu nr </w:t>
            </w:r>
            <w:r w:rsidR="007C10FB">
              <w:rPr>
                <w:b/>
                <w:bCs/>
                <w:sz w:val="28"/>
                <w:szCs w:val="28"/>
              </w:rPr>
              <w:t>1</w:t>
            </w:r>
            <w:r w:rsidR="0022317F">
              <w:rPr>
                <w:b/>
                <w:bCs/>
                <w:sz w:val="28"/>
                <w:szCs w:val="28"/>
              </w:rPr>
              <w:t xml:space="preserve">/77 o </w:t>
            </w:r>
            <w:r w:rsidR="0022317F" w:rsidRPr="00526A7F">
              <w:rPr>
                <w:b/>
                <w:bCs/>
                <w:sz w:val="28"/>
                <w:szCs w:val="28"/>
              </w:rPr>
              <w:t xml:space="preserve">powierzchni </w:t>
            </w:r>
            <w:r w:rsidR="00526A7F" w:rsidRPr="00526A7F">
              <w:rPr>
                <w:b/>
                <w:bCs/>
                <w:sz w:val="28"/>
                <w:szCs w:val="28"/>
              </w:rPr>
              <w:t xml:space="preserve">3,3627 </w:t>
            </w:r>
            <w:r w:rsidRPr="00526A7F">
              <w:rPr>
                <w:b/>
                <w:bCs/>
                <w:sz w:val="28"/>
                <w:szCs w:val="28"/>
              </w:rPr>
              <w:t>ha w wysokości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372C621D" w14:textId="1199BF41" w:rsidR="005328C3" w:rsidRPr="006A017B" w:rsidRDefault="00526A7F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800</w:t>
            </w:r>
            <w:r w:rsidR="00FA526A">
              <w:rPr>
                <w:sz w:val="28"/>
              </w:rPr>
              <w:t>,</w:t>
            </w:r>
            <w:r w:rsidR="007C10FB">
              <w:rPr>
                <w:sz w:val="28"/>
              </w:rPr>
              <w:t>0</w:t>
            </w:r>
            <w:r w:rsidR="00FA526A">
              <w:rPr>
                <w:sz w:val="28"/>
              </w:rPr>
              <w:t>0</w:t>
            </w:r>
            <w:r w:rsidR="005328C3">
              <w:rPr>
                <w:sz w:val="28"/>
              </w:rPr>
              <w:t xml:space="preserve"> zł</w:t>
            </w:r>
            <w:r w:rsidR="00E50760">
              <w:rPr>
                <w:sz w:val="28"/>
              </w:rPr>
              <w:t xml:space="preserve"> </w:t>
            </w:r>
          </w:p>
          <w:p w14:paraId="3CBCD5E4" w14:textId="604ED890" w:rsidR="005E3F75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526A7F">
              <w:rPr>
                <w:bCs w:val="0"/>
                <w:color w:val="FF0000"/>
                <w:sz w:val="28"/>
              </w:rPr>
              <w:t>osiemset</w:t>
            </w:r>
            <w:r w:rsidR="00F30478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FA526A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7C10FB">
              <w:rPr>
                <w:bCs w:val="0"/>
                <w:color w:val="FF0000"/>
                <w:sz w:val="28"/>
              </w:rPr>
              <w:t>0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</w:t>
            </w:r>
            <w:r w:rsidR="00E50760">
              <w:rPr>
                <w:bCs w:val="0"/>
                <w:color w:val="FF0000"/>
                <w:sz w:val="28"/>
              </w:rPr>
              <w:t xml:space="preserve"> </w:t>
            </w:r>
            <w:r>
              <w:t xml:space="preserve">płatny jest do 31 marca każdego roku  na rachunek bankowy Starostwa Powiatowego w Drawsku Pom.   </w:t>
            </w:r>
          </w:p>
          <w:p w14:paraId="33666020" w14:textId="77777777" w:rsidR="005E3F75" w:rsidRDefault="005328C3" w:rsidP="006953DE">
            <w:pPr>
              <w:pStyle w:val="Tekstpodstawowy"/>
            </w:pPr>
            <w:r>
              <w:t xml:space="preserve">nr  69 1020 2847 0000 1502 0009 6644 </w:t>
            </w:r>
            <w:r w:rsidR="005E3F75">
              <w:t xml:space="preserve">  </w:t>
            </w:r>
            <w:r>
              <w:t xml:space="preserve">PKO BP S.A. Drawsko Pom.  </w:t>
            </w:r>
          </w:p>
          <w:p w14:paraId="79826C5C" w14:textId="77777777" w:rsidR="006518FB" w:rsidRDefault="005328C3" w:rsidP="006953DE">
            <w:pPr>
              <w:pStyle w:val="Tekstpodstawowy"/>
            </w:pPr>
            <w:r>
              <w:t xml:space="preserve">Czynsz za pierwszy rok trwania umowy obliczony </w:t>
            </w:r>
            <w:r w:rsidR="00564A9C">
              <w:t>będzie</w:t>
            </w:r>
            <w:r>
              <w:t xml:space="preserve"> proporcjonalnie do okresu trwania umowy w tym roku </w:t>
            </w:r>
          </w:p>
          <w:p w14:paraId="1B84033B" w14:textId="77777777" w:rsidR="005328C3" w:rsidRDefault="005328C3" w:rsidP="006953DE">
            <w:pPr>
              <w:pStyle w:val="Tekstpodstawowy"/>
            </w:pPr>
            <w:r>
              <w:t>i  płatny w terminie 14 dni od dnia podpisania umowy.</w:t>
            </w:r>
          </w:p>
          <w:p w14:paraId="327CA103" w14:textId="77777777"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14:paraId="7239BADE" w14:textId="77777777" w:rsidR="005328C3" w:rsidRDefault="005328C3" w:rsidP="006953DE"/>
        </w:tc>
      </w:tr>
    </w:tbl>
    <w:p w14:paraId="6891AACA" w14:textId="77777777" w:rsidR="005328C3" w:rsidRDefault="005328C3" w:rsidP="005328C3"/>
    <w:p w14:paraId="3752045D" w14:textId="77777777" w:rsidR="006518FB" w:rsidRDefault="005328C3" w:rsidP="005328C3">
      <w:r>
        <w:t>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="007C10FB">
        <w:rPr>
          <w:i/>
        </w:rPr>
        <w:t>( jednolity tekst  Dz. U. z 202</w:t>
      </w:r>
      <w:r w:rsidR="003E3E70">
        <w:rPr>
          <w:i/>
        </w:rPr>
        <w:t>3</w:t>
      </w:r>
      <w:r w:rsidRPr="00DF42D4">
        <w:rPr>
          <w:i/>
        </w:rPr>
        <w:t xml:space="preserve"> r.  poz.</w:t>
      </w:r>
      <w:r w:rsidR="003E3E70">
        <w:rPr>
          <w:i/>
        </w:rPr>
        <w:t xml:space="preserve"> 344</w:t>
      </w:r>
      <w:r w:rsidR="0022317F">
        <w:rPr>
          <w:i/>
        </w:rPr>
        <w:t xml:space="preserve"> ze zm.</w:t>
      </w:r>
      <w:r w:rsidRPr="00DF42D4">
        <w:rPr>
          <w:i/>
        </w:rPr>
        <w:t>)</w:t>
      </w:r>
      <w:r>
        <w:t xml:space="preserve"> </w:t>
      </w:r>
    </w:p>
    <w:p w14:paraId="607E3CB9" w14:textId="77777777" w:rsidR="005328C3" w:rsidRDefault="005328C3" w:rsidP="005328C3">
      <w:r>
        <w:rPr>
          <w:b/>
          <w:bCs/>
        </w:rPr>
        <w:t xml:space="preserve">Starosta  Drawski  </w:t>
      </w:r>
      <w:r w:rsidRPr="00325A04">
        <w:rPr>
          <w:b/>
          <w:bCs/>
          <w:spacing w:val="0"/>
        </w:rPr>
        <w:t>podaje</w:t>
      </w:r>
      <w:r>
        <w:rPr>
          <w:b/>
          <w:bCs/>
        </w:rPr>
        <w:t xml:space="preserve"> </w:t>
      </w:r>
      <w:r>
        <w:t xml:space="preserve"> do publicznej wiadomości wyżej wyszczególnioną nieruchomość przeznaczoną do wydzierżawienia na czas oznaczony do 3 lat.</w:t>
      </w:r>
    </w:p>
    <w:p w14:paraId="65EC7659" w14:textId="77777777"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14:paraId="3B8518D0" w14:textId="77777777" w:rsidR="00564A9C" w:rsidRDefault="005328C3" w:rsidP="005328C3">
      <w:r>
        <w:t>Umieszczono na tablicy ogłoszeń dnia  ……</w:t>
      </w:r>
      <w:r w:rsidR="00E40F3F">
        <w:t>…</w:t>
      </w:r>
      <w:r w:rsidR="00325A04">
        <w:t>…………….</w:t>
      </w:r>
    </w:p>
    <w:p w14:paraId="7C15AD4A" w14:textId="77777777" w:rsidR="003B034B" w:rsidRDefault="005328C3">
      <w:r>
        <w:t xml:space="preserve">Zdjęto z tablicy ogłoszeń </w:t>
      </w:r>
      <w:r w:rsidR="00DF42D4">
        <w:t>dnia    ………</w:t>
      </w:r>
      <w:r>
        <w:t>…………</w:t>
      </w:r>
      <w:r w:rsidR="00564A9C">
        <w:t>…</w:t>
      </w:r>
      <w:r>
        <w:t>………</w:t>
      </w:r>
    </w:p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67CA" w14:textId="77777777" w:rsidR="00F04350" w:rsidRDefault="00F04350">
      <w:r>
        <w:separator/>
      </w:r>
    </w:p>
  </w:endnote>
  <w:endnote w:type="continuationSeparator" w:id="0">
    <w:p w14:paraId="4DD3910F" w14:textId="77777777" w:rsidR="00F04350" w:rsidRDefault="00F0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EAAD" w14:textId="73258CC2" w:rsidR="008C1EEF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</w:t>
    </w:r>
    <w:r w:rsidR="00526A7F">
      <w:rPr>
        <w:sz w:val="16"/>
        <w:szCs w:val="16"/>
      </w:rPr>
      <w:t>a</w:t>
    </w:r>
    <w:r w:rsidR="00DE7712">
      <w:rPr>
        <w:sz w:val="16"/>
        <w:szCs w:val="16"/>
      </w:rPr>
      <w:t xml:space="preserve">: </w:t>
    </w:r>
    <w:r w:rsidR="00526A7F">
      <w:rPr>
        <w:sz w:val="16"/>
        <w:szCs w:val="16"/>
      </w:rPr>
      <w:t>Anna Malec</w:t>
    </w:r>
  </w:p>
  <w:p w14:paraId="26BBE490" w14:textId="77777777" w:rsidR="008C1EEF" w:rsidRDefault="008C1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F213" w14:textId="77777777" w:rsidR="00F04350" w:rsidRDefault="00F04350">
      <w:r>
        <w:separator/>
      </w:r>
    </w:p>
  </w:footnote>
  <w:footnote w:type="continuationSeparator" w:id="0">
    <w:p w14:paraId="7DB8C1C2" w14:textId="77777777" w:rsidR="00F04350" w:rsidRDefault="00F0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C50"/>
    <w:multiLevelType w:val="hybridMultilevel"/>
    <w:tmpl w:val="9F762422"/>
    <w:lvl w:ilvl="0" w:tplc="88780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2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8C3"/>
    <w:rsid w:val="00041E80"/>
    <w:rsid w:val="00072652"/>
    <w:rsid w:val="000A5781"/>
    <w:rsid w:val="00131735"/>
    <w:rsid w:val="001408C7"/>
    <w:rsid w:val="0022317F"/>
    <w:rsid w:val="002561C5"/>
    <w:rsid w:val="002B0CE4"/>
    <w:rsid w:val="002D4DE7"/>
    <w:rsid w:val="0030236E"/>
    <w:rsid w:val="00325A04"/>
    <w:rsid w:val="003653EC"/>
    <w:rsid w:val="003B034B"/>
    <w:rsid w:val="003D3C82"/>
    <w:rsid w:val="003E3E70"/>
    <w:rsid w:val="004D0A5C"/>
    <w:rsid w:val="00526A7F"/>
    <w:rsid w:val="00530744"/>
    <w:rsid w:val="005328C3"/>
    <w:rsid w:val="00564A9C"/>
    <w:rsid w:val="005E3F75"/>
    <w:rsid w:val="00612BB1"/>
    <w:rsid w:val="00614889"/>
    <w:rsid w:val="006518FB"/>
    <w:rsid w:val="00662262"/>
    <w:rsid w:val="006C0387"/>
    <w:rsid w:val="006D38C1"/>
    <w:rsid w:val="006D5814"/>
    <w:rsid w:val="007110E8"/>
    <w:rsid w:val="00774FFA"/>
    <w:rsid w:val="007C10FB"/>
    <w:rsid w:val="007C5F59"/>
    <w:rsid w:val="00810501"/>
    <w:rsid w:val="008C1EEF"/>
    <w:rsid w:val="008F1A91"/>
    <w:rsid w:val="00924197"/>
    <w:rsid w:val="0094012C"/>
    <w:rsid w:val="00964F4D"/>
    <w:rsid w:val="009C6EFF"/>
    <w:rsid w:val="009D57D9"/>
    <w:rsid w:val="00A21238"/>
    <w:rsid w:val="00A41136"/>
    <w:rsid w:val="00AC2DC4"/>
    <w:rsid w:val="00AF599C"/>
    <w:rsid w:val="00B00853"/>
    <w:rsid w:val="00B41BD3"/>
    <w:rsid w:val="00B5553F"/>
    <w:rsid w:val="00BC4C7C"/>
    <w:rsid w:val="00BD678D"/>
    <w:rsid w:val="00C40893"/>
    <w:rsid w:val="00C425D4"/>
    <w:rsid w:val="00C46EC2"/>
    <w:rsid w:val="00C5637F"/>
    <w:rsid w:val="00D36921"/>
    <w:rsid w:val="00D56F21"/>
    <w:rsid w:val="00D6037F"/>
    <w:rsid w:val="00DE7712"/>
    <w:rsid w:val="00DF42D4"/>
    <w:rsid w:val="00E03F04"/>
    <w:rsid w:val="00E34DED"/>
    <w:rsid w:val="00E40F3F"/>
    <w:rsid w:val="00E50760"/>
    <w:rsid w:val="00E53238"/>
    <w:rsid w:val="00F04350"/>
    <w:rsid w:val="00F30478"/>
    <w:rsid w:val="00F30FA5"/>
    <w:rsid w:val="00F649C8"/>
    <w:rsid w:val="00F65E26"/>
    <w:rsid w:val="00F85CD3"/>
    <w:rsid w:val="00F97BA9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73BDA"/>
  <w15:docId w15:val="{72BF83F7-A386-40C8-AB4B-A8C12AD9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A04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AnnaM</cp:lastModifiedBy>
  <cp:revision>48</cp:revision>
  <cp:lastPrinted>2023-02-07T08:36:00Z</cp:lastPrinted>
  <dcterms:created xsi:type="dcterms:W3CDTF">2017-09-06T11:10:00Z</dcterms:created>
  <dcterms:modified xsi:type="dcterms:W3CDTF">2023-09-15T09:32:00Z</dcterms:modified>
</cp:coreProperties>
</file>