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929C" w14:textId="77777777" w:rsidR="00BA29CC" w:rsidRPr="00A374EC" w:rsidRDefault="00BA29CC" w:rsidP="00BA29CC">
      <w:pPr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0" w:name="_Hlk516475635"/>
      <w:r w:rsidRPr="00A374EC">
        <w:rPr>
          <w:rFonts w:ascii="Times New Roman" w:hAnsi="Times New Roman" w:cs="Times New Roman"/>
          <w:b/>
          <w:sz w:val="19"/>
          <w:szCs w:val="19"/>
        </w:rPr>
        <w:t xml:space="preserve">ZGODA NA PRZETWARZANIE DANYCH OSOBOWYCH ORAZ </w:t>
      </w:r>
    </w:p>
    <w:p w14:paraId="0661280B" w14:textId="77777777" w:rsidR="00BA29CC" w:rsidRPr="00A374EC" w:rsidRDefault="00BA29CC" w:rsidP="00BA29CC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374EC">
        <w:rPr>
          <w:rFonts w:ascii="Times New Roman" w:hAnsi="Times New Roman" w:cs="Times New Roman"/>
          <w:b/>
          <w:sz w:val="19"/>
          <w:szCs w:val="19"/>
        </w:rPr>
        <w:t>KLAUZULA INFORMACYJNA RODO</w:t>
      </w:r>
    </w:p>
    <w:p w14:paraId="5849D868" w14:textId="77777777" w:rsidR="00BA29CC" w:rsidRPr="00A374EC" w:rsidRDefault="00BA29CC" w:rsidP="00BA29CC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bookmarkEnd w:id="0"/>
    <w:p w14:paraId="23FFE048" w14:textId="77777777" w:rsidR="00BA29CC" w:rsidRPr="00A374EC" w:rsidRDefault="00BA29CC" w:rsidP="00BA29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4BDD1C" w14:textId="77777777" w:rsidR="00BA29CC" w:rsidRPr="00A374EC" w:rsidRDefault="00BA29CC" w:rsidP="00BA29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_Hlk516475653"/>
    </w:p>
    <w:p w14:paraId="3B6E426E" w14:textId="77777777" w:rsidR="00BA29CC" w:rsidRPr="00A374EC" w:rsidRDefault="00BA29CC" w:rsidP="00BA29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74EC">
        <w:rPr>
          <w:rFonts w:ascii="Times New Roman" w:hAnsi="Times New Roman" w:cs="Times New Roman"/>
          <w:sz w:val="18"/>
          <w:szCs w:val="18"/>
        </w:rPr>
        <w:t>…………………………………………………………..</w:t>
      </w:r>
    </w:p>
    <w:p w14:paraId="0FF745D6" w14:textId="5096AAA3" w:rsidR="00BA29CC" w:rsidRPr="00A374EC" w:rsidRDefault="00BA29CC" w:rsidP="00BA29CC">
      <w:pPr>
        <w:spacing w:after="0" w:line="240" w:lineRule="auto"/>
        <w:jc w:val="both"/>
        <w:rPr>
          <w:rFonts w:ascii="Times New Roman" w:hAnsi="Times New Roman" w:cs="Times New Roman"/>
          <w:i/>
          <w:sz w:val="17"/>
          <w:szCs w:val="17"/>
        </w:rPr>
      </w:pPr>
      <w:r w:rsidRPr="00A374EC">
        <w:rPr>
          <w:rFonts w:ascii="Times New Roman" w:hAnsi="Times New Roman" w:cs="Times New Roman"/>
          <w:i/>
          <w:sz w:val="17"/>
          <w:szCs w:val="17"/>
        </w:rPr>
        <w:t>Imię i nazwisko kandydata ubiegającego się o zatrudnienie</w:t>
      </w:r>
    </w:p>
    <w:p w14:paraId="3F1D0815" w14:textId="77777777" w:rsidR="00544D66" w:rsidRPr="00A374EC" w:rsidRDefault="00544D66" w:rsidP="00BA29CC">
      <w:pPr>
        <w:spacing w:after="0" w:line="240" w:lineRule="auto"/>
        <w:jc w:val="both"/>
        <w:rPr>
          <w:rFonts w:ascii="Times New Roman" w:hAnsi="Times New Roman" w:cs="Times New Roman"/>
          <w:i/>
          <w:sz w:val="17"/>
          <w:szCs w:val="17"/>
        </w:rPr>
      </w:pPr>
    </w:p>
    <w:p w14:paraId="1C3EEE59" w14:textId="77777777" w:rsidR="00BA29CC" w:rsidRPr="00A374EC" w:rsidRDefault="00BA29CC" w:rsidP="00BA29CC">
      <w:pPr>
        <w:spacing w:after="0" w:line="240" w:lineRule="auto"/>
        <w:jc w:val="both"/>
        <w:rPr>
          <w:rFonts w:ascii="Times New Roman" w:hAnsi="Times New Roman" w:cs="Times New Roman"/>
          <w:i/>
          <w:sz w:val="17"/>
          <w:szCs w:val="17"/>
        </w:rPr>
      </w:pPr>
    </w:p>
    <w:p w14:paraId="7904B94D" w14:textId="050B4886" w:rsidR="00544D66" w:rsidRPr="00A374EC" w:rsidRDefault="00544D66" w:rsidP="00224426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_Hlk516475768"/>
      <w:bookmarkEnd w:id="1"/>
      <w:r w:rsidRPr="00A374EC">
        <w:rPr>
          <w:rFonts w:ascii="Times New Roman" w:hAnsi="Times New Roman" w:cs="Times New Roman"/>
          <w:b/>
          <w:sz w:val="20"/>
          <w:szCs w:val="20"/>
        </w:rPr>
        <w:t>[  ]TAK   [  ] NIE wyrażam*</w:t>
      </w:r>
      <w:r w:rsidRPr="00A374EC">
        <w:rPr>
          <w:rFonts w:ascii="Times New Roman" w:hAnsi="Times New Roman" w:cs="Times New Roman"/>
          <w:sz w:val="20"/>
          <w:szCs w:val="20"/>
        </w:rPr>
        <w:t xml:space="preserve"> zgodę na przetwarzanie </w:t>
      </w:r>
      <w:bookmarkStart w:id="3" w:name="_Hlk5281542"/>
      <w:r w:rsidRPr="00A374EC">
        <w:rPr>
          <w:rFonts w:ascii="Times New Roman" w:hAnsi="Times New Roman" w:cs="Times New Roman"/>
          <w:sz w:val="20"/>
          <w:szCs w:val="20"/>
        </w:rPr>
        <w:t>moich danych osobowych</w:t>
      </w:r>
      <w:bookmarkEnd w:id="3"/>
      <w:r w:rsidRPr="00A374EC">
        <w:rPr>
          <w:rFonts w:ascii="Times New Roman" w:hAnsi="Times New Roman" w:cs="Times New Roman"/>
        </w:rPr>
        <w:t xml:space="preserve"> dla </w:t>
      </w:r>
      <w:r w:rsidRPr="00A374EC">
        <w:rPr>
          <w:rFonts w:ascii="Times New Roman" w:hAnsi="Times New Roman" w:cs="Times New Roman"/>
          <w:sz w:val="20"/>
          <w:szCs w:val="20"/>
        </w:rPr>
        <w:t xml:space="preserve">potrzeb niezbędnych do </w:t>
      </w:r>
      <w:r w:rsidR="00224426"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przeprowadzenia konkursu na stanowisko dyrektora jednostki organizacyjnej</w:t>
      </w:r>
      <w:r w:rsidR="00DC608C"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którą jest </w:t>
      </w:r>
      <w:r w:rsidR="00224426"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A374EC">
        <w:rPr>
          <w:rFonts w:ascii="Times New Roman" w:hAnsi="Times New Roman" w:cs="Times New Roman"/>
          <w:sz w:val="20"/>
          <w:szCs w:val="20"/>
        </w:rPr>
        <w:t>………………………….……………………</w:t>
      </w:r>
      <w:r w:rsidR="00DC608C" w:rsidRPr="00A374EC">
        <w:rPr>
          <w:rFonts w:ascii="Times New Roman" w:hAnsi="Times New Roman" w:cs="Times New Roman"/>
          <w:sz w:val="20"/>
          <w:szCs w:val="20"/>
        </w:rPr>
        <w:t>……………………………………………...</w:t>
      </w:r>
      <w:r w:rsidRPr="00A374EC">
        <w:rPr>
          <w:rFonts w:ascii="Times New Roman" w:hAnsi="Times New Roman" w:cs="Times New Roman"/>
          <w:sz w:val="20"/>
          <w:szCs w:val="20"/>
        </w:rPr>
        <w:t xml:space="preserve"> oraz zgodnie z ustawą o ochronie danych osobowych z dnia 10 maja 2018 r. (Dz.U. z 2018 r., poz. 1000 ze. zm.) oraz rozporządzeniem Parlamentu Europejskiego i Rady (UE) 2016/679 z dnia 27 kwietnia 2016 r. w sprawie ochrony osób fizycznych w związku z przetwarzaniem danych osobowych i w sprawie swobodnego przepływu takich danych oraz uchylenia dyrektywy 95/46/WE (Dz. Urz. UE L 119, s. 1), zwanego w dalszej treści RODO. </w:t>
      </w:r>
    </w:p>
    <w:p w14:paraId="1F7096EC" w14:textId="77777777" w:rsidR="00544D66" w:rsidRPr="00A374EC" w:rsidRDefault="00544D66" w:rsidP="00BA29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AB47A4" w14:textId="4545BD01" w:rsidR="00BA29CC" w:rsidRPr="00A374EC" w:rsidRDefault="00BA29CC" w:rsidP="00BA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4EC">
        <w:rPr>
          <w:rFonts w:ascii="Times New Roman" w:hAnsi="Times New Roman" w:cs="Times New Roman"/>
          <w:sz w:val="20"/>
          <w:szCs w:val="20"/>
        </w:rPr>
        <w:t>Przyjmuję do wiadomości, że zgodnie</w:t>
      </w:r>
      <w:r w:rsidRPr="00A374EC">
        <w:rPr>
          <w:rFonts w:ascii="Times New Roman" w:eastAsia="Times New Roman" w:hAnsi="Times New Roman" w:cs="Times New Roman"/>
          <w:sz w:val="20"/>
          <w:szCs w:val="20"/>
        </w:rPr>
        <w:t xml:space="preserve"> z art. 13 ust. 1 i 2 RODO:</w:t>
      </w:r>
    </w:p>
    <w:p w14:paraId="50E80BFC" w14:textId="7C6D53FE" w:rsidR="00BA29CC" w:rsidRPr="00A374EC" w:rsidRDefault="00BA29CC" w:rsidP="00BA29CC">
      <w:pPr>
        <w:pStyle w:val="Akapitzlist"/>
        <w:numPr>
          <w:ilvl w:val="0"/>
          <w:numId w:val="11"/>
        </w:numPr>
        <w:tabs>
          <w:tab w:val="left" w:pos="187"/>
          <w:tab w:val="left" w:leader="dot" w:pos="6682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jest: </w:t>
      </w:r>
      <w:r w:rsidR="00DC608C"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 Powiatu Drawskiego</w:t>
      </w:r>
      <w:r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adres: Plac Elizy Orzeszkowej 3, 78-500 Drawsko Pomorskie, tel. 94 363 34 64, e-mail: </w:t>
      </w:r>
      <w:hyperlink r:id="rId7" w:history="1">
        <w:r w:rsidRPr="00A374EC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>powiatdrawski@powiatdrawski.pl</w:t>
        </w:r>
      </w:hyperlink>
    </w:p>
    <w:p w14:paraId="71209F3B" w14:textId="77777777" w:rsidR="00BA29CC" w:rsidRPr="00A374EC" w:rsidRDefault="00BA29CC" w:rsidP="00BA29CC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inspektorem ochrony danych w Starostwie Powiatowym w Drawsku Pomorskim można skontaktować się poprzez: e-mail: </w:t>
      </w:r>
      <w:hyperlink r:id="rId8" w:history="1">
        <w:r w:rsidRPr="00A374EC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>iod@powiatdrawski.pl</w:t>
        </w:r>
      </w:hyperlink>
    </w:p>
    <w:p w14:paraId="0B898EBA" w14:textId="05ED8F7A" w:rsidR="00BA29CC" w:rsidRPr="00A374EC" w:rsidRDefault="00BA29CC" w:rsidP="00BA29CC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Moje dane osobowe przetwarzane będą w związku z art. 6 ust. 1 lit. </w:t>
      </w:r>
      <w:r w:rsidR="00544D66"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a), </w:t>
      </w:r>
      <w:r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</w:t>
      </w:r>
      <w:r w:rsidR="00544D66"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e) </w:t>
      </w:r>
      <w:r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RODO w zakresie w </w:t>
      </w:r>
      <w:r w:rsidR="00544D66"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zakresie niezbędnym do przeprowadzenia konkursu na stanowisko dyrektora jednostki organizacyjnej.</w:t>
      </w:r>
    </w:p>
    <w:p w14:paraId="37352573" w14:textId="7C63C3B9" w:rsidR="00BA29CC" w:rsidRPr="00A374EC" w:rsidRDefault="00BA29CC" w:rsidP="00BA29CC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danych osobowych </w:t>
      </w:r>
      <w:r w:rsidR="00DC608C"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 członkowie Zarządu Powiatu Drawskiego oraz osoby uczestniczące w posiedzeniu Zarządu Powiatu Drawskiego.</w:t>
      </w:r>
    </w:p>
    <w:p w14:paraId="0CEA893E" w14:textId="738BA2B7" w:rsidR="00BA29CC" w:rsidRPr="00A374EC" w:rsidRDefault="00BA29CC" w:rsidP="00BA29CC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będą przechowywane przez okres niezbędny do</w:t>
      </w:r>
      <w:r w:rsidR="00D60198"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przeprowadzenia konkursu na stanowisko dyrektora jednostki organizacyjnej</w:t>
      </w:r>
      <w:r w:rsidRPr="00A374EC">
        <w:rPr>
          <w:rFonts w:ascii="Times New Roman" w:eastAsia="Times New Roman" w:hAnsi="Times New Roman" w:cs="Times New Roman"/>
          <w:sz w:val="20"/>
          <w:szCs w:val="20"/>
        </w:rPr>
        <w:t xml:space="preserve">. A w razie zatrudnienia zgodnie z obowiązującymi przepisami prawa, nie krócej niż przez okres wskazany w przepisach o archiwizacji. Natomiast w razie nie podjęcia zatrudnienia </w:t>
      </w:r>
      <w:r w:rsidR="00DC608C" w:rsidRPr="00A374EC">
        <w:rPr>
          <w:rFonts w:ascii="Times New Roman" w:eastAsia="Times New Roman" w:hAnsi="Times New Roman" w:cs="Times New Roman"/>
          <w:sz w:val="20"/>
          <w:szCs w:val="20"/>
        </w:rPr>
        <w:t>zostaną skutecznie zniszczone po okresie 3 miesięcy od zakończenia procesu przeprowadzenia konkursu na stanowisko dyrektora jednostki organizacyjnej.</w:t>
      </w:r>
    </w:p>
    <w:p w14:paraId="1C9FC88C" w14:textId="77777777" w:rsidR="00BA29CC" w:rsidRPr="00A374EC" w:rsidRDefault="00BA29CC" w:rsidP="00BA29CC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>Na zasadach określonych w RODO posiadam prawo dostępu do treści swoich danych oraz prawo ich sprosto</w:t>
      </w:r>
      <w:r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>wania, ograniczenia przetwarzania oraz prawo do wycofania zgody w dowolnym momencie bez wpływu na zgodność z prawem przetwarzania, którego dokonano na podstawie zgody przed jej cofnięciem.</w:t>
      </w:r>
    </w:p>
    <w:p w14:paraId="38DD5F1A" w14:textId="77777777" w:rsidR="00BA29CC" w:rsidRPr="00A374EC" w:rsidRDefault="00BA29CC" w:rsidP="00BA29CC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>Mam prawo wniesienia skargi do organu nadzorczego, tj. Prezesa Urzędu Ochrony Danych Osobowych, gdy uznam iż przetwarza</w:t>
      </w:r>
      <w:r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>nie moich danych osobowych narusza przepisy RODO.</w:t>
      </w:r>
    </w:p>
    <w:p w14:paraId="1F9643C9" w14:textId="77777777" w:rsidR="00BA29CC" w:rsidRPr="00A374EC" w:rsidRDefault="00BA29CC" w:rsidP="00BA29CC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5551"/>
          <w:tab w:val="left" w:pos="5666"/>
        </w:tabs>
        <w:suppressAutoHyphens/>
        <w:autoSpaceDE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osobowych jest dobrowolne, jednak konieczne do przetwarzania ich przez Administratora Danych w celu </w:t>
      </w:r>
      <w:r w:rsidRPr="00A374EC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pl-PL"/>
        </w:rPr>
        <w:t>procesu rekrutacji.</w:t>
      </w:r>
    </w:p>
    <w:p w14:paraId="62B3399A" w14:textId="77777777" w:rsidR="00BA29CC" w:rsidRPr="00A374EC" w:rsidRDefault="00BA29CC" w:rsidP="00BA29CC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74EC">
        <w:rPr>
          <w:rFonts w:ascii="Times New Roman" w:eastAsia="Times New Roman" w:hAnsi="Times New Roman" w:cs="Times New Roman"/>
          <w:sz w:val="20"/>
          <w:szCs w:val="20"/>
        </w:rPr>
        <w:t>Podane dane nie będą przetwarzane w sposób zautomatyzowany, w tym również profilowane.</w:t>
      </w:r>
    </w:p>
    <w:p w14:paraId="10B5C302" w14:textId="77777777" w:rsidR="00BA29CC" w:rsidRPr="00A374EC" w:rsidRDefault="00BA29CC" w:rsidP="00BA29CC">
      <w:pPr>
        <w:pStyle w:val="Akapitzlist"/>
        <w:numPr>
          <w:ilvl w:val="0"/>
          <w:numId w:val="11"/>
        </w:numPr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74EC">
        <w:rPr>
          <w:rFonts w:ascii="Times New Roman" w:hAnsi="Times New Roman" w:cs="Times New Roman"/>
          <w:sz w:val="20"/>
          <w:szCs w:val="20"/>
          <w:shd w:val="clear" w:color="auto" w:fill="FFFFFF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 obowiązującymi przepisami.</w:t>
      </w:r>
    </w:p>
    <w:p w14:paraId="2806D315" w14:textId="77777777" w:rsidR="00BA29CC" w:rsidRPr="00A374EC" w:rsidRDefault="00BA29CC" w:rsidP="00BA29CC">
      <w:pPr>
        <w:pStyle w:val="Akapitzlist"/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28DC9EAD" w14:textId="4088B150" w:rsidR="00BA29CC" w:rsidRPr="00A374EC" w:rsidRDefault="00BA29CC" w:rsidP="00BA29CC">
      <w:pPr>
        <w:pStyle w:val="Akapitzlist"/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5707131E" w14:textId="77777777" w:rsidR="00B875DF" w:rsidRPr="00A374EC" w:rsidRDefault="00B875DF" w:rsidP="00BA29CC">
      <w:pPr>
        <w:pStyle w:val="Akapitzlist"/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32C028B7" w14:textId="77777777" w:rsidR="00BA29CC" w:rsidRPr="00A374EC" w:rsidRDefault="00BA29CC" w:rsidP="00BA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4" w:name="_Hlk515430614"/>
      <w:r w:rsidRPr="00A374EC">
        <w:rPr>
          <w:rFonts w:ascii="Times New Roman" w:hAnsi="Times New Roman" w:cs="Times New Roman"/>
          <w:sz w:val="18"/>
          <w:szCs w:val="18"/>
        </w:rPr>
        <w:t>…………………………………………..</w:t>
      </w:r>
      <w:r w:rsidRPr="00A374EC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A374EC">
        <w:rPr>
          <w:rFonts w:ascii="Times New Roman" w:hAnsi="Times New Roman" w:cs="Times New Roman"/>
          <w:sz w:val="18"/>
          <w:szCs w:val="18"/>
        </w:rPr>
        <w:tab/>
      </w:r>
      <w:r w:rsidRPr="00A374EC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…………………………………………………………...</w:t>
      </w:r>
    </w:p>
    <w:p w14:paraId="10E6D478" w14:textId="77777777" w:rsidR="00BA29CC" w:rsidRPr="00A374EC" w:rsidRDefault="00BA29CC" w:rsidP="00BA29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17"/>
          <w:szCs w:val="17"/>
        </w:rPr>
      </w:pPr>
      <w:r w:rsidRPr="00A374EC">
        <w:rPr>
          <w:rFonts w:ascii="Times New Roman" w:hAnsi="Times New Roman" w:cs="Times New Roman"/>
          <w:i/>
          <w:iCs/>
          <w:sz w:val="17"/>
          <w:szCs w:val="17"/>
        </w:rPr>
        <w:t xml:space="preserve">miejscowość i data </w:t>
      </w:r>
      <w:r w:rsidRPr="00A374EC">
        <w:rPr>
          <w:rFonts w:ascii="Times New Roman" w:hAnsi="Times New Roman" w:cs="Times New Roman"/>
          <w:i/>
          <w:iCs/>
          <w:sz w:val="17"/>
          <w:szCs w:val="17"/>
        </w:rPr>
        <w:tab/>
      </w:r>
      <w:r w:rsidRPr="00A374EC">
        <w:rPr>
          <w:rFonts w:ascii="Times New Roman" w:hAnsi="Times New Roman" w:cs="Times New Roman"/>
          <w:i/>
          <w:iCs/>
          <w:sz w:val="17"/>
          <w:szCs w:val="17"/>
        </w:rPr>
        <w:tab/>
      </w:r>
      <w:r w:rsidRPr="00A374EC">
        <w:rPr>
          <w:rFonts w:ascii="Times New Roman" w:hAnsi="Times New Roman" w:cs="Times New Roman"/>
          <w:i/>
          <w:iCs/>
          <w:sz w:val="17"/>
          <w:szCs w:val="17"/>
        </w:rPr>
        <w:tab/>
      </w:r>
      <w:r w:rsidRPr="00A374EC">
        <w:rPr>
          <w:rFonts w:ascii="Times New Roman" w:hAnsi="Times New Roman" w:cs="Times New Roman"/>
          <w:i/>
          <w:iCs/>
          <w:sz w:val="17"/>
          <w:szCs w:val="17"/>
        </w:rPr>
        <w:tab/>
      </w:r>
      <w:r w:rsidRPr="00A374EC">
        <w:rPr>
          <w:rFonts w:ascii="Times New Roman" w:hAnsi="Times New Roman" w:cs="Times New Roman"/>
          <w:i/>
          <w:iCs/>
          <w:sz w:val="17"/>
          <w:szCs w:val="17"/>
        </w:rPr>
        <w:tab/>
        <w:t xml:space="preserve">       podpis kandydata ubiegającego się o zatrudnienie</w:t>
      </w:r>
    </w:p>
    <w:bookmarkEnd w:id="2"/>
    <w:bookmarkEnd w:id="4"/>
    <w:p w14:paraId="6FC9FFFF" w14:textId="093EF08E" w:rsidR="00357213" w:rsidRPr="00A374EC" w:rsidRDefault="00357213" w:rsidP="00BA2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7213" w:rsidRPr="00A3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7C1B" w14:textId="77777777" w:rsidR="009D2728" w:rsidRDefault="009D2728" w:rsidP="009D2EEF">
      <w:pPr>
        <w:spacing w:after="0" w:line="240" w:lineRule="auto"/>
      </w:pPr>
      <w:r>
        <w:separator/>
      </w:r>
    </w:p>
  </w:endnote>
  <w:endnote w:type="continuationSeparator" w:id="0">
    <w:p w14:paraId="03EF4A6B" w14:textId="77777777" w:rsidR="009D2728" w:rsidRDefault="009D2728" w:rsidP="009D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A0C0" w14:textId="77777777" w:rsidR="009D2728" w:rsidRDefault="009D2728" w:rsidP="009D2EEF">
      <w:pPr>
        <w:spacing w:after="0" w:line="240" w:lineRule="auto"/>
      </w:pPr>
      <w:r>
        <w:separator/>
      </w:r>
    </w:p>
  </w:footnote>
  <w:footnote w:type="continuationSeparator" w:id="0">
    <w:p w14:paraId="7B66180A" w14:textId="77777777" w:rsidR="009D2728" w:rsidRDefault="009D2728" w:rsidP="009D2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RTF_Num 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25F145A"/>
    <w:multiLevelType w:val="hybridMultilevel"/>
    <w:tmpl w:val="3DF6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67E07"/>
    <w:multiLevelType w:val="hybridMultilevel"/>
    <w:tmpl w:val="E02A6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C5F4D"/>
    <w:multiLevelType w:val="hybridMultilevel"/>
    <w:tmpl w:val="4DB22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63215"/>
    <w:multiLevelType w:val="hybridMultilevel"/>
    <w:tmpl w:val="FF004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09D5"/>
    <w:multiLevelType w:val="hybridMultilevel"/>
    <w:tmpl w:val="4F5CF80A"/>
    <w:lvl w:ilvl="0" w:tplc="63D8F1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A2DF3"/>
    <w:multiLevelType w:val="hybridMultilevel"/>
    <w:tmpl w:val="32F2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B209C"/>
    <w:multiLevelType w:val="hybridMultilevel"/>
    <w:tmpl w:val="53E00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7"/>
    </w:lvlOverride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86"/>
    <w:rsid w:val="000649D0"/>
    <w:rsid w:val="00093C62"/>
    <w:rsid w:val="000D1086"/>
    <w:rsid w:val="000E4043"/>
    <w:rsid w:val="00124F97"/>
    <w:rsid w:val="00131DCB"/>
    <w:rsid w:val="001B2221"/>
    <w:rsid w:val="001E231E"/>
    <w:rsid w:val="002072B0"/>
    <w:rsid w:val="00224426"/>
    <w:rsid w:val="00230CFA"/>
    <w:rsid w:val="00254DA8"/>
    <w:rsid w:val="00255483"/>
    <w:rsid w:val="002969C0"/>
    <w:rsid w:val="002B729D"/>
    <w:rsid w:val="002C2DB1"/>
    <w:rsid w:val="002E4562"/>
    <w:rsid w:val="00302915"/>
    <w:rsid w:val="00357213"/>
    <w:rsid w:val="00365A9E"/>
    <w:rsid w:val="00366A3C"/>
    <w:rsid w:val="00366C6F"/>
    <w:rsid w:val="003C7792"/>
    <w:rsid w:val="00442523"/>
    <w:rsid w:val="00456161"/>
    <w:rsid w:val="00472393"/>
    <w:rsid w:val="004827CE"/>
    <w:rsid w:val="004F7140"/>
    <w:rsid w:val="00544D66"/>
    <w:rsid w:val="00593AD8"/>
    <w:rsid w:val="0059692A"/>
    <w:rsid w:val="005B3D60"/>
    <w:rsid w:val="005E68E0"/>
    <w:rsid w:val="005F7962"/>
    <w:rsid w:val="006026ED"/>
    <w:rsid w:val="00636C46"/>
    <w:rsid w:val="00655474"/>
    <w:rsid w:val="006831CD"/>
    <w:rsid w:val="006904CB"/>
    <w:rsid w:val="006937BF"/>
    <w:rsid w:val="006A2829"/>
    <w:rsid w:val="006A45DF"/>
    <w:rsid w:val="006C0164"/>
    <w:rsid w:val="006C4B76"/>
    <w:rsid w:val="00762B13"/>
    <w:rsid w:val="007641B8"/>
    <w:rsid w:val="00795FE8"/>
    <w:rsid w:val="007A2D11"/>
    <w:rsid w:val="007B04EF"/>
    <w:rsid w:val="007B6CD8"/>
    <w:rsid w:val="007E4E35"/>
    <w:rsid w:val="0080227D"/>
    <w:rsid w:val="00874073"/>
    <w:rsid w:val="008A5899"/>
    <w:rsid w:val="008D24CB"/>
    <w:rsid w:val="008D4E0F"/>
    <w:rsid w:val="008F01FE"/>
    <w:rsid w:val="0090000C"/>
    <w:rsid w:val="009500ED"/>
    <w:rsid w:val="00964B8E"/>
    <w:rsid w:val="009D2728"/>
    <w:rsid w:val="009D2EEF"/>
    <w:rsid w:val="00A03E9A"/>
    <w:rsid w:val="00A139BE"/>
    <w:rsid w:val="00A374EC"/>
    <w:rsid w:val="00A56918"/>
    <w:rsid w:val="00A94AD0"/>
    <w:rsid w:val="00AB7B94"/>
    <w:rsid w:val="00AD55E1"/>
    <w:rsid w:val="00B35D75"/>
    <w:rsid w:val="00B366BC"/>
    <w:rsid w:val="00B42FF0"/>
    <w:rsid w:val="00B875DF"/>
    <w:rsid w:val="00B91042"/>
    <w:rsid w:val="00B918C5"/>
    <w:rsid w:val="00BA29CC"/>
    <w:rsid w:val="00BB0CE9"/>
    <w:rsid w:val="00BE16DD"/>
    <w:rsid w:val="00BF21D8"/>
    <w:rsid w:val="00C31955"/>
    <w:rsid w:val="00C37D23"/>
    <w:rsid w:val="00C76F5A"/>
    <w:rsid w:val="00D10686"/>
    <w:rsid w:val="00D13730"/>
    <w:rsid w:val="00D60198"/>
    <w:rsid w:val="00D601F8"/>
    <w:rsid w:val="00D70625"/>
    <w:rsid w:val="00D714BC"/>
    <w:rsid w:val="00DC608C"/>
    <w:rsid w:val="00DF58A2"/>
    <w:rsid w:val="00E07484"/>
    <w:rsid w:val="00E66930"/>
    <w:rsid w:val="00E81689"/>
    <w:rsid w:val="00E92FCE"/>
    <w:rsid w:val="00E94B66"/>
    <w:rsid w:val="00EB0974"/>
    <w:rsid w:val="00EB2BC5"/>
    <w:rsid w:val="00F137A6"/>
    <w:rsid w:val="00F13AD2"/>
    <w:rsid w:val="00F243A2"/>
    <w:rsid w:val="00F64B46"/>
    <w:rsid w:val="00F822E0"/>
    <w:rsid w:val="00FA3696"/>
    <w:rsid w:val="00FA7C4A"/>
    <w:rsid w:val="00FD58EF"/>
    <w:rsid w:val="00FE77E1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5A5F"/>
  <w15:chartTrackingRefBased/>
  <w15:docId w15:val="{14A38945-188B-49E4-A509-3FDBEF5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8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C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0CE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08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6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601F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D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EEF"/>
  </w:style>
  <w:style w:type="paragraph" w:styleId="Stopka">
    <w:name w:val="footer"/>
    <w:basedOn w:val="Normalny"/>
    <w:link w:val="StopkaZnak"/>
    <w:uiPriority w:val="99"/>
    <w:unhideWhenUsed/>
    <w:rsid w:val="009D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dr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iatdrawski@powiatdr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MagdaJ</dc:creator>
  <cp:keywords/>
  <dc:description/>
  <cp:lastModifiedBy>MagdaJ</cp:lastModifiedBy>
  <cp:revision>11</cp:revision>
  <cp:lastPrinted>2021-12-13T09:57:00Z</cp:lastPrinted>
  <dcterms:created xsi:type="dcterms:W3CDTF">2019-06-28T09:59:00Z</dcterms:created>
  <dcterms:modified xsi:type="dcterms:W3CDTF">2021-12-13T10:32:00Z</dcterms:modified>
</cp:coreProperties>
</file>