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41"/>
        <w:gridCol w:w="3458"/>
        <w:gridCol w:w="2268"/>
        <w:gridCol w:w="2990"/>
        <w:gridCol w:w="2109"/>
        <w:gridCol w:w="2454"/>
      </w:tblGrid>
      <w:tr w:rsidR="00146CFF" w:rsidRPr="00ED7F0E" w:rsidTr="004F242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Nazwa jednostki podlegającej kontroli </w:t>
            </w:r>
          </w:p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bCs/>
                <w:sz w:val="24"/>
                <w:szCs w:val="24"/>
              </w:rPr>
              <w:t>(adres)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bCs/>
                <w:sz w:val="24"/>
                <w:szCs w:val="24"/>
              </w:rPr>
              <w:t>Rodzaj kontroli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bCs/>
                <w:sz w:val="24"/>
                <w:szCs w:val="24"/>
              </w:rPr>
              <w:t>Przedmiot, tematyka i zakres kontroli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bCs/>
                <w:sz w:val="24"/>
                <w:szCs w:val="24"/>
              </w:rPr>
              <w:t>Terminy kontroli (miesiąc/rok)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bCs/>
                <w:sz w:val="24"/>
                <w:szCs w:val="24"/>
              </w:rPr>
              <w:t>Uwagi</w:t>
            </w:r>
          </w:p>
        </w:tc>
      </w:tr>
      <w:tr w:rsidR="00146CFF" w:rsidRPr="00ED7F0E" w:rsidTr="004F242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Zarząd Dróg Powiatowych</w:t>
            </w:r>
          </w:p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 xml:space="preserve">ul. Złocieniecka </w:t>
            </w:r>
          </w:p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78-500 Drawsko Pom.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Sprawdzająca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Sprawdzenie wykonania zaleceń pokontrolnych wydanych w 2021 roku po kontroli kompleksowej gospodarki finansowej za 2020 r.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F" w:rsidRPr="00ED7F0E" w:rsidRDefault="00B9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03-31.</w:t>
            </w:r>
            <w:r w:rsidR="00146CFF" w:rsidRPr="00ED7F0E">
              <w:rPr>
                <w:rFonts w:ascii="Times New Roman" w:hAnsi="Times New Roman" w:cs="Times New Roman"/>
                <w:sz w:val="24"/>
                <w:szCs w:val="24"/>
              </w:rPr>
              <w:t>03.2021</w:t>
            </w: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 xml:space="preserve"> z przerwami = 13 dni roboczych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B93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Kn.1711.1.2022</w:t>
            </w:r>
          </w:p>
          <w:p w:rsidR="000F0506" w:rsidRPr="00ED7F0E" w:rsidRDefault="000F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Sprawdzono wykonanie 6 zaleceń – wykonano 5</w:t>
            </w:r>
          </w:p>
        </w:tc>
      </w:tr>
      <w:tr w:rsidR="00146CFF" w:rsidRPr="00ED7F0E" w:rsidTr="004F242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Powiatowe Centrum Kształcenia Zawodowego        i Ustawicznego w Drawsku Pomorskim</w:t>
            </w:r>
          </w:p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ul. Warmińska 2</w:t>
            </w:r>
          </w:p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78-500 Drawsko Pom.</w:t>
            </w:r>
          </w:p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Sprawdzająca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Sprawdzenie wykonania zaleceń pokontrolnych wydanych w 2021 roku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F" w:rsidRPr="00ED7F0E" w:rsidRDefault="00B9349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30.03. – 06.</w:t>
            </w:r>
            <w:r w:rsidR="00146CFF" w:rsidRPr="00ED7F0E">
              <w:rPr>
                <w:rFonts w:ascii="Times New Roman" w:hAnsi="Times New Roman" w:cs="Times New Roman"/>
                <w:sz w:val="24"/>
                <w:szCs w:val="24"/>
              </w:rPr>
              <w:t>04.2021</w:t>
            </w:r>
          </w:p>
          <w:p w:rsidR="00B9349D" w:rsidRPr="00ED7F0E" w:rsidRDefault="00B9349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Tj. 5 dni roboczych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B93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Kn.1711.2.2022</w:t>
            </w:r>
          </w:p>
          <w:p w:rsidR="000F0506" w:rsidRPr="00ED7F0E" w:rsidRDefault="000F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Sprawdzono wykonanie 10 zaleceń wykonano 9</w:t>
            </w:r>
          </w:p>
        </w:tc>
      </w:tr>
      <w:tr w:rsidR="00146CFF" w:rsidRPr="00ED7F0E" w:rsidTr="004F242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Dom Pomocy Społecznej          w Darskowie</w:t>
            </w:r>
          </w:p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 xml:space="preserve">Sprawdzająca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Sprawdzenie wykonania zaleceń pokontrolnych wydanych w 2021 roku</w:t>
            </w:r>
          </w:p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F" w:rsidRPr="00ED7F0E" w:rsidRDefault="00B9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13-23.</w:t>
            </w:r>
            <w:r w:rsidR="00146CFF" w:rsidRPr="00ED7F0E">
              <w:rPr>
                <w:rFonts w:ascii="Times New Roman" w:hAnsi="Times New Roman" w:cs="Times New Roman"/>
                <w:sz w:val="24"/>
                <w:szCs w:val="24"/>
              </w:rPr>
              <w:t>05.2021</w:t>
            </w:r>
          </w:p>
          <w:p w:rsidR="00B9349D" w:rsidRPr="00ED7F0E" w:rsidRDefault="00B9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Tj. 7 dni roboczych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B93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Kn.1711.3.2022</w:t>
            </w:r>
          </w:p>
          <w:p w:rsidR="000F0506" w:rsidRPr="00ED7F0E" w:rsidRDefault="000F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Sprawdzono łącznie wykonanie 17 zaleceń wykonano 16</w:t>
            </w:r>
          </w:p>
        </w:tc>
      </w:tr>
      <w:tr w:rsidR="00146CFF" w:rsidRPr="00ED7F0E" w:rsidTr="004F242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 xml:space="preserve">Powiatowy Urząd Pracy </w:t>
            </w:r>
          </w:p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 xml:space="preserve">w Drawsku Pomorskim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 xml:space="preserve">Kompleksowa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Kontrola kompleksowa gospodarki finansowej za 2021 rok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F" w:rsidRPr="00ED7F0E" w:rsidRDefault="00B9349D" w:rsidP="00B9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146CFF" w:rsidRPr="00ED7F0E">
              <w:rPr>
                <w:rFonts w:ascii="Times New Roman" w:hAnsi="Times New Roman" w:cs="Times New Roman"/>
                <w:sz w:val="24"/>
                <w:szCs w:val="24"/>
              </w:rPr>
              <w:t>06-</w:t>
            </w: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146CFF" w:rsidRPr="00ED7F0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 xml:space="preserve"> z przerwami tj. 39 dni roboczych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B93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Kn.1711.4.2022</w:t>
            </w:r>
          </w:p>
          <w:p w:rsidR="000F0506" w:rsidRPr="00ED7F0E" w:rsidRDefault="000752D3" w:rsidP="0007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 xml:space="preserve">Wydano 4 </w:t>
            </w:r>
            <w:r w:rsidR="000F0506" w:rsidRPr="00ED7F0E">
              <w:rPr>
                <w:rFonts w:ascii="Times New Roman" w:hAnsi="Times New Roman" w:cs="Times New Roman"/>
                <w:sz w:val="24"/>
                <w:szCs w:val="24"/>
              </w:rPr>
              <w:t xml:space="preserve">Zalecenia  </w:t>
            </w:r>
          </w:p>
        </w:tc>
      </w:tr>
      <w:tr w:rsidR="00146CFF" w:rsidRPr="00ED7F0E" w:rsidTr="004F242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B9349D" w:rsidP="00B9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PCPR Drawsko Pom.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B" w:rsidRPr="00ED7F0E" w:rsidRDefault="00B9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Problemowa</w:t>
            </w:r>
          </w:p>
          <w:p w:rsidR="00146CFF" w:rsidRPr="00ED7F0E" w:rsidRDefault="00B9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 xml:space="preserve"> poza planem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D" w:rsidRPr="00ED7F0E" w:rsidRDefault="00B9349D" w:rsidP="00B9349D">
            <w:pPr>
              <w:pStyle w:val="Akapitzlist"/>
              <w:numPr>
                <w:ilvl w:val="0"/>
                <w:numId w:val="1"/>
              </w:numPr>
              <w:jc w:val="both"/>
            </w:pPr>
            <w:r w:rsidRPr="00ED7F0E">
              <w:t xml:space="preserve">Weryfikacja prawidłowości przeprowadzania naboru na stanowiska w Powiatowym Centrum Pomocy Rodzinie w Drawsku Pomorskim za lata </w:t>
            </w:r>
            <w:r w:rsidRPr="00ED7F0E">
              <w:lastRenderedPageBreak/>
              <w:t>2019 – 2022,</w:t>
            </w:r>
          </w:p>
          <w:p w:rsidR="00B9349D" w:rsidRPr="00ED7F0E" w:rsidRDefault="00B9349D" w:rsidP="00B9349D">
            <w:pPr>
              <w:pStyle w:val="Akapitzlist"/>
              <w:numPr>
                <w:ilvl w:val="0"/>
                <w:numId w:val="1"/>
              </w:numPr>
              <w:jc w:val="both"/>
            </w:pPr>
            <w:r w:rsidRPr="00ED7F0E">
              <w:t>Weryfikacja wynagrodzeń pracowników zatrudnionych w Powiatowym Centrum Pomocy Rodinie w Drawsku Pomorskim za lata 2019 – 2022,</w:t>
            </w:r>
          </w:p>
          <w:p w:rsidR="00B9349D" w:rsidRPr="00ED7F0E" w:rsidRDefault="00B9349D" w:rsidP="00B9349D">
            <w:pPr>
              <w:pStyle w:val="Akapitzlist"/>
              <w:numPr>
                <w:ilvl w:val="0"/>
                <w:numId w:val="1"/>
              </w:numPr>
              <w:jc w:val="both"/>
            </w:pPr>
            <w:r w:rsidRPr="00ED7F0E">
              <w:t xml:space="preserve">Weryfikacja prawidłowości realizacji projektu pn. ,,Regionalne Pogotowie Kryzysowe” współfinansowane przez Unię Europejską ze środków Europejskiego Funduszu Społecznego w ramach Regionalnego Programu Operacyjnego Województwa Zachodniopomorskiego na lata 2014-2020 pod względem rzeczowym i </w:t>
            </w:r>
            <w:r w:rsidRPr="00ED7F0E">
              <w:lastRenderedPageBreak/>
              <w:t>finansowym, poprawność udzielania zamówień publicznych, kwalifikowalność personelu projektu.</w:t>
            </w:r>
          </w:p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B9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13.07.-18.08.2022 tj. 16 dni roboczych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B93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Kn.1711.9.2022</w:t>
            </w:r>
          </w:p>
          <w:p w:rsidR="000F0506" w:rsidRPr="00ED7F0E" w:rsidRDefault="000F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Stwierdzono i wykazano w zaleceniach 18 nieprawidłowości a samych zaleceń wydano 12</w:t>
            </w:r>
          </w:p>
        </w:tc>
      </w:tr>
      <w:tr w:rsidR="00146CFF" w:rsidRPr="00ED7F0E" w:rsidTr="004F242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F" w:rsidRPr="00ED7F0E" w:rsidRDefault="0014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4F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DPS Darskowo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4F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Doraźna poza planem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4F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Sprawdzenie prawidłowości oraz zgodności z prawem przeprowadzenia postepowania w sprawie zamówienia na zakupy i dostawę leków na rok 2022 przez DPS Darskowo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4F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27-28.06.2022</w:t>
            </w:r>
          </w:p>
          <w:p w:rsidR="004F242B" w:rsidRPr="00ED7F0E" w:rsidRDefault="004F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Tj. 2 dni robocze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4F2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Kn.1711.8.2022</w:t>
            </w:r>
          </w:p>
          <w:p w:rsidR="000F0506" w:rsidRPr="00ED7F0E" w:rsidRDefault="000F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W zaleceniach wskazano 6 nieprawidłowości a zaleceń wydano 2</w:t>
            </w:r>
          </w:p>
        </w:tc>
      </w:tr>
      <w:tr w:rsidR="00146CFF" w:rsidRPr="00ED7F0E" w:rsidTr="004F242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4F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146CFF" w:rsidP="0078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 xml:space="preserve">Poradnia </w:t>
            </w:r>
            <w:proofErr w:type="spellStart"/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ED7F0E">
              <w:rPr>
                <w:rFonts w:ascii="Times New Roman" w:hAnsi="Times New Roman" w:cs="Times New Roman"/>
                <w:sz w:val="24"/>
                <w:szCs w:val="24"/>
              </w:rPr>
              <w:t xml:space="preserve"> – Pedagogiczna </w:t>
            </w:r>
          </w:p>
          <w:p w:rsidR="00146CFF" w:rsidRPr="00ED7F0E" w:rsidRDefault="00146CFF" w:rsidP="0078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 xml:space="preserve">w Drawsku Pomorskim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146CFF" w:rsidP="0078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Problemowa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146CFF" w:rsidP="0078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Prawidłowość kwalifikacji wydatków budżetowych za 2021 rok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DC7255" w:rsidP="0078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46CFF" w:rsidRPr="00ED7F0E">
              <w:rPr>
                <w:rFonts w:ascii="Times New Roman" w:hAnsi="Times New Roman" w:cs="Times New Roman"/>
                <w:sz w:val="24"/>
                <w:szCs w:val="24"/>
              </w:rPr>
              <w:t>09.2022</w:t>
            </w: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 xml:space="preserve"> – 13.10.2022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B93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Kn.1711.5.2022</w:t>
            </w:r>
          </w:p>
          <w:p w:rsidR="00DC7255" w:rsidRPr="00ED7F0E" w:rsidRDefault="00DC7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 xml:space="preserve">Wydano 13 zaleceń </w:t>
            </w:r>
          </w:p>
        </w:tc>
      </w:tr>
      <w:tr w:rsidR="00146CFF" w:rsidRPr="00ED7F0E" w:rsidTr="004F242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4F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146CFF" w:rsidP="0078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 xml:space="preserve">ZPET </w:t>
            </w:r>
          </w:p>
          <w:p w:rsidR="00146CFF" w:rsidRPr="00ED7F0E" w:rsidRDefault="00146CFF" w:rsidP="0078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Bobrowo</w:t>
            </w:r>
          </w:p>
          <w:p w:rsidR="00146CFF" w:rsidRPr="00ED7F0E" w:rsidRDefault="00146CFF" w:rsidP="0078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146CFF" w:rsidP="0078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 xml:space="preserve">Kompleksowa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146CFF" w:rsidP="0078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Kontrola kompleksowa gospodarki finansowej za 2021 rok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DC7255" w:rsidP="00DC7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46CFF" w:rsidRPr="00ED7F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="00146CFF" w:rsidRPr="00ED7F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146CFF" w:rsidRPr="00ED7F0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B93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Kn.1711.6.2022</w:t>
            </w:r>
          </w:p>
          <w:p w:rsidR="00DC7255" w:rsidRPr="00ED7F0E" w:rsidRDefault="00DC7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Wydano 11 zaleceń</w:t>
            </w:r>
          </w:p>
        </w:tc>
      </w:tr>
      <w:tr w:rsidR="00146CFF" w:rsidRPr="00ED7F0E" w:rsidTr="004F242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4F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146CFF" w:rsidP="0078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Powiatowe Centrum Pomocy Rodzinie w Drawsku Pomorskim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146CFF" w:rsidP="0078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 xml:space="preserve">Problemowa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146CFF" w:rsidP="0078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Prawidłowość kwalifikacji wydatków budżetowych za 2021 rok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DC7255" w:rsidP="0078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146CFF" w:rsidRPr="00ED7F0E">
              <w:rPr>
                <w:rFonts w:ascii="Times New Roman" w:hAnsi="Times New Roman" w:cs="Times New Roman"/>
                <w:sz w:val="24"/>
                <w:szCs w:val="24"/>
              </w:rPr>
              <w:t>12.2022</w:t>
            </w: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 xml:space="preserve"> – 31.01.2023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F" w:rsidRPr="00ED7F0E" w:rsidRDefault="00B93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Kn.1711.7.2022</w:t>
            </w:r>
          </w:p>
          <w:p w:rsidR="00FD30AA" w:rsidRPr="00ED7F0E" w:rsidRDefault="00FD3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0E">
              <w:rPr>
                <w:rFonts w:ascii="Times New Roman" w:hAnsi="Times New Roman" w:cs="Times New Roman"/>
                <w:sz w:val="24"/>
                <w:szCs w:val="24"/>
              </w:rPr>
              <w:t>Wydano 10 zaleceń</w:t>
            </w:r>
          </w:p>
        </w:tc>
      </w:tr>
    </w:tbl>
    <w:p w:rsidR="00171511" w:rsidRDefault="00605FCD">
      <w:r>
        <w:t>Sporządził: Jadwiga Stasiełowicz Inspektor ds. kontroli</w:t>
      </w:r>
    </w:p>
    <w:p w:rsidR="00D764CA" w:rsidRDefault="00D764CA"/>
    <w:p w:rsidR="00D764CA" w:rsidRDefault="00D764CA"/>
    <w:p w:rsidR="00D764CA" w:rsidRDefault="00D764CA"/>
    <w:p w:rsidR="00D764CA" w:rsidRDefault="00D764CA"/>
    <w:p w:rsidR="00D764CA" w:rsidRDefault="00D764CA">
      <w:bookmarkStart w:id="0" w:name="_GoBack"/>
      <w:bookmarkEnd w:id="0"/>
    </w:p>
    <w:sectPr w:rsidR="00D764CA" w:rsidSect="00146CF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D4" w:rsidRDefault="00735CD4" w:rsidP="005625DE">
      <w:pPr>
        <w:spacing w:after="0" w:line="240" w:lineRule="auto"/>
      </w:pPr>
      <w:r>
        <w:separator/>
      </w:r>
    </w:p>
  </w:endnote>
  <w:endnote w:type="continuationSeparator" w:id="0">
    <w:p w:rsidR="00735CD4" w:rsidRDefault="00735CD4" w:rsidP="0056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168971"/>
      <w:docPartObj>
        <w:docPartGallery w:val="Page Numbers (Bottom of Page)"/>
        <w:docPartUnique/>
      </w:docPartObj>
    </w:sdtPr>
    <w:sdtEndPr/>
    <w:sdtContent>
      <w:p w:rsidR="005625DE" w:rsidRDefault="005625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92B">
          <w:rPr>
            <w:noProof/>
          </w:rPr>
          <w:t>3</w:t>
        </w:r>
        <w:r>
          <w:fldChar w:fldCharType="end"/>
        </w:r>
      </w:p>
    </w:sdtContent>
  </w:sdt>
  <w:p w:rsidR="005625DE" w:rsidRDefault="005625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D4" w:rsidRDefault="00735CD4" w:rsidP="005625DE">
      <w:pPr>
        <w:spacing w:after="0" w:line="240" w:lineRule="auto"/>
      </w:pPr>
      <w:r>
        <w:separator/>
      </w:r>
    </w:p>
  </w:footnote>
  <w:footnote w:type="continuationSeparator" w:id="0">
    <w:p w:rsidR="00735CD4" w:rsidRDefault="00735CD4" w:rsidP="0056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06" w:rsidRPr="00D02506" w:rsidRDefault="00D02506">
    <w:pPr>
      <w:pStyle w:val="Nagwek"/>
      <w:rPr>
        <w:b/>
      </w:rPr>
    </w:pPr>
    <w:r w:rsidRPr="00D02506">
      <w:rPr>
        <w:b/>
      </w:rPr>
      <w:t xml:space="preserve">PLAN KONTROLI NA 2022 ROK  ORAZ WYKONANIE NA DZIEŃ </w:t>
    </w:r>
    <w:r w:rsidR="008035E0">
      <w:rPr>
        <w:b/>
      </w:rPr>
      <w:t>01.03.</w:t>
    </w:r>
    <w:r w:rsidRPr="00D02506">
      <w:rPr>
        <w:b/>
      </w:rPr>
      <w:t>202</w:t>
    </w:r>
    <w:r w:rsidR="000752D3">
      <w:rPr>
        <w:b/>
      </w:rPr>
      <w:t>3</w:t>
    </w:r>
    <w:r w:rsidRPr="00D02506">
      <w:rPr>
        <w:b/>
      </w:rPr>
      <w:t xml:space="preserve"> </w:t>
    </w:r>
    <w:r>
      <w:rPr>
        <w:b/>
      </w:rPr>
      <w:t xml:space="preserve">przez Zespół ds. kontroli </w:t>
    </w:r>
  </w:p>
  <w:p w:rsidR="00D02506" w:rsidRDefault="00D025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14AA0"/>
    <w:multiLevelType w:val="hybridMultilevel"/>
    <w:tmpl w:val="B9A20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F7"/>
    <w:rsid w:val="000629A1"/>
    <w:rsid w:val="000752D3"/>
    <w:rsid w:val="000F0506"/>
    <w:rsid w:val="00146CFF"/>
    <w:rsid w:val="00171511"/>
    <w:rsid w:val="001D7D00"/>
    <w:rsid w:val="004566AC"/>
    <w:rsid w:val="004F242B"/>
    <w:rsid w:val="005625DE"/>
    <w:rsid w:val="005F1788"/>
    <w:rsid w:val="00605FCD"/>
    <w:rsid w:val="00735CD4"/>
    <w:rsid w:val="008035E0"/>
    <w:rsid w:val="008D192B"/>
    <w:rsid w:val="00B9349D"/>
    <w:rsid w:val="00BB72AA"/>
    <w:rsid w:val="00C14FF7"/>
    <w:rsid w:val="00C8548D"/>
    <w:rsid w:val="00D02506"/>
    <w:rsid w:val="00D764CA"/>
    <w:rsid w:val="00DC7255"/>
    <w:rsid w:val="00ED7F0E"/>
    <w:rsid w:val="00F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CF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C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5DE"/>
  </w:style>
  <w:style w:type="paragraph" w:styleId="Stopka">
    <w:name w:val="footer"/>
    <w:basedOn w:val="Normalny"/>
    <w:link w:val="StopkaZnak"/>
    <w:uiPriority w:val="99"/>
    <w:unhideWhenUsed/>
    <w:rsid w:val="0056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5DE"/>
  </w:style>
  <w:style w:type="paragraph" w:styleId="Tekstdymka">
    <w:name w:val="Balloon Text"/>
    <w:basedOn w:val="Normalny"/>
    <w:link w:val="TekstdymkaZnak"/>
    <w:uiPriority w:val="99"/>
    <w:semiHidden/>
    <w:unhideWhenUsed/>
    <w:rsid w:val="00D0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CF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C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5DE"/>
  </w:style>
  <w:style w:type="paragraph" w:styleId="Stopka">
    <w:name w:val="footer"/>
    <w:basedOn w:val="Normalny"/>
    <w:link w:val="StopkaZnak"/>
    <w:uiPriority w:val="99"/>
    <w:unhideWhenUsed/>
    <w:rsid w:val="0056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5DE"/>
  </w:style>
  <w:style w:type="paragraph" w:styleId="Tekstdymka">
    <w:name w:val="Balloon Text"/>
    <w:basedOn w:val="Normalny"/>
    <w:link w:val="TekstdymkaZnak"/>
    <w:uiPriority w:val="99"/>
    <w:semiHidden/>
    <w:unhideWhenUsed/>
    <w:rsid w:val="00D0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JadwigaS</dc:creator>
  <cp:keywords/>
  <dc:description/>
  <cp:lastModifiedBy>JadwigaS</cp:lastModifiedBy>
  <cp:revision>14</cp:revision>
  <cp:lastPrinted>2023-03-24T09:08:00Z</cp:lastPrinted>
  <dcterms:created xsi:type="dcterms:W3CDTF">2022-09-19T08:52:00Z</dcterms:created>
  <dcterms:modified xsi:type="dcterms:W3CDTF">2023-03-24T09:15:00Z</dcterms:modified>
</cp:coreProperties>
</file>