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16D0" w14:textId="77777777" w:rsidR="00F21F63" w:rsidRPr="00311923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21516" w14:textId="700C0519" w:rsidR="00F21F63" w:rsidRPr="00B7068F" w:rsidRDefault="00F21F63" w:rsidP="00F21F6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9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14245">
        <w:rPr>
          <w:rFonts w:ascii="Times New Roman" w:hAnsi="Times New Roman" w:cs="Times New Roman"/>
          <w:b/>
          <w:sz w:val="24"/>
          <w:szCs w:val="24"/>
        </w:rPr>
        <w:t>5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2FB9A5" w14:textId="0C2E3982" w:rsidR="00F21F63" w:rsidRPr="00B7068F" w:rsidRDefault="00F21F63" w:rsidP="00F21F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B7068F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62E3C">
        <w:rPr>
          <w:rFonts w:ascii="Times New Roman" w:hAnsi="Times New Roman" w:cs="Times New Roman"/>
          <w:sz w:val="24"/>
          <w:szCs w:val="24"/>
        </w:rPr>
        <w:t>627</w:t>
      </w:r>
      <w:r w:rsidRPr="00B7068F">
        <w:rPr>
          <w:rFonts w:ascii="Times New Roman" w:hAnsi="Times New Roman" w:cs="Times New Roman"/>
          <w:sz w:val="24"/>
          <w:szCs w:val="24"/>
        </w:rPr>
        <w:t>/2023</w:t>
      </w:r>
    </w:p>
    <w:p w14:paraId="53F1C1D0" w14:textId="77777777" w:rsidR="00F21F63" w:rsidRPr="00B7068F" w:rsidRDefault="00F21F63" w:rsidP="00F21F63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7CA51E5A" w14:textId="100A0CE5" w:rsidR="00F21F63" w:rsidRPr="00B7068F" w:rsidRDefault="00F21F63" w:rsidP="00F21F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677C5A">
        <w:rPr>
          <w:rFonts w:ascii="Times New Roman" w:hAnsi="Times New Roman" w:cs="Times New Roman"/>
          <w:sz w:val="24"/>
          <w:szCs w:val="24"/>
        </w:rPr>
        <w:t>21</w:t>
      </w:r>
      <w:r w:rsidRPr="00B7068F"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58A6212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8E144A7" w14:textId="77777777" w:rsidR="00F21F63" w:rsidRPr="00B7068F" w:rsidRDefault="00F21F63" w:rsidP="00F21F63">
      <w:pPr>
        <w:pStyle w:val="Tytu"/>
        <w:spacing w:line="276" w:lineRule="auto"/>
        <w:rPr>
          <w:b/>
          <w:bCs/>
          <w:sz w:val="24"/>
        </w:rPr>
      </w:pPr>
    </w:p>
    <w:p w14:paraId="451374AA" w14:textId="77777777" w:rsidR="00F21F63" w:rsidRPr="00B7068F" w:rsidRDefault="00F21F63" w:rsidP="00F21F63">
      <w:pPr>
        <w:pStyle w:val="Tytu"/>
        <w:spacing w:line="276" w:lineRule="auto"/>
        <w:rPr>
          <w:b/>
          <w:bCs/>
          <w:sz w:val="24"/>
        </w:rPr>
      </w:pPr>
      <w:r w:rsidRPr="00B7068F">
        <w:rPr>
          <w:b/>
          <w:bCs/>
          <w:sz w:val="24"/>
        </w:rPr>
        <w:t>ZARZĄD POWIATU DRAWSKIEGO</w:t>
      </w:r>
    </w:p>
    <w:p w14:paraId="166F67DD" w14:textId="77777777" w:rsidR="00F21F63" w:rsidRPr="00B7068F" w:rsidRDefault="00F21F63" w:rsidP="00F21F63">
      <w:pPr>
        <w:pStyle w:val="Tytu"/>
        <w:spacing w:line="276" w:lineRule="auto"/>
        <w:rPr>
          <w:b/>
          <w:bCs/>
          <w:sz w:val="24"/>
        </w:rPr>
      </w:pPr>
    </w:p>
    <w:p w14:paraId="4AF05569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Na podstawie art. 32 ust. 1 ustawy z dnia 5 czerwca 1998 r. o samorządzie powiatowym (t. j. Dz. U. z 2022 r., poz. 1526), art. 13 ustawy z dnia 24 kwietnia 2003 r. o działalności pożytku publicznego i o wolontariacie (t. j. Dz. U. z 2022 r., poz. 1327 ze zm.) oraz uchwały </w:t>
      </w:r>
      <w:r w:rsidRPr="00B7068F">
        <w:rPr>
          <w:rFonts w:ascii="Times New Roman" w:hAnsi="Times New Roman" w:cs="Times New Roman"/>
          <w:sz w:val="24"/>
          <w:szCs w:val="24"/>
        </w:rPr>
        <w:br/>
        <w:t xml:space="preserve">Nr LIV/354/2022 Rady Powiatu Drawskiego z dnia 25 listopada 2022 r. w sprawie uchwalenia rocznego </w:t>
      </w:r>
      <w:r w:rsidRPr="00B7068F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oraz podmiotami prowadzącymi działalność pożytku publicznego na rok 2023, </w:t>
      </w:r>
      <w:r w:rsidRPr="00B7068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7068F">
        <w:rPr>
          <w:rFonts w:ascii="Times New Roman" w:hAnsi="Times New Roman" w:cs="Times New Roman"/>
          <w:sz w:val="24"/>
          <w:szCs w:val="24"/>
        </w:rPr>
        <w:t xml:space="preserve">Zarząd Powiatu Drawskiego uchwala, co następuje: </w:t>
      </w:r>
    </w:p>
    <w:p w14:paraId="01098BF8" w14:textId="77777777" w:rsidR="00F21F63" w:rsidRPr="00B7068F" w:rsidRDefault="00F21F63" w:rsidP="00F21F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B4F01" w14:textId="77777777" w:rsidR="00F21F63" w:rsidRPr="00B7068F" w:rsidRDefault="00F21F63" w:rsidP="00F21F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7222D61E" w14:textId="2CC6F1F0" w:rsidR="00F21F63" w:rsidRPr="00B7068F" w:rsidRDefault="00F21F63" w:rsidP="00F21F6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otwarty konkurs ofert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zadań publicznych w 2023 r.,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w zakresie</w:t>
      </w:r>
      <w:r w:rsidRPr="00A14245">
        <w:rPr>
          <w:rFonts w:ascii="Times New Roman" w:hAnsi="Times New Roman" w:cs="Times New Roman"/>
          <w:sz w:val="24"/>
          <w:szCs w:val="24"/>
        </w:rPr>
        <w:t xml:space="preserve"> </w:t>
      </w:r>
      <w:r w:rsidR="00A14245" w:rsidRPr="00A14245">
        <w:rPr>
          <w:rFonts w:ascii="Times New Roman" w:hAnsi="Times New Roman" w:cs="Times New Roman"/>
          <w:b/>
          <w:sz w:val="24"/>
          <w:szCs w:val="24"/>
        </w:rPr>
        <w:t>ochrony środowiska, przyrody i klimatu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7D32C3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11320B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wolontariacie.</w:t>
      </w:r>
    </w:p>
    <w:p w14:paraId="39B9833F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1CECEB05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  <w:b/>
        </w:rPr>
        <w:t>I.  Rodzaj zadania:</w:t>
      </w:r>
    </w:p>
    <w:p w14:paraId="4800DE35" w14:textId="6755A431" w:rsidR="00F21F63" w:rsidRPr="00B7068F" w:rsidRDefault="00F21F63" w:rsidP="00F21F63">
      <w:pPr>
        <w:numPr>
          <w:ilvl w:val="0"/>
          <w:numId w:val="14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nr </w:t>
      </w:r>
      <w:r w:rsidR="00CB05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/2023 na realizację zadań własnych powiatu drawskiego w 2023 roku z zakresu </w:t>
      </w:r>
      <w:r w:rsidR="00A14245" w:rsidRPr="00A14245">
        <w:rPr>
          <w:rFonts w:ascii="Times New Roman" w:hAnsi="Times New Roman" w:cs="Times New Roman"/>
          <w:bCs/>
          <w:sz w:val="24"/>
          <w:szCs w:val="24"/>
        </w:rPr>
        <w:t>ochrony środowiska, przyrody i klimatu</w:t>
      </w:r>
      <w:r w:rsidR="00A14245"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dziedzinie:</w:t>
      </w:r>
    </w:p>
    <w:p w14:paraId="6459645A" w14:textId="4448D6B3" w:rsidR="00F21F63" w:rsidRPr="00B7068F" w:rsidRDefault="00F21F63" w:rsidP="00F21F63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 w:rsidRPr="00B7068F">
        <w:rPr>
          <w:sz w:val="24"/>
        </w:rPr>
        <w:t>organizacji</w:t>
      </w:r>
      <w:r>
        <w:rPr>
          <w:sz w:val="24"/>
        </w:rPr>
        <w:t xml:space="preserve"> w</w:t>
      </w:r>
      <w:r w:rsidR="00A14245">
        <w:rPr>
          <w:sz w:val="24"/>
        </w:rPr>
        <w:t xml:space="preserve">ydarzeń i warsztatów promujących </w:t>
      </w:r>
      <w:r w:rsidR="000356BD">
        <w:rPr>
          <w:sz w:val="24"/>
        </w:rPr>
        <w:t>działania na rzecz</w:t>
      </w:r>
      <w:r w:rsidR="00A14245">
        <w:rPr>
          <w:sz w:val="24"/>
        </w:rPr>
        <w:t xml:space="preserve"> </w:t>
      </w:r>
      <w:r w:rsidR="00A14245">
        <w:rPr>
          <w:bCs/>
          <w:sz w:val="24"/>
        </w:rPr>
        <w:t>ochrony środowiska, przyrody i klimatu</w:t>
      </w:r>
      <w:r w:rsidRPr="00B7068F">
        <w:rPr>
          <w:sz w:val="24"/>
        </w:rPr>
        <w:t>;</w:t>
      </w:r>
    </w:p>
    <w:p w14:paraId="546BCD60" w14:textId="0B9C152A" w:rsidR="00F21F63" w:rsidRPr="00361AEB" w:rsidRDefault="000356BD" w:rsidP="00F21F63">
      <w:pPr>
        <w:pStyle w:val="Tekstpodstawowy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1065" w:hanging="357"/>
        <w:jc w:val="both"/>
        <w:rPr>
          <w:sz w:val="24"/>
        </w:rPr>
      </w:pPr>
      <w:r>
        <w:rPr>
          <w:sz w:val="24"/>
        </w:rPr>
        <w:t>działań na rzecz</w:t>
      </w:r>
      <w:r w:rsidR="00A14245">
        <w:rPr>
          <w:sz w:val="24"/>
        </w:rPr>
        <w:t xml:space="preserve"> </w:t>
      </w:r>
      <w:r w:rsidR="00A14245">
        <w:rPr>
          <w:bCs/>
          <w:sz w:val="24"/>
        </w:rPr>
        <w:t>ochron</w:t>
      </w:r>
      <w:r>
        <w:rPr>
          <w:bCs/>
          <w:sz w:val="24"/>
        </w:rPr>
        <w:t>y</w:t>
      </w:r>
      <w:r w:rsidR="00A14245">
        <w:rPr>
          <w:bCs/>
          <w:sz w:val="24"/>
        </w:rPr>
        <w:t xml:space="preserve"> środowiska</w:t>
      </w:r>
      <w:r>
        <w:rPr>
          <w:bCs/>
          <w:sz w:val="24"/>
        </w:rPr>
        <w:t xml:space="preserve"> i</w:t>
      </w:r>
      <w:r w:rsidR="00A14245">
        <w:rPr>
          <w:bCs/>
          <w:sz w:val="24"/>
        </w:rPr>
        <w:t xml:space="preserve"> przyrody</w:t>
      </w:r>
      <w:r>
        <w:rPr>
          <w:bCs/>
          <w:sz w:val="24"/>
        </w:rPr>
        <w:t xml:space="preserve"> pojezierza drawskiego</w:t>
      </w:r>
      <w:r w:rsidR="00F21F63" w:rsidRPr="00361AEB">
        <w:rPr>
          <w:sz w:val="24"/>
        </w:rPr>
        <w:t xml:space="preserve">. </w:t>
      </w:r>
    </w:p>
    <w:p w14:paraId="46B2BF4E" w14:textId="77777777" w:rsidR="00F21F63" w:rsidRPr="00B7068F" w:rsidRDefault="00F21F63" w:rsidP="00F21F63">
      <w:pPr>
        <w:pStyle w:val="Tekstpodstawowy"/>
        <w:tabs>
          <w:tab w:val="right" w:pos="284"/>
          <w:tab w:val="left" w:pos="408"/>
        </w:tabs>
        <w:spacing w:line="276" w:lineRule="auto"/>
        <w:ind w:left="1065"/>
        <w:jc w:val="both"/>
        <w:rPr>
          <w:sz w:val="24"/>
        </w:rPr>
      </w:pPr>
    </w:p>
    <w:p w14:paraId="5261EE99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II.  Wysokość środków publicznych przeznaczonych na realizację tego zadania:</w:t>
      </w:r>
    </w:p>
    <w:p w14:paraId="120B4691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559EDA21" w14:textId="750A9639" w:rsidR="00F21F63" w:rsidRPr="00B7068F" w:rsidRDefault="00F21F63" w:rsidP="00F21F6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Na realizację tego zadania planuje się przeznaczyć z budżetu powiatu drawskiego kwotę </w:t>
      </w:r>
      <w:r w:rsidRPr="00B7068F">
        <w:rPr>
          <w:rFonts w:ascii="Times New Roman" w:hAnsi="Times New Roman"/>
          <w:b/>
        </w:rPr>
        <w:t xml:space="preserve"> </w:t>
      </w:r>
      <w:r w:rsidR="00147286">
        <w:rPr>
          <w:rFonts w:ascii="Times New Roman" w:hAnsi="Times New Roman"/>
          <w:b/>
          <w:color w:val="auto"/>
        </w:rPr>
        <w:t>1</w:t>
      </w:r>
      <w:r w:rsidRPr="00B7068F">
        <w:rPr>
          <w:rFonts w:ascii="Times New Roman" w:hAnsi="Times New Roman"/>
          <w:b/>
          <w:color w:val="auto"/>
        </w:rPr>
        <w:t xml:space="preserve">0.000,00 </w:t>
      </w:r>
      <w:r w:rsidRPr="00B7068F">
        <w:rPr>
          <w:rFonts w:ascii="Times New Roman" w:hAnsi="Times New Roman"/>
          <w:color w:val="auto"/>
        </w:rPr>
        <w:t>zł.</w:t>
      </w:r>
      <w:r w:rsidRPr="00B7068F">
        <w:rPr>
          <w:rFonts w:ascii="Times New Roman" w:hAnsi="Times New Roman"/>
        </w:rPr>
        <w:t xml:space="preserve"> </w:t>
      </w:r>
    </w:p>
    <w:p w14:paraId="4A22F955" w14:textId="77777777" w:rsidR="00F21F63" w:rsidRPr="00B7068F" w:rsidRDefault="00F21F63" w:rsidP="00F21F63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B7068F">
        <w:t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</w:t>
      </w:r>
    </w:p>
    <w:p w14:paraId="3AC40773" w14:textId="77777777" w:rsidR="00F21F63" w:rsidRPr="00B7068F" w:rsidRDefault="00F21F63" w:rsidP="00F21F63">
      <w:pPr>
        <w:pStyle w:val="NormalnyWeb"/>
        <w:spacing w:after="0" w:line="276" w:lineRule="auto"/>
        <w:ind w:left="720"/>
        <w:jc w:val="both"/>
      </w:pPr>
      <w:r w:rsidRPr="00B7068F">
        <w:t xml:space="preserve">    </w:t>
      </w:r>
    </w:p>
    <w:p w14:paraId="0D5E8AE4" w14:textId="77777777" w:rsidR="00F21F63" w:rsidRPr="00B7068F" w:rsidRDefault="00F21F63" w:rsidP="00F21F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Składanie ofert:</w:t>
      </w:r>
    </w:p>
    <w:p w14:paraId="7F030492" w14:textId="77777777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31D35AA3" w14:textId="77777777" w:rsidR="00F21F63" w:rsidRPr="00B7068F" w:rsidRDefault="00F21F63" w:rsidP="00F21F63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Pomorskim  </w:t>
      </w:r>
      <w:r w:rsidRPr="00B7068F"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 w:rsidRPr="00B7068F">
        <w:rPr>
          <w:rFonts w:eastAsiaTheme="minorHAnsi"/>
          <w:color w:val="000000"/>
          <w:lang w:eastAsia="en-US"/>
        </w:rPr>
        <w:t xml:space="preserve"> </w:t>
      </w:r>
    </w:p>
    <w:p w14:paraId="1448F3F6" w14:textId="77777777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4DC3E88D" w14:textId="77777777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6FBD4E4C" w14:textId="77777777" w:rsidR="00F21F63" w:rsidRPr="00B7068F" w:rsidRDefault="00F21F63" w:rsidP="00F21F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zalogować się na stronie </w:t>
      </w:r>
      <w:hyperlink r:id="rId7" w:history="1">
        <w:r w:rsidRPr="00B7068F">
          <w:rPr>
            <w:rStyle w:val="Hipercze"/>
            <w:rFonts w:eastAsiaTheme="minorHAnsi"/>
            <w:lang w:eastAsia="en-US"/>
          </w:rPr>
          <w:t>www.witkac.pl</w:t>
        </w:r>
      </w:hyperlink>
      <w:r w:rsidRPr="00B7068F">
        <w:rPr>
          <w:rFonts w:eastAsiaTheme="minorHAnsi"/>
          <w:color w:val="000000"/>
          <w:lang w:eastAsia="en-US"/>
        </w:rPr>
        <w:t xml:space="preserve">, </w:t>
      </w:r>
    </w:p>
    <w:p w14:paraId="4C71BB16" w14:textId="4513BE63" w:rsidR="00F21F63" w:rsidRPr="00B7068F" w:rsidRDefault="00F21F63" w:rsidP="00F21F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załącznika </w:t>
      </w:r>
      <w:r w:rsidRPr="00B7068F">
        <w:rPr>
          <w:rFonts w:eastAsiaTheme="minorHAnsi"/>
          <w:b/>
          <w:bCs/>
          <w:lang w:eastAsia="en-US"/>
        </w:rPr>
        <w:t xml:space="preserve">nr </w:t>
      </w:r>
      <w:r w:rsidR="00147286">
        <w:rPr>
          <w:rFonts w:eastAsiaTheme="minorHAnsi"/>
          <w:b/>
          <w:bCs/>
          <w:lang w:eastAsia="en-US"/>
        </w:rPr>
        <w:t>5</w:t>
      </w:r>
      <w:r>
        <w:rPr>
          <w:rFonts w:eastAsiaTheme="minorHAnsi"/>
          <w:b/>
          <w:bCs/>
          <w:lang w:eastAsia="en-US"/>
        </w:rPr>
        <w:t>.</w:t>
      </w:r>
      <w:r w:rsidRPr="00B7068F">
        <w:rPr>
          <w:rFonts w:eastAsiaTheme="minorHAnsi"/>
          <w:b/>
          <w:bCs/>
          <w:lang w:eastAsia="en-US"/>
        </w:rPr>
        <w:t>1</w:t>
      </w:r>
      <w:r w:rsidRPr="00B7068F">
        <w:rPr>
          <w:rFonts w:eastAsiaTheme="minorHAnsi"/>
          <w:lang w:eastAsia="en-US"/>
        </w:rPr>
        <w:t xml:space="preserve"> </w:t>
      </w:r>
      <w:r w:rsidRPr="00B7068F">
        <w:rPr>
          <w:rFonts w:eastAsiaTheme="minorHAnsi"/>
          <w:color w:val="FF0000"/>
          <w:lang w:eastAsia="en-US"/>
        </w:rPr>
        <w:t xml:space="preserve"> </w:t>
      </w:r>
      <w:r w:rsidRPr="00B7068F">
        <w:rPr>
          <w:rFonts w:eastAsiaTheme="minorHAnsi"/>
          <w:color w:val="000000"/>
          <w:lang w:eastAsia="en-US"/>
        </w:rPr>
        <w:t xml:space="preserve">– potwierdzenie złożenia oferty oraz które wymaga podpisu zgodnie ze sposobem reprezentacji w zakresie oświadczenia woli i jest przedkładane </w:t>
      </w:r>
      <w:r w:rsidRPr="00B7068F"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42231009" w14:textId="23B7FD77" w:rsidR="00F21F63" w:rsidRPr="00B7068F" w:rsidRDefault="00F21F63" w:rsidP="00F21F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</w:rPr>
        <w:t>skan  regulaminu lub statutu organizacji</w:t>
      </w:r>
      <w:r w:rsidRPr="00B7068F">
        <w:rPr>
          <w:rFonts w:eastAsiaTheme="minorHAnsi"/>
          <w:color w:val="000000"/>
          <w:lang w:eastAsia="en-US"/>
        </w:rPr>
        <w:t xml:space="preserve"> -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załącznik nr </w:t>
      </w:r>
      <w:r w:rsidR="00147286">
        <w:rPr>
          <w:rFonts w:eastAsiaTheme="minorHAnsi"/>
          <w:b/>
          <w:bCs/>
          <w:color w:val="000000"/>
          <w:lang w:eastAsia="en-US"/>
        </w:rPr>
        <w:t>5</w:t>
      </w:r>
      <w:r>
        <w:rPr>
          <w:rFonts w:eastAsiaTheme="minorHAnsi"/>
          <w:b/>
          <w:bCs/>
          <w:color w:val="000000"/>
          <w:lang w:eastAsia="en-US"/>
        </w:rPr>
        <w:t>.</w:t>
      </w:r>
      <w:r w:rsidRPr="00B7068F">
        <w:rPr>
          <w:rFonts w:eastAsiaTheme="minorHAnsi"/>
          <w:b/>
          <w:bCs/>
          <w:color w:val="000000"/>
          <w:lang w:eastAsia="en-US"/>
        </w:rPr>
        <w:t>2</w:t>
      </w:r>
      <w:r w:rsidRPr="00B7068F">
        <w:rPr>
          <w:rFonts w:eastAsiaTheme="minorHAnsi"/>
          <w:color w:val="000000"/>
          <w:lang w:eastAsia="en-US"/>
        </w:rPr>
        <w:t>.</w:t>
      </w:r>
    </w:p>
    <w:p w14:paraId="562B0954" w14:textId="67FBD99D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 w:rsidRPr="00B7068F">
        <w:rPr>
          <w:rFonts w:eastAsiaTheme="minorHAnsi"/>
          <w:color w:val="000000"/>
          <w:lang w:eastAsia="en-US"/>
        </w:rPr>
        <w:t xml:space="preserve"> Oferty  na  konkurs  należy  złożyć  w  generatorze Witkac.pl od </w:t>
      </w:r>
      <w:r w:rsidR="00677C5A">
        <w:rPr>
          <w:rFonts w:eastAsiaTheme="minorHAnsi"/>
          <w:color w:val="000000"/>
          <w:lang w:eastAsia="en-US"/>
        </w:rPr>
        <w:t>27.02.</w:t>
      </w:r>
      <w:r w:rsidRPr="00B7068F">
        <w:rPr>
          <w:rFonts w:eastAsiaTheme="minorHAnsi"/>
          <w:color w:val="000000"/>
          <w:lang w:eastAsia="en-US"/>
        </w:rPr>
        <w:t xml:space="preserve">2023 r. 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do dnia </w:t>
      </w:r>
      <w:r w:rsidR="00677C5A">
        <w:rPr>
          <w:rFonts w:eastAsiaTheme="minorHAnsi"/>
          <w:b/>
          <w:bCs/>
          <w:color w:val="000000"/>
          <w:lang w:eastAsia="en-US"/>
        </w:rPr>
        <w:t>31.03.2023.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 do godz. 24:00.</w:t>
      </w:r>
    </w:p>
    <w:p w14:paraId="4C11B01C" w14:textId="6C550F36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b/>
          <w:bCs/>
          <w:color w:val="000000"/>
          <w:lang w:eastAsia="en-US"/>
        </w:rPr>
        <w:t xml:space="preserve">Załączniki nr </w:t>
      </w:r>
      <w:r w:rsidR="00147286">
        <w:rPr>
          <w:rFonts w:eastAsiaTheme="minorHAnsi"/>
          <w:b/>
          <w:bCs/>
          <w:color w:val="000000"/>
          <w:lang w:eastAsia="en-US"/>
        </w:rPr>
        <w:t>5</w:t>
      </w:r>
      <w:r>
        <w:rPr>
          <w:rFonts w:eastAsiaTheme="minorHAnsi"/>
          <w:b/>
          <w:bCs/>
          <w:color w:val="000000"/>
          <w:lang w:eastAsia="en-US"/>
        </w:rPr>
        <w:t>.</w:t>
      </w:r>
      <w:r w:rsidRPr="00B7068F">
        <w:rPr>
          <w:rFonts w:eastAsiaTheme="minorHAnsi"/>
          <w:b/>
          <w:bCs/>
          <w:color w:val="000000"/>
          <w:lang w:eastAsia="en-US"/>
        </w:rPr>
        <w:t xml:space="preserve">1 i nr </w:t>
      </w:r>
      <w:r w:rsidR="00147286">
        <w:rPr>
          <w:rFonts w:eastAsiaTheme="minorHAnsi"/>
          <w:b/>
          <w:bCs/>
          <w:color w:val="000000"/>
          <w:lang w:eastAsia="en-US"/>
        </w:rPr>
        <w:t>5</w:t>
      </w:r>
      <w:r>
        <w:rPr>
          <w:rFonts w:eastAsiaTheme="minorHAnsi"/>
          <w:b/>
          <w:bCs/>
          <w:color w:val="000000"/>
          <w:lang w:eastAsia="en-US"/>
        </w:rPr>
        <w:t>.</w:t>
      </w:r>
      <w:r w:rsidRPr="00B7068F">
        <w:rPr>
          <w:rFonts w:eastAsiaTheme="minorHAnsi"/>
          <w:b/>
          <w:bCs/>
          <w:color w:val="000000"/>
          <w:lang w:eastAsia="en-US"/>
        </w:rPr>
        <w:t>2</w:t>
      </w:r>
      <w:r w:rsidRPr="00B7068F">
        <w:rPr>
          <w:rFonts w:eastAsiaTheme="minorHAnsi"/>
          <w:color w:val="000000"/>
          <w:lang w:eastAsia="en-US"/>
        </w:rPr>
        <w:t xml:space="preserve"> do oferty składane są wyłącznie w generatorze w formie skanu. </w:t>
      </w:r>
    </w:p>
    <w:p w14:paraId="5D9DFEC8" w14:textId="39E737F3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  <w:u w:val="single"/>
        </w:rPr>
        <w:t xml:space="preserve">Przez złożenie oferty do Starostwa Drawskiego należy rozumieć złożenie oferty </w:t>
      </w:r>
      <w:r w:rsidRPr="00B7068F">
        <w:rPr>
          <w:rFonts w:eastAsiaTheme="minorHAnsi"/>
          <w:color w:val="000000"/>
          <w:u w:val="single"/>
        </w:rPr>
        <w:br/>
        <w:t xml:space="preserve">w generatorze Witkac.pl  wraz z podpisanym potwierdzeniem jej złożenia zgodnie z </w:t>
      </w:r>
      <w:r w:rsidRPr="00B7068F">
        <w:rPr>
          <w:rFonts w:eastAsiaTheme="minorHAnsi"/>
          <w:b/>
          <w:bCs/>
          <w:color w:val="000000"/>
          <w:u w:val="single"/>
        </w:rPr>
        <w:t xml:space="preserve">załącznikiem nr </w:t>
      </w:r>
      <w:r w:rsidR="00147286">
        <w:rPr>
          <w:rFonts w:eastAsiaTheme="minorHAnsi"/>
          <w:b/>
          <w:bCs/>
          <w:color w:val="000000"/>
          <w:u w:val="single"/>
        </w:rPr>
        <w:t>5</w:t>
      </w:r>
      <w:r>
        <w:rPr>
          <w:rFonts w:eastAsiaTheme="minorHAnsi"/>
          <w:b/>
          <w:bCs/>
          <w:color w:val="000000"/>
          <w:u w:val="single"/>
        </w:rPr>
        <w:t>.</w:t>
      </w:r>
      <w:r w:rsidRPr="00B7068F">
        <w:rPr>
          <w:rFonts w:eastAsiaTheme="minorHAnsi"/>
          <w:b/>
          <w:bCs/>
          <w:color w:val="000000"/>
          <w:u w:val="single"/>
        </w:rPr>
        <w:t xml:space="preserve">1 i załącznikiem nr </w:t>
      </w:r>
      <w:r w:rsidR="00147286">
        <w:rPr>
          <w:rFonts w:eastAsiaTheme="minorHAnsi"/>
          <w:b/>
          <w:bCs/>
          <w:color w:val="000000"/>
          <w:u w:val="single"/>
        </w:rPr>
        <w:t>5</w:t>
      </w:r>
      <w:r>
        <w:rPr>
          <w:rFonts w:eastAsiaTheme="minorHAnsi"/>
          <w:b/>
          <w:bCs/>
          <w:color w:val="000000"/>
          <w:u w:val="single"/>
        </w:rPr>
        <w:t>.</w:t>
      </w:r>
      <w:r w:rsidRPr="00B7068F">
        <w:rPr>
          <w:rFonts w:eastAsiaTheme="minorHAnsi"/>
          <w:b/>
          <w:bCs/>
          <w:color w:val="000000"/>
          <w:u w:val="single"/>
        </w:rPr>
        <w:t xml:space="preserve">2 </w:t>
      </w:r>
      <w:r w:rsidRPr="00B7068F">
        <w:rPr>
          <w:rFonts w:eastAsiaTheme="minorHAnsi"/>
          <w:color w:val="000000"/>
          <w:u w:val="single"/>
        </w:rPr>
        <w:t>(skan statutu lub regulaminu).</w:t>
      </w:r>
    </w:p>
    <w:p w14:paraId="11442BFB" w14:textId="00677546" w:rsidR="00F21F63" w:rsidRPr="00B7068F" w:rsidRDefault="00F21F63" w:rsidP="00F21F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B7068F">
        <w:rPr>
          <w:rFonts w:eastAsiaTheme="minorHAnsi"/>
          <w:color w:val="000000"/>
        </w:rPr>
        <w:t xml:space="preserve">Oferty złożone bez załączników nr </w:t>
      </w:r>
      <w:r w:rsidR="00147286">
        <w:rPr>
          <w:rFonts w:eastAsiaTheme="minorHAnsi"/>
          <w:color w:val="000000"/>
        </w:rPr>
        <w:t>5</w:t>
      </w:r>
      <w:r>
        <w:rPr>
          <w:rFonts w:eastAsiaTheme="minorHAnsi"/>
          <w:color w:val="000000"/>
        </w:rPr>
        <w:t>.</w:t>
      </w:r>
      <w:r w:rsidRPr="00B7068F">
        <w:rPr>
          <w:rFonts w:eastAsiaTheme="minorHAnsi"/>
          <w:color w:val="000000"/>
        </w:rPr>
        <w:t xml:space="preserve">1 i nr </w:t>
      </w:r>
      <w:r w:rsidR="00147286">
        <w:rPr>
          <w:rFonts w:eastAsiaTheme="minorHAnsi"/>
          <w:color w:val="000000"/>
        </w:rPr>
        <w:t>5</w:t>
      </w:r>
      <w:r>
        <w:rPr>
          <w:rFonts w:eastAsiaTheme="minorHAnsi"/>
          <w:color w:val="000000"/>
        </w:rPr>
        <w:t>.</w:t>
      </w:r>
      <w:r w:rsidRPr="00B7068F">
        <w:rPr>
          <w:rFonts w:eastAsiaTheme="minorHAnsi"/>
          <w:color w:val="000000"/>
        </w:rPr>
        <w:t xml:space="preserve">2 nie będą podlegały rozpatrzeniu.  </w:t>
      </w:r>
    </w:p>
    <w:p w14:paraId="7F57F02E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BA61729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IV.  Zasady przyznawania dotacji:</w:t>
      </w:r>
    </w:p>
    <w:p w14:paraId="5DD362E0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11850345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Rodzaj zadania wskazany w ofercie musi mieścić się w </w:t>
      </w:r>
      <w:r w:rsidRPr="00B7068F">
        <w:rPr>
          <w:rFonts w:ascii="Times New Roman" w:hAnsi="Times New Roman"/>
          <w:b/>
        </w:rPr>
        <w:t>zakresie priorytetowym</w:t>
      </w:r>
      <w:r w:rsidRPr="00B7068F">
        <w:rPr>
          <w:rFonts w:ascii="Times New Roman" w:hAnsi="Times New Roman"/>
        </w:rPr>
        <w:t xml:space="preserve"> określonym w niniejszym ogłoszeniu.</w:t>
      </w:r>
    </w:p>
    <w:p w14:paraId="36DB2404" w14:textId="77777777" w:rsidR="00F21F63" w:rsidRPr="00B7068F" w:rsidRDefault="00F21F63" w:rsidP="00F21F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7068F">
        <w:rPr>
          <w:b/>
          <w:bCs/>
        </w:rPr>
        <w:t>Zapewnienie dostępności osobom ze szczególnymi potrzebami.</w:t>
      </w:r>
    </w:p>
    <w:p w14:paraId="10017EE7" w14:textId="77777777" w:rsidR="00F21F63" w:rsidRPr="00B7068F" w:rsidRDefault="00F21F63" w:rsidP="00F21F6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t xml:space="preserve">Dostępność musi być zapewniona co najmniej w zakresie minimalnych wymagań określonych w art. 6 ww. ustawy. W wypadku braku obiektywnych możliwości </w:t>
      </w:r>
    </w:p>
    <w:p w14:paraId="246E2868" w14:textId="77777777" w:rsidR="00F21F63" w:rsidRPr="00B7068F" w:rsidRDefault="00F21F63" w:rsidP="00F21F6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t xml:space="preserve">zapewnienia dostępności, wynikających np. z powodów technicznych, obligatoryjnym staje się zapewnienie odbiorcom realizowanych zadań ze szczególnymi potrzebami dostępu alternatywnego. </w:t>
      </w:r>
    </w:p>
    <w:p w14:paraId="3110D202" w14:textId="77777777" w:rsidR="00F21F63" w:rsidRPr="00B7068F" w:rsidRDefault="00F21F63" w:rsidP="00F21F63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</w:pPr>
      <w:r w:rsidRPr="00B7068F"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6D55615A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Wymagany jest minimalny wkład własny (finansowy lub osobowy) w wysokości min. 10% wartości całego zdania.</w:t>
      </w:r>
    </w:p>
    <w:p w14:paraId="7F84B699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Dopuszcza się dokonywanie przesunięć pomiędzy poszczególnymi pozycjami kosztów określonych w kalkulacji przewidywanych kosztów, w wysokości nie więcej niż 40%.</w:t>
      </w:r>
    </w:p>
    <w:p w14:paraId="215E03FE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 w:rsidRPr="00B7068F">
        <w:rPr>
          <w:rFonts w:ascii="Times New Roman" w:hAnsi="Times New Roman"/>
          <w:color w:val="auto"/>
        </w:rPr>
        <w:br/>
      </w:r>
      <w:r w:rsidRPr="00B7068F">
        <w:rPr>
          <w:rFonts w:ascii="Times New Roman" w:hAnsi="Times New Roman"/>
          <w:color w:val="auto"/>
        </w:rPr>
        <w:lastRenderedPageBreak/>
        <w:t xml:space="preserve">w administracji i pomocniczych lub 120 zł za godzinę pracy w przypadku ekspertów </w:t>
      </w:r>
      <w:r w:rsidRPr="00B7068F">
        <w:rPr>
          <w:rFonts w:ascii="Times New Roman" w:hAnsi="Times New Roman"/>
          <w:color w:val="auto"/>
        </w:rPr>
        <w:br/>
        <w:t xml:space="preserve">i specjalistów. </w:t>
      </w:r>
    </w:p>
    <w:p w14:paraId="2ECBFD38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Dotacja nie może być udzielona na:</w:t>
      </w:r>
    </w:p>
    <w:p w14:paraId="62BE0DEE" w14:textId="77777777" w:rsidR="00F21F63" w:rsidRPr="00B7068F" w:rsidRDefault="00F21F63" w:rsidP="00F21F6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30295355" w14:textId="77777777" w:rsidR="00F21F63" w:rsidRPr="00B7068F" w:rsidRDefault="00F21F63" w:rsidP="00F21F6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zakup alkoholu, wyrobów tytoniowych i środków odurzających,</w:t>
      </w:r>
    </w:p>
    <w:p w14:paraId="3C6E9EA0" w14:textId="77777777" w:rsidR="00F21F63" w:rsidRPr="00B7068F" w:rsidRDefault="00F21F63" w:rsidP="00F21F6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7AC8232F" w14:textId="77777777" w:rsidR="00F21F63" w:rsidRPr="00B7068F" w:rsidRDefault="00F21F63" w:rsidP="00F21F63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B7068F">
        <w:rPr>
          <w:rFonts w:ascii="Times New Roman" w:hAnsi="Times New Roman"/>
          <w:color w:val="auto"/>
        </w:rPr>
        <w:t>- wydatki nieuwzględnione w ofercie oraz w umowie.</w:t>
      </w:r>
    </w:p>
    <w:p w14:paraId="6AFAB1B7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2E80AC32" w14:textId="77777777" w:rsidR="00F21F63" w:rsidRPr="00B7068F" w:rsidRDefault="00F21F63" w:rsidP="00F21F63">
      <w:pPr>
        <w:pStyle w:val="Tekstpodstawowy2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195AD79A" w14:textId="77777777" w:rsidR="00F21F63" w:rsidRPr="00B7068F" w:rsidRDefault="00F21F63" w:rsidP="00F21F6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plan i harmonogram działań,</w:t>
      </w:r>
    </w:p>
    <w:p w14:paraId="4D0DF5D4" w14:textId="77777777" w:rsidR="00F21F63" w:rsidRPr="00B7068F" w:rsidRDefault="00F21F63" w:rsidP="00F21F6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zestawienie kosztów zadania,</w:t>
      </w:r>
    </w:p>
    <w:p w14:paraId="2B9C996A" w14:textId="77777777" w:rsidR="00F21F63" w:rsidRPr="00B7068F" w:rsidRDefault="00F21F63" w:rsidP="00F21F6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informację dotyczącą rezultatów zadania, </w:t>
      </w:r>
    </w:p>
    <w:p w14:paraId="31B6315B" w14:textId="77777777" w:rsidR="00F21F63" w:rsidRPr="00B7068F" w:rsidRDefault="00F21F63" w:rsidP="00F21F63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źródła finansowania kosztów zadania. </w:t>
      </w:r>
    </w:p>
    <w:p w14:paraId="35902C3A" w14:textId="77777777" w:rsidR="00F21F63" w:rsidRPr="00B7068F" w:rsidRDefault="00F21F63" w:rsidP="00F21F63">
      <w:pPr>
        <w:pStyle w:val="Akapitzlist"/>
        <w:numPr>
          <w:ilvl w:val="0"/>
          <w:numId w:val="11"/>
        </w:numPr>
        <w:spacing w:line="276" w:lineRule="auto"/>
        <w:ind w:left="567"/>
        <w:jc w:val="both"/>
      </w:pPr>
      <w:r w:rsidRPr="00B7068F">
        <w:t>Dotacje przyznaje się zgodnie z zasadami określonymi w art. 15 ust. 1 ustawy z dnia 24 kwietnia 2003 r. o działalności pożytku publicznego i o wolontariacie (t. j. Dz. U.   z 2022 r., poz. 1327 ze zm. ) oraz kryteriami określonymi w niniejszym ogłoszeniu.</w:t>
      </w:r>
    </w:p>
    <w:p w14:paraId="76FD8170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765B93C1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  <w:b/>
        </w:rPr>
        <w:t>V. Termin i warunki realizacji zadania:</w:t>
      </w:r>
      <w:r w:rsidRPr="00B7068F">
        <w:rPr>
          <w:rFonts w:ascii="Times New Roman" w:hAnsi="Times New Roman"/>
        </w:rPr>
        <w:t xml:space="preserve"> </w:t>
      </w:r>
    </w:p>
    <w:p w14:paraId="32404CDF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67D1E74B" w14:textId="77777777" w:rsidR="00F21F63" w:rsidRPr="00B7068F" w:rsidRDefault="00F21F63" w:rsidP="00F21F63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B7068F">
        <w:rPr>
          <w:rFonts w:ascii="Times New Roman" w:hAnsi="Times New Roman"/>
        </w:rPr>
        <w:t xml:space="preserve">Konkurs obejmuje zadania, których realizacja odbywa się w ciągu roku 2023, a kończy najpóźniej </w:t>
      </w:r>
      <w:r w:rsidRPr="00B7068F">
        <w:rPr>
          <w:rFonts w:ascii="Times New Roman" w:hAnsi="Times New Roman"/>
          <w:b/>
          <w:bCs/>
          <w:u w:val="single"/>
        </w:rPr>
        <w:t xml:space="preserve"> do 15.12.2023 r. </w:t>
      </w:r>
    </w:p>
    <w:p w14:paraId="7AA311BE" w14:textId="77777777" w:rsidR="00F21F63" w:rsidRPr="00B7068F" w:rsidRDefault="00F21F63" w:rsidP="00F21F6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Zadanie powinno być zrealizowane z najwyższą starannością zgodnie z zawartą umową.</w:t>
      </w:r>
    </w:p>
    <w:p w14:paraId="5CEC9CA2" w14:textId="77777777" w:rsidR="00F21F63" w:rsidRPr="00B7068F" w:rsidRDefault="00F21F63" w:rsidP="00F21F6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B7068F">
        <w:rPr>
          <w:rFonts w:ascii="Times New Roman" w:hAnsi="Times New Roman"/>
        </w:rPr>
        <w:t>Zadanie winno mieć charakter powiatowy i być wykonane z jak największym udziałem mieszkańców powiatu drawskiego</w:t>
      </w:r>
      <w:r w:rsidRPr="00B7068F">
        <w:rPr>
          <w:rFonts w:ascii="Times New Roman" w:hAnsi="Times New Roman"/>
          <w:b/>
          <w:bCs/>
        </w:rPr>
        <w:t>.</w:t>
      </w:r>
    </w:p>
    <w:p w14:paraId="7C41E15E" w14:textId="77777777" w:rsidR="00F21F63" w:rsidRPr="00B7068F" w:rsidRDefault="00F21F63" w:rsidP="00F21F63">
      <w:pPr>
        <w:pStyle w:val="Tekstpodstawowy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066FD048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   </w:t>
      </w:r>
    </w:p>
    <w:p w14:paraId="0A961AD3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3B8FBAC3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t>VI. Tryb i kryteria stosowane przy wyborze ofert oraz termin dokonywania wyboru ofert:</w:t>
      </w:r>
    </w:p>
    <w:p w14:paraId="13FCA7D4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5EBF3373" w14:textId="77777777" w:rsidR="00F21F63" w:rsidRPr="00B7068F" w:rsidRDefault="00F21F63" w:rsidP="00F21F6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6825AEE6" w14:textId="77777777" w:rsidR="00F21F63" w:rsidRPr="00B7068F" w:rsidRDefault="00F21F63" w:rsidP="00F21F6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Komisja dokonuje oceny ofert pod względem formalnym i merytorycznym.</w:t>
      </w:r>
    </w:p>
    <w:p w14:paraId="08B38B85" w14:textId="77777777" w:rsidR="00F21F63" w:rsidRPr="00B7068F" w:rsidRDefault="00F21F63" w:rsidP="00F21F6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6AFC183F" w14:textId="622F7941" w:rsidR="00F21F63" w:rsidRPr="00B7068F" w:rsidRDefault="00F21F63" w:rsidP="00F21F6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Do oceny merytorycznej dopuszcza się wyłącznie oferty spełniające wymogi formalne zgodnie z 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43B2C29" w14:textId="391B5B82" w:rsidR="00F21F63" w:rsidRPr="00B7068F" w:rsidRDefault="00F21F63" w:rsidP="00F21F63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lastRenderedPageBreak/>
        <w:t xml:space="preserve">Przy ocenie ofert pod względem merytorycznym komisja konkursowa bierze pod uwagę następujące kryteria (zgodnie z </w:t>
      </w:r>
      <w:r w:rsidRPr="00B7068F">
        <w:rPr>
          <w:rFonts w:ascii="Times New Roman" w:hAnsi="Times New Roman"/>
          <w:b/>
          <w:bCs/>
        </w:rPr>
        <w:t xml:space="preserve">załącznikiem nr </w:t>
      </w:r>
      <w:r w:rsidR="00147286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 w:rsidRPr="00B7068F">
        <w:rPr>
          <w:rFonts w:ascii="Times New Roman" w:hAnsi="Times New Roman"/>
          <w:b/>
          <w:bCs/>
        </w:rPr>
        <w:t>4):</w:t>
      </w:r>
    </w:p>
    <w:p w14:paraId="4D1A03B9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Jakie są potrzeby realizacji zadania?</w:t>
      </w:r>
    </w:p>
    <w:p w14:paraId="7A0DC072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sposób realizacji zadania odpowiada na potrzeby odbiorców </w:t>
      </w:r>
      <w:r w:rsidRPr="00B7068F">
        <w:rPr>
          <w:rFonts w:ascii="Times New Roman" w:hAnsi="Times New Roman"/>
        </w:rPr>
        <w:br/>
        <w:t>i w jakim stopniu jest spójny z celami Programu Współpracy na rok 2023?</w:t>
      </w:r>
    </w:p>
    <w:p w14:paraId="7C9CD95C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osiągnięcie rezultatów przyczyni się do realizacji celu projektu? </w:t>
      </w:r>
    </w:p>
    <w:p w14:paraId="284B99AE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Zespół zaangażowany w realizację zadania posiada wiedzę i doświadczenie </w:t>
      </w:r>
      <w:r w:rsidRPr="00B7068F">
        <w:rPr>
          <w:rFonts w:ascii="Times New Roman" w:hAnsi="Times New Roman"/>
        </w:rPr>
        <w:br/>
        <w:t>w realizacji zadań w zbliżonym obszarze i zakresie?</w:t>
      </w:r>
    </w:p>
    <w:p w14:paraId="77537A67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W jakim stopniu rezultaty działań będą trwałe / jak oferent planuje wykorzystać je w swoich kolejnych działaniach? </w:t>
      </w:r>
    </w:p>
    <w:p w14:paraId="588BCB96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Na jakim poziomie jest planowane zaangażowanie mieszkańców, współpraca organizacji z innymi podmiotami i organizacjami pozarządowymi?</w:t>
      </w:r>
    </w:p>
    <w:p w14:paraId="060E113D" w14:textId="77777777" w:rsidR="00F21F63" w:rsidRPr="00B7068F" w:rsidRDefault="00F21F63" w:rsidP="00F21F63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Planowany przez oferenta udział środków własnych lub pochodzących z innych źródeł na realizację zadania publicznego. </w:t>
      </w:r>
    </w:p>
    <w:p w14:paraId="64B7F92C" w14:textId="77777777" w:rsidR="00F21F63" w:rsidRPr="00B7068F" w:rsidRDefault="00F21F63" w:rsidP="00F21F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7068F">
        <w:t>Oferta, aby otrzymała rekomendację do dotacji, musi uzyskać nie mniej niż 60% oceny maksymalnej ( 60 pkt).</w:t>
      </w:r>
    </w:p>
    <w:p w14:paraId="00DEE6AD" w14:textId="77777777" w:rsidR="00F21F63" w:rsidRPr="00B7068F" w:rsidRDefault="00F21F63" w:rsidP="00F21F6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Protokół z przebiegu otwartego konkursu ofert oraz pozostałą dokumentację konkursową przewodniczący komisji przedkłada Zarządowi Powiatu Drawskiego.</w:t>
      </w:r>
    </w:p>
    <w:p w14:paraId="02443E96" w14:textId="77777777" w:rsidR="00F21F63" w:rsidRPr="00B7068F" w:rsidRDefault="00F21F63" w:rsidP="00F21F6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Ostateczną decyzję w sprawie wyboru ofert wraz z określeniem wysokości przyznanych kwot dotacji, podejmie Zarząd Powiatu Drawskiego.</w:t>
      </w:r>
    </w:p>
    <w:p w14:paraId="0F21BBC4" w14:textId="77777777" w:rsidR="00F21F63" w:rsidRPr="00B7068F" w:rsidRDefault="00F21F63" w:rsidP="00F21F63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B7068F">
        <w:t>O wynikach postępowania konkursowego oferenci biorący udział w konkursie zostaną powiadomieni mail i  pisemnie.</w:t>
      </w:r>
    </w:p>
    <w:p w14:paraId="1C2D00D1" w14:textId="77777777" w:rsidR="00F21F63" w:rsidRPr="00B7068F" w:rsidRDefault="00F21F63" w:rsidP="00F21F63">
      <w:pPr>
        <w:pStyle w:val="Tekstpodstawowy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05851C5F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E9E1A73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B7068F">
        <w:rPr>
          <w:rFonts w:ascii="Times New Roman" w:hAnsi="Times New Roman"/>
          <w:b/>
          <w:bCs/>
        </w:rPr>
        <w:t>VII. Sprawozdawczość</w:t>
      </w:r>
    </w:p>
    <w:p w14:paraId="72699D3B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58C1D4B9" w14:textId="77777777" w:rsidR="00F21F63" w:rsidRPr="00B7068F" w:rsidRDefault="00F21F63" w:rsidP="00F21F6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1F0A9374" w14:textId="77777777" w:rsidR="00F21F63" w:rsidRPr="00B7068F" w:rsidRDefault="00F21F63" w:rsidP="00F21F6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73C77F3C" w14:textId="30CAC9B4" w:rsidR="00F21F63" w:rsidRPr="00B7068F" w:rsidRDefault="00F21F63" w:rsidP="00F21F6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 - finansowych (</w:t>
      </w:r>
      <w:r w:rsidRPr="00B7068F">
        <w:rPr>
          <w:rFonts w:ascii="Times New Roman" w:hAnsi="Times New Roman"/>
          <w:b/>
          <w:bCs/>
        </w:rPr>
        <w:t xml:space="preserve">załącznik </w:t>
      </w:r>
      <w:r w:rsidRPr="00B7068F">
        <w:rPr>
          <w:rFonts w:ascii="Times New Roman" w:hAnsi="Times New Roman"/>
          <w:b/>
          <w:bCs/>
          <w:color w:val="auto"/>
        </w:rPr>
        <w:t xml:space="preserve">nr </w:t>
      </w:r>
      <w:r w:rsidR="00147286">
        <w:rPr>
          <w:rFonts w:ascii="Times New Roman" w:hAnsi="Times New Roman"/>
          <w:b/>
          <w:bCs/>
          <w:color w:val="auto"/>
        </w:rPr>
        <w:t>5</w:t>
      </w:r>
      <w:r>
        <w:rPr>
          <w:rFonts w:ascii="Times New Roman" w:hAnsi="Times New Roman"/>
          <w:b/>
          <w:bCs/>
          <w:color w:val="auto"/>
        </w:rPr>
        <w:t>.</w:t>
      </w:r>
      <w:r w:rsidRPr="00B7068F">
        <w:rPr>
          <w:rFonts w:ascii="Times New Roman" w:hAnsi="Times New Roman"/>
          <w:b/>
          <w:bCs/>
          <w:color w:val="auto"/>
        </w:rPr>
        <w:t>5</w:t>
      </w:r>
      <w:r w:rsidRPr="00B7068F">
        <w:rPr>
          <w:rFonts w:ascii="Times New Roman" w:hAnsi="Times New Roman"/>
          <w:b/>
          <w:bCs/>
        </w:rPr>
        <w:t>).</w:t>
      </w:r>
    </w:p>
    <w:p w14:paraId="4769268B" w14:textId="77777777" w:rsidR="00F21F63" w:rsidRPr="00B7068F" w:rsidRDefault="00F21F63" w:rsidP="00F21F6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Potwierdzenie złożenia sprawozdania składane jest jako załącznik w formie skanu.</w:t>
      </w:r>
    </w:p>
    <w:p w14:paraId="27F8852E" w14:textId="5A0134B5" w:rsidR="00F21F63" w:rsidRPr="00B7068F" w:rsidRDefault="00F21F63" w:rsidP="00F21F63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B7068F"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 w:rsidRPr="00B7068F">
        <w:rPr>
          <w:rFonts w:ascii="Times New Roman" w:hAnsi="Times New Roman"/>
          <w:b/>
          <w:bCs/>
        </w:rPr>
        <w:t xml:space="preserve">załącznik nr </w:t>
      </w:r>
      <w:r w:rsidR="00147286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r w:rsidRPr="00B7068F">
        <w:rPr>
          <w:rFonts w:ascii="Times New Roman" w:hAnsi="Times New Roman"/>
          <w:b/>
          <w:bCs/>
        </w:rPr>
        <w:t>5</w:t>
      </w:r>
      <w:r w:rsidRPr="00B7068F">
        <w:rPr>
          <w:rFonts w:ascii="Times New Roman" w:hAnsi="Times New Roman"/>
        </w:rPr>
        <w:t>) do siedziby Starostwa Drawskiego w Drawsku Pomorskim.</w:t>
      </w:r>
    </w:p>
    <w:p w14:paraId="0419F1A8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258797E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  <w:b/>
        </w:rPr>
        <w:lastRenderedPageBreak/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4739D135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F21F63" w:rsidRPr="00B7068F" w14:paraId="30E872A7" w14:textId="77777777" w:rsidTr="00285699">
        <w:tc>
          <w:tcPr>
            <w:tcW w:w="2235" w:type="dxa"/>
          </w:tcPr>
          <w:p w14:paraId="101BB09A" w14:textId="77777777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</w:tcPr>
          <w:p w14:paraId="1152CF54" w14:textId="77777777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F21F63" w:rsidRPr="00B7068F" w14:paraId="1294E095" w14:textId="77777777" w:rsidTr="00285699">
        <w:tc>
          <w:tcPr>
            <w:tcW w:w="2235" w:type="dxa"/>
          </w:tcPr>
          <w:p w14:paraId="60833FCA" w14:textId="77777777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26332165" w14:textId="127D4388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21F63" w:rsidRPr="00B7068F" w14:paraId="56DC07BC" w14:textId="77777777" w:rsidTr="00285699">
        <w:tc>
          <w:tcPr>
            <w:tcW w:w="2235" w:type="dxa"/>
          </w:tcPr>
          <w:p w14:paraId="74787324" w14:textId="77777777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8" w:type="dxa"/>
          </w:tcPr>
          <w:p w14:paraId="4BE62310" w14:textId="5DBEAEF5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728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F21F63" w:rsidRPr="00B7068F" w14:paraId="70C7F317" w14:textId="77777777" w:rsidTr="00285699">
        <w:tc>
          <w:tcPr>
            <w:tcW w:w="2235" w:type="dxa"/>
          </w:tcPr>
          <w:p w14:paraId="522198DA" w14:textId="77777777" w:rsidR="00F21F63" w:rsidRPr="00B7068F" w:rsidRDefault="00F21F63" w:rsidP="002856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118" w:type="dxa"/>
          </w:tcPr>
          <w:p w14:paraId="6DF1D010" w14:textId="4FE3D7F5" w:rsidR="00F21F63" w:rsidRPr="00B7068F" w:rsidRDefault="00147286" w:rsidP="00285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21F63" w:rsidRPr="00B7068F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</w:tbl>
    <w:p w14:paraId="41C5AE2B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57B7885A" w14:textId="77777777" w:rsidR="00F21F63" w:rsidRPr="00B7068F" w:rsidRDefault="00F21F63" w:rsidP="00F21F6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IX.  Dodatkowe informacje</w:t>
      </w:r>
    </w:p>
    <w:p w14:paraId="36F6D1A4" w14:textId="77777777" w:rsidR="00F21F63" w:rsidRPr="00B7068F" w:rsidRDefault="00F21F63" w:rsidP="00F21F63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5D55E77" w14:textId="77777777" w:rsidR="00F21F63" w:rsidRPr="00B7068F" w:rsidRDefault="00F21F63" w:rsidP="00F21F63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B7068F"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 w:rsidRPr="00B7068F">
        <w:rPr>
          <w:rFonts w:ascii="Times New Roman" w:hAnsi="Times New Roman"/>
          <w:b/>
        </w:rPr>
        <w:br/>
      </w:r>
      <w:r w:rsidRPr="00B7068F">
        <w:rPr>
          <w:rFonts w:ascii="Times New Roman" w:hAnsi="Times New Roman"/>
        </w:rPr>
        <w:t>i z przedsiębiorcami tel. 94 36 307 75, 533 099 898, fax. 94 36 320 23</w:t>
      </w:r>
      <w:r w:rsidRPr="00B7068F">
        <w:rPr>
          <w:rFonts w:ascii="Times New Roman" w:hAnsi="Times New Roman"/>
        </w:rPr>
        <w:br/>
        <w:t xml:space="preserve">e-mail: </w:t>
      </w:r>
      <w:hyperlink r:id="rId8" w:history="1">
        <w:r w:rsidRPr="00B7068F">
          <w:rPr>
            <w:rStyle w:val="Hipercze"/>
            <w:rFonts w:ascii="Times New Roman" w:hAnsi="Times New Roman"/>
          </w:rPr>
          <w:t>j.kulesza@powiatdrawski.pl</w:t>
        </w:r>
      </w:hyperlink>
      <w:r w:rsidRPr="00B7068F">
        <w:rPr>
          <w:rFonts w:ascii="Times New Roman" w:hAnsi="Times New Roman"/>
          <w:b/>
        </w:rPr>
        <w:t xml:space="preserve">. </w:t>
      </w:r>
      <w:r w:rsidRPr="00B7068F"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</w:t>
      </w:r>
      <w:r w:rsidRPr="00B7068F">
        <w:rPr>
          <w:rFonts w:ascii="Times New Roman" w:hAnsi="Times New Roman"/>
        </w:rPr>
        <w:br/>
        <w:t xml:space="preserve">w przesłanych ofertach, jest Starosta Drawski. Dane zostaną wykorzystane na potrzeby przeprowadzenia otwartego konkursu ofert </w:t>
      </w:r>
      <w:r w:rsidRPr="00B7068F">
        <w:rPr>
          <w:rStyle w:val="Pogrubienie"/>
          <w:rFonts w:ascii="Times New Roman" w:hAnsi="Times New Roman"/>
          <w:b w:val="0"/>
          <w:bCs w:val="0"/>
          <w:color w:val="222222"/>
          <w:shd w:val="clear" w:color="auto" w:fill="FFFFFF"/>
        </w:rPr>
        <w:t>na</w:t>
      </w:r>
      <w:r w:rsidRPr="00B7068F">
        <w:rPr>
          <w:rFonts w:ascii="Times New Roman" w:hAnsi="Times New Roman"/>
        </w:rPr>
        <w:t xml:space="preserve"> dofinansowanie wkładu własnego do projektów finansowanych z funduszy zewnętrznych tj. spoza budżetu powiatu drawskiego na realizację zadań publicznych samorządu powiatu drawskiego </w:t>
      </w:r>
      <w:r w:rsidRPr="00B7068F">
        <w:rPr>
          <w:rFonts w:ascii="Times New Roman" w:hAnsi="Times New Roman"/>
        </w:rPr>
        <w:br/>
      </w:r>
      <w:r w:rsidRPr="00B7068F">
        <w:rPr>
          <w:rFonts w:ascii="Times New Roman" w:hAnsi="Times New Roman"/>
          <w:lang w:eastAsia="en-US"/>
        </w:rPr>
        <w:t xml:space="preserve">w zakresie wspierania i upowszechniania kultury fizycznej oraz turystyki </w:t>
      </w:r>
      <w:r w:rsidRPr="00B7068F">
        <w:rPr>
          <w:rFonts w:ascii="Times New Roman" w:hAnsi="Times New Roman"/>
          <w:lang w:eastAsia="en-US"/>
        </w:rPr>
        <w:br/>
        <w:t>i krajoznawstwa.</w:t>
      </w:r>
    </w:p>
    <w:p w14:paraId="5595C58F" w14:textId="77777777" w:rsidR="00F21F63" w:rsidRPr="00B7068F" w:rsidRDefault="00F21F63" w:rsidP="00F21F63">
      <w:pPr>
        <w:pStyle w:val="Tekstpodstawowy2"/>
        <w:spacing w:line="276" w:lineRule="auto"/>
        <w:ind w:left="720"/>
        <w:jc w:val="both"/>
        <w:rPr>
          <w:rFonts w:ascii="Times New Roman" w:hAnsi="Times New Roman"/>
        </w:rPr>
      </w:pPr>
    </w:p>
    <w:p w14:paraId="6DC8DFFB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582A4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19B21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1AC1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28D1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EB770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01189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AA68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385D" w14:textId="77777777" w:rsidR="00F21F63" w:rsidRPr="00B7068F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226CB" w14:textId="339C185A" w:rsidR="00F21F63" w:rsidRDefault="00F21F63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0EEA" w14:textId="07CBCECC" w:rsidR="00147286" w:rsidRDefault="00147286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92CE5" w14:textId="30CC1D4A" w:rsidR="00147286" w:rsidRDefault="00147286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C8065" w14:textId="2626545F" w:rsidR="00147286" w:rsidRDefault="00147286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8466" w14:textId="62070642" w:rsidR="00147286" w:rsidRDefault="00147286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FD93" w14:textId="77777777" w:rsidR="00147286" w:rsidRPr="00B7068F" w:rsidRDefault="00147286" w:rsidP="00F21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71FE0" w14:textId="3010906F" w:rsidR="00F21F63" w:rsidRPr="00B7068F" w:rsidRDefault="00F21F63" w:rsidP="008662E3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F195" w14:textId="30BBC478" w:rsidR="008662E3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62E3C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2A19AB62" w14:textId="77777777" w:rsidR="008662E3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B4E9E08" w14:textId="5D04C258" w:rsidR="00F21F63" w:rsidRPr="00B7068F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2E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62116196" w14:textId="77777777" w:rsidR="00F21F63" w:rsidRPr="00B7068F" w:rsidRDefault="00F21F63" w:rsidP="00F21F63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98AC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Potwierdzenie złożenia oferty wraz z oświadczeniami</w:t>
      </w:r>
    </w:p>
    <w:p w14:paraId="69C2EEE0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Oświadczamy, że</w:t>
      </w:r>
    </w:p>
    <w:p w14:paraId="7652F2E5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14:paraId="673D2E21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11F9A68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(pełna nazwa organizacji) </w:t>
      </w:r>
    </w:p>
    <w:p w14:paraId="24734945" w14:textId="77777777" w:rsidR="00F21F63" w:rsidRPr="00B7068F" w:rsidRDefault="00F21F63" w:rsidP="00F21F63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złożyliśmy ofertę w konkursie organizowany  przez Zarząd Powiatu Drawskiego w Drawsku Pomorskim pt. :</w:t>
      </w:r>
    </w:p>
    <w:p w14:paraId="75CEAC76" w14:textId="77777777" w:rsidR="00F21F63" w:rsidRPr="00B7068F" w:rsidRDefault="00F21F63" w:rsidP="00F21F6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22520"/>
      <w:r w:rsidRPr="00B7068F">
        <w:rPr>
          <w:rFonts w:ascii="Times New Roman" w:hAnsi="Times New Roman" w:cs="Times New Roman"/>
          <w:b/>
          <w:bCs/>
          <w:sz w:val="24"/>
          <w:szCs w:val="24"/>
        </w:rPr>
        <w:t>Otwarty konkurs ofe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bookmarkEnd w:id="0"/>
    <w:p w14:paraId="14BB274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D89CE" w14:textId="77777777" w:rsidR="00F21F63" w:rsidRPr="00B7068F" w:rsidRDefault="00F21F63" w:rsidP="00F21F63">
      <w:pPr>
        <w:spacing w:after="0" w:line="216" w:lineRule="auto"/>
        <w:ind w:right="312"/>
        <w:rPr>
          <w:rFonts w:ascii="Times New Roman" w:hAnsi="Times New Roman" w:cs="Times New Roman"/>
          <w:sz w:val="24"/>
          <w:szCs w:val="24"/>
          <w:u w:val="single"/>
        </w:rPr>
      </w:pPr>
      <w:r w:rsidRPr="00B7068F">
        <w:rPr>
          <w:rFonts w:ascii="Times New Roman" w:hAnsi="Times New Roman" w:cs="Times New Roman"/>
          <w:sz w:val="24"/>
          <w:szCs w:val="24"/>
          <w:u w:val="single"/>
        </w:rPr>
        <w:t>Podkreśl wybrany zakres zadania:</w:t>
      </w:r>
    </w:p>
    <w:p w14:paraId="4FFC8F95" w14:textId="77777777" w:rsidR="00F21F63" w:rsidRPr="008C2DA6" w:rsidRDefault="00F21F63" w:rsidP="00F21F63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wspierania i upowszechniania kultury fizycznej oraz turystyki i krajoznawstwa;</w:t>
      </w:r>
    </w:p>
    <w:p w14:paraId="271D28C3" w14:textId="77777777" w:rsidR="00F21F63" w:rsidRPr="008C2DA6" w:rsidRDefault="00F21F63" w:rsidP="00F21F63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kultury, sztuki, ochrony dóbr kultury i dziedzictwa narodowego;</w:t>
      </w:r>
    </w:p>
    <w:p w14:paraId="24B18E51" w14:textId="77777777" w:rsidR="00F21F63" w:rsidRPr="008C2DA6" w:rsidRDefault="00F21F63" w:rsidP="00F21F63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 xml:space="preserve">ochrony i promocji zdrowia, działalności na rzecz osób w wieku emerytalnym, osób </w:t>
      </w:r>
      <w:r w:rsidRPr="008C2DA6">
        <w:rPr>
          <w:b/>
          <w:sz w:val="24"/>
        </w:rPr>
        <w:br/>
        <w:t xml:space="preserve">z niepełnosprawnościami;  </w:t>
      </w:r>
    </w:p>
    <w:p w14:paraId="4AAD8C39" w14:textId="77777777" w:rsidR="00F21F63" w:rsidRPr="008C2DA6" w:rsidRDefault="00F21F63" w:rsidP="00F21F63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8C2DA6">
        <w:rPr>
          <w:b/>
        </w:rPr>
        <w:t>porządku i bezpieczeństwa publicznego;</w:t>
      </w:r>
    </w:p>
    <w:p w14:paraId="7EE93587" w14:textId="77777777" w:rsidR="00F21F63" w:rsidRPr="008C2DA6" w:rsidRDefault="00F21F63" w:rsidP="00F21F63">
      <w:pPr>
        <w:pStyle w:val="Akapitzlist"/>
        <w:numPr>
          <w:ilvl w:val="0"/>
          <w:numId w:val="20"/>
        </w:numPr>
        <w:spacing w:line="276" w:lineRule="auto"/>
        <w:ind w:left="720"/>
        <w:contextualSpacing/>
        <w:jc w:val="both"/>
        <w:rPr>
          <w:b/>
        </w:rPr>
      </w:pPr>
      <w:r w:rsidRPr="008C2DA6">
        <w:rPr>
          <w:b/>
        </w:rPr>
        <w:t xml:space="preserve">ochrony środowiska, przyrody i klimatu; </w:t>
      </w:r>
    </w:p>
    <w:p w14:paraId="53B77F8B" w14:textId="77777777" w:rsidR="00F21F63" w:rsidRPr="008C2DA6" w:rsidRDefault="00F21F63" w:rsidP="00F21F63">
      <w:pPr>
        <w:pStyle w:val="Tekstpodstawowy"/>
        <w:numPr>
          <w:ilvl w:val="0"/>
          <w:numId w:val="20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8C2DA6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</w:t>
      </w:r>
      <w:r>
        <w:rPr>
          <w:b/>
          <w:sz w:val="24"/>
        </w:rPr>
        <w:t>.</w:t>
      </w:r>
    </w:p>
    <w:p w14:paraId="41A4C8F2" w14:textId="77777777" w:rsidR="00F21F63" w:rsidRPr="00B7068F" w:rsidRDefault="00F21F63" w:rsidP="00F2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Jednocześnie oświadczam że:</w:t>
      </w:r>
    </w:p>
    <w:p w14:paraId="69BDB065" w14:textId="77777777" w:rsidR="00F21F63" w:rsidRPr="00B7068F" w:rsidRDefault="00F21F63" w:rsidP="00F21F63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w odniesieniu do oferenta nie jest prowadzone postępowanie egzekucyjne </w:t>
      </w:r>
      <w:r w:rsidRPr="00B7068F">
        <w:rPr>
          <w:rFonts w:ascii="Times New Roman" w:hAnsi="Times New Roman" w:cs="Times New Roman"/>
          <w:sz w:val="24"/>
          <w:szCs w:val="24"/>
        </w:rPr>
        <w:br/>
        <w:t>na podstawie przepisów prawa cywilnego lub administracyjnego,</w:t>
      </w:r>
    </w:p>
    <w:p w14:paraId="2D2513A5" w14:textId="77777777" w:rsidR="00F21F63" w:rsidRPr="00B7068F" w:rsidRDefault="00F21F63" w:rsidP="00F21F63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B7068F">
        <w:rPr>
          <w:rFonts w:ascii="Times New Roman" w:hAnsi="Times New Roman" w:cs="Times New Roman"/>
          <w:sz w:val="24"/>
          <w:szCs w:val="24"/>
        </w:rPr>
        <w:br/>
        <w:t>z prowadzoną działalnością,</w:t>
      </w:r>
    </w:p>
    <w:p w14:paraId="026F6B93" w14:textId="77777777" w:rsidR="00F21F63" w:rsidRPr="00B7068F" w:rsidRDefault="00F21F63" w:rsidP="00F21F63">
      <w:pPr>
        <w:numPr>
          <w:ilvl w:val="0"/>
          <w:numId w:val="2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nie działamy w celu osiągnięcia zysku.</w:t>
      </w:r>
    </w:p>
    <w:p w14:paraId="077E9696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3A41B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Tytuł własny zadania:</w:t>
      </w:r>
    </w:p>
    <w:p w14:paraId="6F9B5F56" w14:textId="77777777" w:rsidR="00F21F63" w:rsidRPr="00B7068F" w:rsidRDefault="00F21F63" w:rsidP="00F21F63">
      <w:pPr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A55865" w14:textId="77777777" w:rsidR="00F21F63" w:rsidRPr="00B7068F" w:rsidRDefault="00F21F63" w:rsidP="00F21F63">
      <w:pPr>
        <w:spacing w:after="0" w:line="48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(Tytuł zadania musi być tak i sam jak w złożonej ofercie)</w:t>
      </w:r>
    </w:p>
    <w:p w14:paraId="003CFD60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Miejsce …………………………………………… Data ………………………………………</w:t>
      </w:r>
    </w:p>
    <w:p w14:paraId="3ED107D1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5C2C0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Podpis osoby uprawnionej ………………………………..……………………………………..</w:t>
      </w:r>
    </w:p>
    <w:p w14:paraId="67AD4891" w14:textId="77777777" w:rsidR="00F21F63" w:rsidRPr="00B7068F" w:rsidRDefault="00F21F63" w:rsidP="00F21F63">
      <w:pPr>
        <w:spacing w:after="0"/>
        <w:ind w:right="41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6389F" w14:textId="77777777" w:rsidR="00F21F63" w:rsidRDefault="00F21F63" w:rsidP="008662E3">
      <w:pPr>
        <w:spacing w:after="0"/>
        <w:ind w:right="41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DEAA7" w14:textId="4DF4DCC6" w:rsidR="00F21F63" w:rsidRDefault="00F21F63" w:rsidP="008662E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66F12" w14:textId="77777777" w:rsidR="008662E3" w:rsidRPr="008662E3" w:rsidRDefault="008662E3" w:rsidP="008662E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B2FFF0F" w14:textId="77777777" w:rsidR="00F21F63" w:rsidRPr="00B7068F" w:rsidRDefault="00F21F63" w:rsidP="00F21F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70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 regulaminu lub statutu organizacji</w:t>
      </w:r>
    </w:p>
    <w:p w14:paraId="1B5895A1" w14:textId="77777777" w:rsidR="00F21F63" w:rsidRPr="00B7068F" w:rsidRDefault="00F21F63" w:rsidP="00F2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Konieczny do oceny formalnej oferty.</w:t>
      </w:r>
    </w:p>
    <w:p w14:paraId="3070F74A" w14:textId="231664AB" w:rsidR="00F21F63" w:rsidRPr="00B7068F" w:rsidRDefault="00F21F63" w:rsidP="00E77FED">
      <w:pPr>
        <w:tabs>
          <w:tab w:val="left" w:pos="8647"/>
        </w:tabs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Załącznik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E981B" w14:textId="706F255D" w:rsidR="008662E3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62E3C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363E1D0D" w14:textId="77777777" w:rsidR="008662E3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07ED3C04" w14:textId="7FF66D42" w:rsidR="008662E3" w:rsidRDefault="008662E3" w:rsidP="008662E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2E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78CB9564" w14:textId="7BE41BBB" w:rsidR="00F21F63" w:rsidRPr="00B7068F" w:rsidRDefault="00F21F63" w:rsidP="008662E3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352F106B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95B2B5" w14:textId="77777777" w:rsidR="00F21F63" w:rsidRPr="00B7068F" w:rsidRDefault="00F21F63" w:rsidP="00F21F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B7068F">
        <w:rPr>
          <w:rFonts w:ascii="Times New Roman" w:hAnsi="Times New Roman" w:cs="Times New Roman"/>
          <w:b/>
          <w:sz w:val="24"/>
          <w:szCs w:val="24"/>
          <w:u w:val="single"/>
        </w:rPr>
        <w:t>FORMALNEJ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 xml:space="preserve">OFERTY ZŁOŻONEJ W OTWARTYM KONKURSIE OFERT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>NA REALIZACJĘ ZADANIA PUBLICZNEGO POWIATU DRAWSKIEGO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66"/>
        <w:gridCol w:w="4166"/>
      </w:tblGrid>
      <w:tr w:rsidR="00F21F63" w:rsidRPr="00B7068F" w14:paraId="2DB9E928" w14:textId="77777777" w:rsidTr="00285699">
        <w:tc>
          <w:tcPr>
            <w:tcW w:w="339" w:type="pct"/>
            <w:shd w:val="clear" w:color="auto" w:fill="auto"/>
          </w:tcPr>
          <w:p w14:paraId="2EF5C1CA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25183BC6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F21F63" w:rsidRPr="00B7068F" w14:paraId="4F3FB8E2" w14:textId="77777777" w:rsidTr="00285699">
        <w:tc>
          <w:tcPr>
            <w:tcW w:w="339" w:type="pct"/>
            <w:shd w:val="clear" w:color="auto" w:fill="auto"/>
          </w:tcPr>
          <w:p w14:paraId="50326F48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shd w:val="clear" w:color="auto" w:fill="auto"/>
          </w:tcPr>
          <w:p w14:paraId="39E40F7F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7D335C04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E0056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2A62032E" w14:textId="77777777" w:rsidTr="00285699">
        <w:tc>
          <w:tcPr>
            <w:tcW w:w="339" w:type="pct"/>
            <w:shd w:val="clear" w:color="auto" w:fill="auto"/>
          </w:tcPr>
          <w:p w14:paraId="5AA4A78B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shd w:val="clear" w:color="auto" w:fill="auto"/>
          </w:tcPr>
          <w:p w14:paraId="79BC597B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49C1C9A8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7FA521F3" w14:textId="77777777" w:rsidTr="00285699">
        <w:trPr>
          <w:trHeight w:val="535"/>
        </w:trPr>
        <w:tc>
          <w:tcPr>
            <w:tcW w:w="339" w:type="pct"/>
            <w:shd w:val="clear" w:color="auto" w:fill="auto"/>
          </w:tcPr>
          <w:p w14:paraId="0D20CAB0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shd w:val="clear" w:color="auto" w:fill="auto"/>
          </w:tcPr>
          <w:p w14:paraId="3E0C86A6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01965770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4654E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F21F63" w:rsidRPr="00B7068F" w14:paraId="609765BD" w14:textId="77777777" w:rsidTr="00285699">
        <w:trPr>
          <w:trHeight w:val="531"/>
        </w:trPr>
        <w:tc>
          <w:tcPr>
            <w:tcW w:w="363" w:type="pct"/>
            <w:shd w:val="clear" w:color="auto" w:fill="auto"/>
          </w:tcPr>
          <w:p w14:paraId="127F5AA6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3AC548C7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3D85D628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52758A88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0250609F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21F63" w:rsidRPr="00B7068F" w14:paraId="66575B58" w14:textId="77777777" w:rsidTr="00285699">
        <w:tc>
          <w:tcPr>
            <w:tcW w:w="363" w:type="pct"/>
            <w:shd w:val="clear" w:color="auto" w:fill="auto"/>
          </w:tcPr>
          <w:p w14:paraId="2B26E36C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DEF75F6" w14:textId="77777777" w:rsidR="00F21F63" w:rsidRPr="00B7068F" w:rsidRDefault="00F21F63" w:rsidP="0028569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368D1C09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5E794B8D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6E544898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1F065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8203239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633A53F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58191315" w14:textId="77777777" w:rsidTr="00285699">
        <w:tc>
          <w:tcPr>
            <w:tcW w:w="363" w:type="pct"/>
            <w:shd w:val="clear" w:color="auto" w:fill="auto"/>
          </w:tcPr>
          <w:p w14:paraId="405829AB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pct"/>
            <w:shd w:val="clear" w:color="auto" w:fill="auto"/>
          </w:tcPr>
          <w:p w14:paraId="114351C7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5EA4EBCD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6ED43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56F922B8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EB5BE98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D5D8737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180B38D3" w14:textId="77777777" w:rsidTr="00285699">
        <w:tc>
          <w:tcPr>
            <w:tcW w:w="363" w:type="pct"/>
            <w:shd w:val="clear" w:color="auto" w:fill="auto"/>
          </w:tcPr>
          <w:p w14:paraId="54FDFF1E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</w:tcPr>
          <w:p w14:paraId="2F3110B8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085B2F20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8EA8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7B0C8710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AA66E52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4DE2FCDB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620CC233" w14:textId="77777777" w:rsidTr="00285699">
        <w:tc>
          <w:tcPr>
            <w:tcW w:w="363" w:type="pct"/>
            <w:shd w:val="clear" w:color="auto" w:fill="auto"/>
          </w:tcPr>
          <w:p w14:paraId="018FB346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0DD35E3" w14:textId="77777777" w:rsidR="00F21F63" w:rsidRPr="00B7068F" w:rsidRDefault="00F21F63" w:rsidP="0028569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4168F472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72769A7B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4B1142D7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703E0A25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71817B1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1251AAA9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24CA83C1" w14:textId="77777777" w:rsidTr="00285699">
        <w:tc>
          <w:tcPr>
            <w:tcW w:w="363" w:type="pct"/>
            <w:shd w:val="clear" w:color="auto" w:fill="auto"/>
          </w:tcPr>
          <w:p w14:paraId="1E831032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51116B2" w14:textId="77777777" w:rsidR="00F21F63" w:rsidRPr="00B7068F" w:rsidRDefault="00F21F63" w:rsidP="00285699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1BA07DE9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Czy procentowy wkład własny (finansowy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osobowy)  spełnia kryterium określone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770B25EA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01BA6CC9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67EC0859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65093A6A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E12DD8F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38B012A4" w14:textId="77777777" w:rsidTr="00285699">
        <w:trPr>
          <w:trHeight w:val="933"/>
        </w:trPr>
        <w:tc>
          <w:tcPr>
            <w:tcW w:w="363" w:type="pct"/>
            <w:shd w:val="clear" w:color="auto" w:fill="auto"/>
          </w:tcPr>
          <w:p w14:paraId="082D3D90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pct"/>
            <w:shd w:val="clear" w:color="auto" w:fill="auto"/>
          </w:tcPr>
          <w:p w14:paraId="4A9F6480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5FDF5C43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36769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  <w:p w14:paraId="2D02DE4B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6216B118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1B94DB5C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57057363" w14:textId="77777777" w:rsidTr="00285699">
        <w:tc>
          <w:tcPr>
            <w:tcW w:w="363" w:type="pct"/>
            <w:shd w:val="clear" w:color="auto" w:fill="auto"/>
          </w:tcPr>
          <w:p w14:paraId="55C7FC96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pct"/>
            <w:shd w:val="clear" w:color="auto" w:fill="auto"/>
          </w:tcPr>
          <w:p w14:paraId="7431EC9E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3A4F5958" w14:textId="77777777" w:rsidR="00F21F63" w:rsidRPr="00B7068F" w:rsidRDefault="00F21F63" w:rsidP="00285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112346D5" w14:textId="77777777" w:rsidR="00F21F63" w:rsidRPr="00B7068F" w:rsidRDefault="00F21F63" w:rsidP="00285699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11612642" w14:textId="77777777" w:rsidR="00F21F63" w:rsidRPr="00B7068F" w:rsidRDefault="00F21F63" w:rsidP="00285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6700ADFE" w14:textId="77777777" w:rsidTr="00285699">
        <w:tc>
          <w:tcPr>
            <w:tcW w:w="2959" w:type="pct"/>
            <w:gridSpan w:val="2"/>
            <w:shd w:val="clear" w:color="auto" w:fill="auto"/>
          </w:tcPr>
          <w:p w14:paraId="07288CC3" w14:textId="77777777" w:rsidR="00F21F63" w:rsidRPr="00B7068F" w:rsidRDefault="00F21F63" w:rsidP="002856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39ACC89E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34991C95" w14:textId="77777777" w:rsidR="00F21F63" w:rsidRPr="00B7068F" w:rsidRDefault="00F21F63" w:rsidP="002856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0EA4908" w14:textId="77777777" w:rsidR="00F21F63" w:rsidRPr="00B7068F" w:rsidRDefault="00F21F63" w:rsidP="002856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FCD4E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lastRenderedPageBreak/>
        <w:t>*zaznaczyć właściwe</w:t>
      </w:r>
    </w:p>
    <w:p w14:paraId="7F13EF9D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C68C6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C4ED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Podpisy Członków Komisji Konkursowej: </w:t>
      </w:r>
    </w:p>
    <w:p w14:paraId="51588E6D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CD80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80B48" w14:textId="77777777" w:rsidR="00F21F63" w:rsidRPr="00B7068F" w:rsidRDefault="00F21F63" w:rsidP="00F21F63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…………………………..</w:t>
      </w:r>
    </w:p>
    <w:p w14:paraId="6435D6B2" w14:textId="77777777" w:rsidR="00F21F63" w:rsidRPr="00B7068F" w:rsidRDefault="00F21F63" w:rsidP="00F21F63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…………………………...</w:t>
      </w:r>
    </w:p>
    <w:p w14:paraId="007A4927" w14:textId="77777777" w:rsidR="00F21F63" w:rsidRPr="00B7068F" w:rsidRDefault="00F21F63" w:rsidP="00F21F63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6E551284" w14:textId="77777777" w:rsidR="00F21F63" w:rsidRPr="00B7068F" w:rsidRDefault="00F21F63" w:rsidP="00F21F63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50B43861" w14:textId="77777777" w:rsidR="00F21F63" w:rsidRPr="00B7068F" w:rsidRDefault="00F21F63" w:rsidP="00F21F63">
      <w:pPr>
        <w:pStyle w:val="Akapitzlist"/>
        <w:numPr>
          <w:ilvl w:val="0"/>
          <w:numId w:val="15"/>
        </w:numPr>
        <w:spacing w:line="480" w:lineRule="auto"/>
        <w:contextualSpacing/>
      </w:pPr>
      <w:r w:rsidRPr="00B7068F">
        <w:t>……………………………</w:t>
      </w:r>
    </w:p>
    <w:p w14:paraId="2CE3D24E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7D7D9" w14:textId="77777777" w:rsidR="00F21F63" w:rsidRPr="00B7068F" w:rsidRDefault="00F21F63" w:rsidP="00F21F63">
      <w:pPr>
        <w:tabs>
          <w:tab w:val="left" w:pos="2977"/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F06DAF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Drawsko Pomorskie, dnia ………………</w:t>
      </w:r>
    </w:p>
    <w:p w14:paraId="40ACA1D9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9E26A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FDB8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53D1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5183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E9154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A28E6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FA9D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27B7D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8259A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771D1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635D8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C6DEC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1B107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13F8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EB35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2411C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88D5D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3F97D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6EC94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EBE2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10C6B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65EA1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926B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E5D3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A1B89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F1E7A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EABA0" w14:textId="77777777" w:rsidR="00E77FED" w:rsidRDefault="00E77FED" w:rsidP="00E77FE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</w:p>
    <w:p w14:paraId="334BE21A" w14:textId="3B7D2B30" w:rsidR="00F21F63" w:rsidRPr="00B7068F" w:rsidRDefault="00F21F63" w:rsidP="00E77FED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53069D" w14:textId="3E8F7E5B" w:rsidR="00E77FED" w:rsidRDefault="00F21F63" w:rsidP="00E77F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 </w:t>
      </w:r>
      <w:r w:rsidR="00E77F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="00E77FED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62E3C">
        <w:rPr>
          <w:rFonts w:ascii="Times New Roman" w:hAnsi="Times New Roman" w:cs="Times New Roman"/>
          <w:sz w:val="24"/>
          <w:szCs w:val="24"/>
        </w:rPr>
        <w:t>627</w:t>
      </w:r>
      <w:r w:rsidR="00E77FED">
        <w:rPr>
          <w:rFonts w:ascii="Times New Roman" w:hAnsi="Times New Roman" w:cs="Times New Roman"/>
          <w:sz w:val="24"/>
          <w:szCs w:val="24"/>
        </w:rPr>
        <w:t>/2023</w:t>
      </w:r>
    </w:p>
    <w:p w14:paraId="7731B2C3" w14:textId="77777777" w:rsidR="00E77FED" w:rsidRDefault="00E77FED" w:rsidP="00E77FE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8A3DB19" w14:textId="5AFB8A72" w:rsidR="00E77FED" w:rsidRDefault="00E77FED" w:rsidP="00E77F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2E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012DD6D1" w14:textId="51193C73" w:rsidR="00F21F63" w:rsidRPr="00B7068F" w:rsidRDefault="00F21F63" w:rsidP="00E77FED">
      <w:pPr>
        <w:tabs>
          <w:tab w:val="left" w:pos="8647"/>
        </w:tabs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5696BB75" w14:textId="77777777" w:rsidR="00F21F63" w:rsidRPr="00B7068F" w:rsidRDefault="00F21F63" w:rsidP="00F21F63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6FA265CC" w14:textId="77777777" w:rsidR="00F21F63" w:rsidRPr="00B7068F" w:rsidRDefault="00F21F63" w:rsidP="00F21F63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42836CC" w14:textId="77777777" w:rsidR="00F21F63" w:rsidRPr="00B7068F" w:rsidRDefault="00F21F63" w:rsidP="00F21F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Pr="00B7068F">
        <w:rPr>
          <w:rFonts w:ascii="Times New Roman" w:hAnsi="Times New Roman" w:cs="Times New Roman"/>
          <w:b/>
          <w:sz w:val="24"/>
          <w:szCs w:val="24"/>
          <w:u w:val="single"/>
        </w:rPr>
        <w:t>MERYTORYCZNEJ</w:t>
      </w:r>
      <w:r w:rsidRPr="00B7068F">
        <w:rPr>
          <w:rFonts w:ascii="Times New Roman" w:hAnsi="Times New Roman" w:cs="Times New Roman"/>
          <w:b/>
          <w:sz w:val="24"/>
          <w:szCs w:val="24"/>
        </w:rPr>
        <w:t xml:space="preserve"> OFERTY ZŁOŻONEJW OTWARTYM KONKURSIE OFERT NA REALIZACJĘ </w:t>
      </w:r>
      <w:r w:rsidRPr="00B7068F">
        <w:rPr>
          <w:rFonts w:ascii="Times New Roman" w:hAnsi="Times New Roman" w:cs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F21F63" w:rsidRPr="00B7068F" w14:paraId="33B4BA4D" w14:textId="77777777" w:rsidTr="00285699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B55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2F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F21F63" w:rsidRPr="00B7068F" w14:paraId="7CFF88DD" w14:textId="77777777" w:rsidTr="00285699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477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E409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B27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 xml:space="preserve">Rodzaj zadania publicznego określonego </w:t>
            </w:r>
            <w:r w:rsidRPr="00B7068F">
              <w:rPr>
                <w:rFonts w:ascii="Times New Roman" w:hAnsi="Times New Roman" w:cs="Times New Roman"/>
                <w:sz w:val="24"/>
                <w:szCs w:val="24"/>
              </w:rPr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E503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74BAE492" w14:textId="77777777" w:rsidTr="00285699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24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186C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EE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3BF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339F4B46" w14:textId="77777777" w:rsidTr="00285699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B3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36A1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187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F7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63" w:rsidRPr="00B7068F" w14:paraId="61543208" w14:textId="77777777" w:rsidTr="00285699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6DF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3A5B5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C92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01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A02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381B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21F63" w:rsidRPr="00B7068F" w14:paraId="08ABCDF8" w14:textId="77777777" w:rsidTr="00285699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4F05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52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09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6C6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40F7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35EB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71A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FD0D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9139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05B5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7AD2AA49" w14:textId="77777777" w:rsidTr="0028569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9551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4B" w14:textId="77777777" w:rsidR="00F21F63" w:rsidRPr="00B7068F" w:rsidRDefault="00F21F63" w:rsidP="00285699">
            <w:pPr>
              <w:pStyle w:val="Akapitzlist"/>
              <w:numPr>
                <w:ilvl w:val="0"/>
                <w:numId w:val="16"/>
              </w:numPr>
              <w:tabs>
                <w:tab w:val="left" w:pos="1620"/>
              </w:tabs>
              <w:ind w:left="280" w:hanging="283"/>
              <w:contextualSpacing/>
              <w:rPr>
                <w:b/>
              </w:rPr>
            </w:pPr>
            <w:r w:rsidRPr="00B7068F">
              <w:t xml:space="preserve">Jakie są potrzeby realizacji zadania? </w:t>
            </w:r>
          </w:p>
          <w:p w14:paraId="678109B1" w14:textId="77777777" w:rsidR="00F21F63" w:rsidRPr="00B7068F" w:rsidRDefault="00F21F63" w:rsidP="00285699">
            <w:pPr>
              <w:pStyle w:val="Akapitzlist"/>
              <w:tabs>
                <w:tab w:val="left" w:pos="1620"/>
              </w:tabs>
              <w:ind w:left="280"/>
            </w:pPr>
            <w:r w:rsidRPr="00B7068F">
              <w:t>(jaka diagnoza potrzeb i jej wyniki)</w:t>
            </w:r>
          </w:p>
          <w:p w14:paraId="5C5DB878" w14:textId="77777777" w:rsidR="00F21F63" w:rsidRPr="00B7068F" w:rsidRDefault="00F21F63" w:rsidP="00285699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663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1EF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A699D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404050AA" w14:textId="77777777" w:rsidTr="00285699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B54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08E" w14:textId="77777777" w:rsidR="00F21F63" w:rsidRPr="00B7068F" w:rsidRDefault="00F21F63" w:rsidP="00285699">
            <w:pPr>
              <w:pStyle w:val="Akapitzlist"/>
              <w:numPr>
                <w:ilvl w:val="0"/>
                <w:numId w:val="18"/>
              </w:numPr>
              <w:tabs>
                <w:tab w:val="left" w:pos="1620"/>
              </w:tabs>
              <w:contextualSpacing/>
              <w:rPr>
                <w:b/>
              </w:rPr>
            </w:pPr>
            <w:r w:rsidRPr="00B7068F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55B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1D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8FB5F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1F945D91" w14:textId="77777777" w:rsidTr="00285699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6BF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7C5" w14:textId="77777777" w:rsidR="00F21F63" w:rsidRPr="00B7068F" w:rsidRDefault="00F21F63" w:rsidP="00285699">
            <w:pPr>
              <w:pStyle w:val="Default"/>
              <w:rPr>
                <w:color w:val="auto"/>
              </w:rPr>
            </w:pPr>
          </w:p>
          <w:p w14:paraId="7D5B08E7" w14:textId="77777777" w:rsidR="00F21F63" w:rsidRPr="00B7068F" w:rsidRDefault="00F21F63" w:rsidP="0028569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contextualSpacing/>
            </w:pPr>
            <w:r w:rsidRPr="00B7068F"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C0B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27163AD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B5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60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6AC3D7AE" w14:textId="77777777" w:rsidTr="00285699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380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34A" w14:textId="77777777" w:rsidR="00F21F63" w:rsidRPr="00B7068F" w:rsidRDefault="00F21F63" w:rsidP="00285699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ind w:left="280" w:hanging="283"/>
              <w:contextualSpacing/>
            </w:pPr>
            <w:r w:rsidRPr="00B7068F">
              <w:t xml:space="preserve">Zespół zaangażowany w realizację zadania posiada wiedzę i doświadczenie w realizacji zadań </w:t>
            </w:r>
            <w:r w:rsidRPr="00B7068F"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C2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9C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EF7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CAF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1CE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6F8A71B5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62186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06D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1B0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08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98D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177D7D35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924A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309" w14:textId="77777777" w:rsidR="00F21F63" w:rsidRPr="00B7068F" w:rsidRDefault="00F21F63" w:rsidP="00285699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B7068F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06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DE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B33C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508D2F8B" w14:textId="77777777" w:rsidTr="00285699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B07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E0A" w14:textId="77777777" w:rsidR="00F21F63" w:rsidRPr="00B7068F" w:rsidRDefault="00F21F63" w:rsidP="00285699">
            <w:pPr>
              <w:pStyle w:val="Akapitzlist"/>
              <w:numPr>
                <w:ilvl w:val="0"/>
                <w:numId w:val="17"/>
              </w:numPr>
              <w:tabs>
                <w:tab w:val="left" w:pos="1620"/>
              </w:tabs>
              <w:ind w:left="318" w:hanging="318"/>
              <w:contextualSpacing/>
              <w:rPr>
                <w:b/>
              </w:rPr>
            </w:pPr>
            <w:r w:rsidRPr="00B7068F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EF2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78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2A6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55857249" w14:textId="77777777" w:rsidTr="00285699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5CBE6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FAF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68F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1A6829F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udział środków własnych lub środków pochodzących z innych źródeł,</w:t>
            </w:r>
          </w:p>
          <w:p w14:paraId="291F5EE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5F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BB9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59BD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8FFF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A329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1F4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E5C5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19786A39" w14:textId="77777777" w:rsidTr="00285699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2B7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E7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Trwałość projektu </w:t>
            </w:r>
          </w:p>
          <w:p w14:paraId="127C5C33" w14:textId="77777777" w:rsidR="00F21F63" w:rsidRPr="00B7068F" w:rsidRDefault="00F21F63" w:rsidP="00285699">
            <w:pPr>
              <w:pStyle w:val="Default"/>
              <w:rPr>
                <w:color w:val="auto"/>
              </w:rPr>
            </w:pPr>
            <w:r w:rsidRPr="00B7068F">
              <w:rPr>
                <w:color w:val="auto"/>
              </w:rPr>
              <w:t xml:space="preserve">W jakim stopniu 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923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EC9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348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6DEFD03A" w14:textId="77777777" w:rsidTr="00285699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E03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080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jakim poziomie zaangażowanie mieszkańców, współpraca organizacji z innymi podmiotami </w:t>
            </w: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5F3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EA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85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63" w:rsidRPr="00B7068F" w14:paraId="07C12782" w14:textId="77777777" w:rsidTr="00285699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2414385C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B7E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B41D8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9D6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CA604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0D1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55F99" w14:textId="77777777" w:rsidR="00F21F63" w:rsidRPr="00B7068F" w:rsidRDefault="00F21F63" w:rsidP="00285699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55F2D" w14:textId="77777777" w:rsidR="00F21F63" w:rsidRPr="00B7068F" w:rsidRDefault="00F21F63" w:rsidP="00F21F6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6F0F6A0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21138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B7AEB" w14:textId="77777777" w:rsidR="00F21F63" w:rsidRPr="00B7068F" w:rsidRDefault="00F21F63" w:rsidP="00F21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Aby projekt oferty otrzymał rekomendację do dotacji musi uzyskać nie mniej niż 60% oceny maksymalnej (60 pkt)</w:t>
      </w:r>
    </w:p>
    <w:p w14:paraId="35376097" w14:textId="77777777" w:rsidR="00F21F63" w:rsidRPr="00B7068F" w:rsidRDefault="00F21F63" w:rsidP="00F21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144D1" w14:textId="77777777" w:rsidR="00F21F63" w:rsidRPr="00B7068F" w:rsidRDefault="00F21F63" w:rsidP="00F2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sz w:val="24"/>
          <w:szCs w:val="24"/>
        </w:rPr>
        <w:t>Podpis osoby oceniającej:</w:t>
      </w:r>
      <w:r w:rsidRPr="00B706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239D61A" w14:textId="77777777" w:rsidR="00F21F63" w:rsidRPr="00B7068F" w:rsidRDefault="00F21F63" w:rsidP="00F21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7648E" w14:textId="77777777" w:rsidR="00F21F63" w:rsidRPr="00B7068F" w:rsidRDefault="00F21F63" w:rsidP="00F2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Drawsko Pomorskie, dnia …………………………..</w:t>
      </w:r>
    </w:p>
    <w:p w14:paraId="053995E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7675A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4AB48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BBCD9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8CCEA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9FF0E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A91F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E1DA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350C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DB67C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E79A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CF36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17433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3CFEC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C7345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ECC1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7BC9C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B8011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CEC6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5A05F" w14:textId="45D65125" w:rsidR="00F21F63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3C564" w14:textId="77777777" w:rsidR="00E77FED" w:rsidRPr="00B7068F" w:rsidRDefault="00E77FED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61DB3" w14:textId="68E34C00" w:rsidR="00F21F63" w:rsidRPr="00B7068F" w:rsidRDefault="00F21F63" w:rsidP="00E77FED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14728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06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8FBD1" w14:textId="7D38A63E" w:rsidR="00E77FED" w:rsidRDefault="00E77FED" w:rsidP="00E77F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62E3C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36313E4B" w14:textId="77777777" w:rsidR="00E77FED" w:rsidRDefault="00E77FED" w:rsidP="00E77FE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1A2F9405" w14:textId="0060FFD6" w:rsidR="00E77FED" w:rsidRDefault="00E77FED" w:rsidP="00E77FE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A62E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lutego  2023 r.</w:t>
      </w:r>
    </w:p>
    <w:p w14:paraId="3C8E36EA" w14:textId="24435D8D" w:rsidR="00F21F63" w:rsidRPr="00B7068F" w:rsidRDefault="00F21F63" w:rsidP="00F21F6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36DD9583" w14:textId="77777777" w:rsidR="00F21F63" w:rsidRPr="00B7068F" w:rsidRDefault="00F21F63" w:rsidP="00F21F6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6DBD88A5" w14:textId="77777777" w:rsidR="00F21F63" w:rsidRPr="00B7068F" w:rsidRDefault="00F21F63" w:rsidP="00F21F63">
      <w:pPr>
        <w:spacing w:after="0"/>
        <w:ind w:right="418"/>
        <w:jc w:val="right"/>
        <w:rPr>
          <w:rFonts w:ascii="Times New Roman" w:hAnsi="Times New Roman" w:cs="Times New Roman"/>
          <w:sz w:val="24"/>
          <w:szCs w:val="24"/>
        </w:rPr>
      </w:pPr>
    </w:p>
    <w:p w14:paraId="1B301BC7" w14:textId="77777777" w:rsidR="00F21F63" w:rsidRPr="00B7068F" w:rsidRDefault="00F21F63" w:rsidP="00F21F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POTWIERDZENIE ZŁOŻENIA SPRAWOZDANIA RZECZOWO-FINANSOWEGO</w:t>
      </w:r>
    </w:p>
    <w:p w14:paraId="1FA6624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43F6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000DF" w14:textId="77777777" w:rsidR="00F21F63" w:rsidRPr="00B7068F" w:rsidRDefault="00F21F63" w:rsidP="00F21F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52AE2FF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234F2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6268B" w14:textId="77777777" w:rsidR="00F21F63" w:rsidRPr="00B7068F" w:rsidRDefault="00F21F63" w:rsidP="00F21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 xml:space="preserve"> Nazwa konkursu: </w:t>
      </w:r>
    </w:p>
    <w:p w14:paraId="7D494276" w14:textId="542750AD" w:rsidR="00F21F63" w:rsidRPr="00961F6D" w:rsidRDefault="00F21F63" w:rsidP="00961F6D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Otwarty konkurs ofert </w:t>
      </w:r>
      <w:r>
        <w:rPr>
          <w:rFonts w:ascii="Times New Roman" w:hAnsi="Times New Roman"/>
          <w:b/>
          <w:sz w:val="24"/>
          <w:szCs w:val="24"/>
        </w:rPr>
        <w:t>na realizację zadań publicznych w 2023 r.</w:t>
      </w:r>
    </w:p>
    <w:p w14:paraId="7E87B3DB" w14:textId="26BFAFA0" w:rsidR="00F21F63" w:rsidRPr="00147286" w:rsidRDefault="00147286" w:rsidP="00F21F6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86">
        <w:rPr>
          <w:rFonts w:ascii="Times New Roman" w:hAnsi="Times New Roman" w:cs="Times New Roman"/>
          <w:b/>
          <w:sz w:val="24"/>
          <w:szCs w:val="24"/>
        </w:rPr>
        <w:t>z zakresu ochrony środowiska, przyrody i klimatu.</w:t>
      </w:r>
    </w:p>
    <w:p w14:paraId="6EAF3963" w14:textId="77777777" w:rsidR="00147286" w:rsidRDefault="00147286" w:rsidP="00F21F6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BD6AA" w14:textId="22C15A3A" w:rsidR="00F21F63" w:rsidRPr="00B7068F" w:rsidRDefault="00F21F63" w:rsidP="00F21F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b/>
          <w:bCs/>
          <w:sz w:val="24"/>
          <w:szCs w:val="24"/>
        </w:rPr>
        <w:t>Tytuł oferty:</w:t>
      </w:r>
      <w:r w:rsidRPr="00B7068F">
        <w:rPr>
          <w:rFonts w:ascii="Times New Roman" w:hAnsi="Times New Roman" w:cs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„………………………………………….………………………………………………………………………………………………………………………………………………….………</w:t>
      </w:r>
      <w:r w:rsidRPr="00B706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C370635" w14:textId="77777777" w:rsidR="00F21F63" w:rsidRPr="00B7068F" w:rsidRDefault="00F21F63" w:rsidP="00F21F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Numer umowy:…………………………………………….. z dnia……………….………… r.</w:t>
      </w:r>
    </w:p>
    <w:p w14:paraId="45F5FFE9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773A0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B7CC4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E5B84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9E1DE" w14:textId="77777777" w:rsidR="00F21F63" w:rsidRPr="00B7068F" w:rsidRDefault="00F21F63" w:rsidP="00F2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AF8DB" w14:textId="77777777" w:rsidR="00F21F63" w:rsidRPr="00B7068F" w:rsidRDefault="00F21F63" w:rsidP="00F2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2519E977" w14:textId="77777777" w:rsidR="00F21F63" w:rsidRPr="00B7068F" w:rsidRDefault="00F21F63" w:rsidP="00F2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6E3AD" w14:textId="77777777" w:rsidR="00F21F63" w:rsidRPr="00B7068F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1EE91E4B" w14:textId="77777777" w:rsidR="00F21F63" w:rsidRPr="00B7068F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703BF0CB" w14:textId="77777777" w:rsidR="00F21F63" w:rsidRPr="00B7068F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46919BE0" w14:textId="77777777" w:rsidR="00F21F63" w:rsidRPr="00B7068F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5B15AB3A" w14:textId="77777777" w:rsidR="00F21F63" w:rsidRPr="00B7068F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956BB84" w14:textId="77777777" w:rsidR="00F21F63" w:rsidRPr="00465859" w:rsidRDefault="00F21F63" w:rsidP="00F21F63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B7068F">
        <w:rPr>
          <w:sz w:val="24"/>
        </w:rPr>
        <w:t>Miejsce ………………………………………………….. Data ……………………………….</w:t>
      </w:r>
    </w:p>
    <w:p w14:paraId="49BD5F92" w14:textId="77777777" w:rsidR="0041091E" w:rsidRDefault="0041091E"/>
    <w:sectPr w:rsidR="004109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7E0B" w14:textId="77777777" w:rsidR="000A58F2" w:rsidRDefault="000A58F2" w:rsidP="00F21F63">
      <w:pPr>
        <w:spacing w:after="0" w:line="240" w:lineRule="auto"/>
      </w:pPr>
      <w:r>
        <w:separator/>
      </w:r>
    </w:p>
  </w:endnote>
  <w:endnote w:type="continuationSeparator" w:id="0">
    <w:p w14:paraId="03C70939" w14:textId="77777777" w:rsidR="000A58F2" w:rsidRDefault="000A58F2" w:rsidP="00F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88894"/>
      <w:docPartObj>
        <w:docPartGallery w:val="Page Numbers (Bottom of Page)"/>
        <w:docPartUnique/>
      </w:docPartObj>
    </w:sdtPr>
    <w:sdtContent>
      <w:p w14:paraId="229BC8BA" w14:textId="77777777" w:rsidR="00E17CE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70544C" w14:textId="77777777" w:rsidR="00E17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9BA" w14:textId="77777777" w:rsidR="000A58F2" w:rsidRDefault="000A58F2" w:rsidP="00F21F63">
      <w:pPr>
        <w:spacing w:after="0" w:line="240" w:lineRule="auto"/>
      </w:pPr>
      <w:r>
        <w:separator/>
      </w:r>
    </w:p>
  </w:footnote>
  <w:footnote w:type="continuationSeparator" w:id="0">
    <w:p w14:paraId="2F82D82D" w14:textId="77777777" w:rsidR="000A58F2" w:rsidRDefault="000A58F2" w:rsidP="00F21F63">
      <w:pPr>
        <w:spacing w:after="0" w:line="240" w:lineRule="auto"/>
      </w:pPr>
      <w:r>
        <w:continuationSeparator/>
      </w:r>
    </w:p>
  </w:footnote>
  <w:footnote w:id="1">
    <w:p w14:paraId="1DB778A3" w14:textId="77777777" w:rsidR="00F21F63" w:rsidRDefault="00F21F63" w:rsidP="00F21F63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0B3"/>
    <w:multiLevelType w:val="multilevel"/>
    <w:tmpl w:val="01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66649">
    <w:abstractNumId w:val="7"/>
  </w:num>
  <w:num w:numId="2" w16cid:durableId="1106343527">
    <w:abstractNumId w:val="18"/>
  </w:num>
  <w:num w:numId="3" w16cid:durableId="496311116">
    <w:abstractNumId w:val="0"/>
  </w:num>
  <w:num w:numId="4" w16cid:durableId="1737165443">
    <w:abstractNumId w:val="6"/>
  </w:num>
  <w:num w:numId="5" w16cid:durableId="1674602776">
    <w:abstractNumId w:val="15"/>
  </w:num>
  <w:num w:numId="6" w16cid:durableId="187330686">
    <w:abstractNumId w:val="17"/>
  </w:num>
  <w:num w:numId="7" w16cid:durableId="1826118211">
    <w:abstractNumId w:val="8"/>
  </w:num>
  <w:num w:numId="8" w16cid:durableId="2108040395">
    <w:abstractNumId w:val="13"/>
  </w:num>
  <w:num w:numId="9" w16cid:durableId="652681436">
    <w:abstractNumId w:val="19"/>
  </w:num>
  <w:num w:numId="10" w16cid:durableId="1555653932">
    <w:abstractNumId w:val="10"/>
  </w:num>
  <w:num w:numId="11" w16cid:durableId="666056524">
    <w:abstractNumId w:val="1"/>
  </w:num>
  <w:num w:numId="12" w16cid:durableId="128080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5923259">
    <w:abstractNumId w:val="4"/>
  </w:num>
  <w:num w:numId="14" w16cid:durableId="810244774">
    <w:abstractNumId w:val="9"/>
  </w:num>
  <w:num w:numId="15" w16cid:durableId="1850296363">
    <w:abstractNumId w:val="14"/>
  </w:num>
  <w:num w:numId="16" w16cid:durableId="1490167332">
    <w:abstractNumId w:val="11"/>
  </w:num>
  <w:num w:numId="17" w16cid:durableId="1662351991">
    <w:abstractNumId w:val="2"/>
  </w:num>
  <w:num w:numId="18" w16cid:durableId="6563037">
    <w:abstractNumId w:val="16"/>
  </w:num>
  <w:num w:numId="19" w16cid:durableId="1735591668">
    <w:abstractNumId w:val="5"/>
  </w:num>
  <w:num w:numId="20" w16cid:durableId="1765607593">
    <w:abstractNumId w:val="12"/>
  </w:num>
  <w:num w:numId="21" w16cid:durableId="1699046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3"/>
    <w:rsid w:val="000356BD"/>
    <w:rsid w:val="000A58F2"/>
    <w:rsid w:val="00147286"/>
    <w:rsid w:val="00265EEE"/>
    <w:rsid w:val="00376DD0"/>
    <w:rsid w:val="0041091E"/>
    <w:rsid w:val="005D230B"/>
    <w:rsid w:val="00677C5A"/>
    <w:rsid w:val="00700757"/>
    <w:rsid w:val="00797984"/>
    <w:rsid w:val="008662E3"/>
    <w:rsid w:val="00961F6D"/>
    <w:rsid w:val="00A14245"/>
    <w:rsid w:val="00A62E3C"/>
    <w:rsid w:val="00CB058C"/>
    <w:rsid w:val="00E77FED"/>
    <w:rsid w:val="00F21F63"/>
    <w:rsid w:val="00F370F6"/>
    <w:rsid w:val="00F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EB8"/>
  <w15:chartTrackingRefBased/>
  <w15:docId w15:val="{B9A5A522-F026-4158-9AD9-5E2DB08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1F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1F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1F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F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1F6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1F63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F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1F6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1F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F63"/>
    <w:rPr>
      <w:b/>
      <w:bCs/>
    </w:rPr>
  </w:style>
  <w:style w:type="table" w:styleId="Tabela-Siatka">
    <w:name w:val="Table Grid"/>
    <w:basedOn w:val="Standardowy"/>
    <w:uiPriority w:val="59"/>
    <w:rsid w:val="00F2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F63"/>
  </w:style>
  <w:style w:type="paragraph" w:customStyle="1" w:styleId="Default">
    <w:name w:val="Default"/>
    <w:rsid w:val="00F21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21F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esza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2740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4</cp:revision>
  <dcterms:created xsi:type="dcterms:W3CDTF">2023-02-07T06:41:00Z</dcterms:created>
  <dcterms:modified xsi:type="dcterms:W3CDTF">2023-02-27T07:20:00Z</dcterms:modified>
</cp:coreProperties>
</file>