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5A36" w14:textId="77777777" w:rsidR="00F86561" w:rsidRPr="00F236F9" w:rsidRDefault="00F86561" w:rsidP="00F236F9">
      <w:pPr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5CA8C02" w14:textId="77777777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69D9A8" w14:textId="76422653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Uchwała Nr </w:t>
      </w:r>
      <w:r w:rsidR="00056216">
        <w:rPr>
          <w:rFonts w:ascii="Times New Roman" w:hAnsi="Times New Roman"/>
          <w:b/>
          <w:sz w:val="24"/>
          <w:szCs w:val="24"/>
        </w:rPr>
        <w:t>557</w:t>
      </w:r>
      <w:r w:rsidRPr="00F236F9">
        <w:rPr>
          <w:rFonts w:ascii="Times New Roman" w:hAnsi="Times New Roman"/>
          <w:b/>
          <w:sz w:val="24"/>
          <w:szCs w:val="24"/>
        </w:rPr>
        <w:t>/2022</w:t>
      </w:r>
    </w:p>
    <w:p w14:paraId="75CFCCF5" w14:textId="77777777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Zarządu Powiatu Drawskiego </w:t>
      </w:r>
    </w:p>
    <w:p w14:paraId="3FF6C56B" w14:textId="61611B4D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z dnia </w:t>
      </w:r>
      <w:r w:rsidR="00F538F8">
        <w:rPr>
          <w:rFonts w:ascii="Times New Roman" w:hAnsi="Times New Roman"/>
          <w:b/>
          <w:sz w:val="24"/>
          <w:szCs w:val="24"/>
        </w:rPr>
        <w:t xml:space="preserve">6 </w:t>
      </w:r>
      <w:r w:rsidRPr="00F236F9">
        <w:rPr>
          <w:rFonts w:ascii="Times New Roman" w:hAnsi="Times New Roman"/>
          <w:b/>
          <w:sz w:val="24"/>
          <w:szCs w:val="24"/>
        </w:rPr>
        <w:t>września 2022 r.</w:t>
      </w:r>
    </w:p>
    <w:p w14:paraId="790081CB" w14:textId="77777777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80467A" w14:textId="13C5035D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w sprawie ogłoszenia otwartych konkursów ofert na </w:t>
      </w:r>
      <w:r w:rsidR="00992A42">
        <w:rPr>
          <w:rFonts w:ascii="Times New Roman" w:hAnsi="Times New Roman"/>
          <w:b/>
          <w:sz w:val="24"/>
          <w:szCs w:val="24"/>
        </w:rPr>
        <w:t xml:space="preserve">dofinansowanie wkładu własnego do projektów finansowanych z funduszy zewnętrznych tj. spoza budżetu </w:t>
      </w:r>
      <w:r w:rsidR="003E645F">
        <w:rPr>
          <w:rFonts w:ascii="Times New Roman" w:hAnsi="Times New Roman"/>
          <w:b/>
          <w:sz w:val="24"/>
          <w:szCs w:val="24"/>
        </w:rPr>
        <w:t>P</w:t>
      </w:r>
      <w:r w:rsidR="00992A42">
        <w:rPr>
          <w:rFonts w:ascii="Times New Roman" w:hAnsi="Times New Roman"/>
          <w:b/>
          <w:sz w:val="24"/>
          <w:szCs w:val="24"/>
        </w:rPr>
        <w:t xml:space="preserve">owiatu </w:t>
      </w:r>
      <w:r w:rsidR="003E645F">
        <w:rPr>
          <w:rFonts w:ascii="Times New Roman" w:hAnsi="Times New Roman"/>
          <w:b/>
          <w:sz w:val="24"/>
          <w:szCs w:val="24"/>
        </w:rPr>
        <w:t>D</w:t>
      </w:r>
      <w:r w:rsidR="00992A42">
        <w:rPr>
          <w:rFonts w:ascii="Times New Roman" w:hAnsi="Times New Roman"/>
          <w:b/>
          <w:sz w:val="24"/>
          <w:szCs w:val="24"/>
        </w:rPr>
        <w:t xml:space="preserve">rawskiego na realizację zadań publicznych w samorządzie powiatowym oraz naboru kandydatów do komisji w przedmiotowym konkursie. </w:t>
      </w:r>
    </w:p>
    <w:p w14:paraId="0B1C885F" w14:textId="77777777" w:rsidR="00F86561" w:rsidRPr="00F236F9" w:rsidRDefault="00F86561" w:rsidP="00F236F9">
      <w:pPr>
        <w:jc w:val="both"/>
        <w:rPr>
          <w:rFonts w:ascii="Times New Roman" w:hAnsi="Times New Roman"/>
          <w:b/>
          <w:sz w:val="24"/>
          <w:szCs w:val="24"/>
        </w:rPr>
      </w:pPr>
    </w:p>
    <w:p w14:paraId="60A85404" w14:textId="77777777" w:rsidR="00F86561" w:rsidRPr="00F236F9" w:rsidRDefault="00F86561" w:rsidP="00F236F9">
      <w:pPr>
        <w:jc w:val="both"/>
        <w:rPr>
          <w:rFonts w:ascii="Times New Roman" w:hAnsi="Times New Roman"/>
          <w:b/>
          <w:sz w:val="24"/>
          <w:szCs w:val="24"/>
        </w:rPr>
      </w:pPr>
    </w:p>
    <w:p w14:paraId="34ABFD70" w14:textId="77777777" w:rsidR="00F86561" w:rsidRPr="00F236F9" w:rsidRDefault="00F86561" w:rsidP="00F236F9">
      <w:pPr>
        <w:jc w:val="both"/>
        <w:rPr>
          <w:rFonts w:ascii="Times New Roman" w:hAnsi="Times New Roman"/>
          <w:b/>
          <w:sz w:val="24"/>
          <w:szCs w:val="24"/>
        </w:rPr>
      </w:pPr>
    </w:p>
    <w:p w14:paraId="45267F50" w14:textId="635F9395" w:rsidR="00F86561" w:rsidRPr="00F236F9" w:rsidRDefault="00F86561" w:rsidP="00F236F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236F9">
        <w:rPr>
          <w:rFonts w:ascii="Times New Roman" w:hAnsi="Times New Roman"/>
          <w:sz w:val="24"/>
          <w:szCs w:val="24"/>
        </w:rPr>
        <w:t xml:space="preserve">Na podstawie art. 32 ust. 1 ustawy z dnia 5 czerwca 1998 r. o samorządzie powiatowym (t.j. Dz. U. z 2022 r., poz. </w:t>
      </w:r>
      <w:r w:rsidR="00145D84">
        <w:rPr>
          <w:rFonts w:ascii="Times New Roman" w:hAnsi="Times New Roman"/>
          <w:sz w:val="24"/>
          <w:szCs w:val="24"/>
        </w:rPr>
        <w:t>1526</w:t>
      </w:r>
      <w:r w:rsidRPr="00F236F9">
        <w:rPr>
          <w:rFonts w:ascii="Times New Roman" w:hAnsi="Times New Roman"/>
          <w:sz w:val="24"/>
          <w:szCs w:val="24"/>
        </w:rPr>
        <w:t>), art. 13 ustawy z dnia 24 kwietnia 2003 r. o działalności pożytku publicznego i o wolontariacie (t. j. Dz. U. z 202</w:t>
      </w:r>
      <w:r w:rsidR="007C79DD">
        <w:rPr>
          <w:rFonts w:ascii="Times New Roman" w:hAnsi="Times New Roman"/>
          <w:sz w:val="24"/>
          <w:szCs w:val="24"/>
        </w:rPr>
        <w:t>2</w:t>
      </w:r>
      <w:r w:rsidRPr="00F236F9">
        <w:rPr>
          <w:rFonts w:ascii="Times New Roman" w:hAnsi="Times New Roman"/>
          <w:sz w:val="24"/>
          <w:szCs w:val="24"/>
        </w:rPr>
        <w:t xml:space="preserve"> r., poz. 1</w:t>
      </w:r>
      <w:r w:rsidR="007C79DD">
        <w:rPr>
          <w:rFonts w:ascii="Times New Roman" w:hAnsi="Times New Roman"/>
          <w:sz w:val="24"/>
          <w:szCs w:val="24"/>
        </w:rPr>
        <w:t>32</w:t>
      </w:r>
      <w:r w:rsidRPr="00F236F9">
        <w:rPr>
          <w:rFonts w:ascii="Times New Roman" w:hAnsi="Times New Roman"/>
          <w:sz w:val="24"/>
          <w:szCs w:val="24"/>
        </w:rPr>
        <w:t xml:space="preserve">7 ze zm.) oraz uchwały Nr XLIII/290/2022 Rady Powiatu Drawskiego z dnia 11 lutego 2022 r. w sprawie uchwalenia rocznego </w:t>
      </w:r>
      <w:r w:rsidRPr="00F236F9">
        <w:rPr>
          <w:rFonts w:ascii="Times New Roman" w:hAnsi="Times New Roman"/>
          <w:i/>
          <w:iCs/>
          <w:sz w:val="24"/>
          <w:szCs w:val="24"/>
        </w:rPr>
        <w:t>Programu współpracy Powiatu Drawskiego z organizacjami pozarządowymi oraz podmiotami prowadzącymi działalność pożytku publicznego na rok 2022</w:t>
      </w:r>
      <w:r w:rsidR="00F236F9">
        <w:rPr>
          <w:rFonts w:ascii="Times New Roman" w:hAnsi="Times New Roman"/>
          <w:i/>
          <w:iCs/>
          <w:sz w:val="24"/>
          <w:szCs w:val="24"/>
        </w:rPr>
        <w:t>,</w:t>
      </w:r>
      <w:r w:rsidRPr="00F236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36F9">
        <w:rPr>
          <w:rFonts w:ascii="Times New Roman" w:hAnsi="Times New Roman"/>
          <w:i/>
          <w:iCs/>
          <w:sz w:val="24"/>
          <w:szCs w:val="24"/>
        </w:rPr>
        <w:br/>
      </w:r>
      <w:r w:rsidRPr="00F236F9">
        <w:rPr>
          <w:rFonts w:ascii="Times New Roman" w:hAnsi="Times New Roman"/>
          <w:sz w:val="24"/>
          <w:szCs w:val="24"/>
        </w:rPr>
        <w:t xml:space="preserve">Zarząd Powiatu Drawskiego uchwala, co następuje: </w:t>
      </w:r>
    </w:p>
    <w:p w14:paraId="70EF00CB" w14:textId="77777777" w:rsidR="00F86561" w:rsidRPr="00F236F9" w:rsidRDefault="00F86561" w:rsidP="00F236F9">
      <w:pPr>
        <w:jc w:val="both"/>
        <w:rPr>
          <w:rFonts w:ascii="Times New Roman" w:hAnsi="Times New Roman"/>
          <w:sz w:val="24"/>
          <w:szCs w:val="24"/>
        </w:rPr>
      </w:pPr>
    </w:p>
    <w:p w14:paraId="1BFE58B2" w14:textId="77777777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>§ 1.</w:t>
      </w:r>
    </w:p>
    <w:p w14:paraId="3AEC2782" w14:textId="77777777" w:rsidR="00F86561" w:rsidRPr="00F236F9" w:rsidRDefault="00F86561" w:rsidP="00F236F9">
      <w:pPr>
        <w:rPr>
          <w:rFonts w:ascii="Times New Roman" w:hAnsi="Times New Roman"/>
          <w:b/>
          <w:sz w:val="24"/>
          <w:szCs w:val="24"/>
        </w:rPr>
      </w:pPr>
    </w:p>
    <w:p w14:paraId="10B47F05" w14:textId="5CECBFF2" w:rsidR="00F86561" w:rsidRPr="006B4693" w:rsidRDefault="00F86561" w:rsidP="00885D9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Ogłasza się otwarte konkursy ofert na </w:t>
      </w:r>
      <w:r w:rsidR="00992A42" w:rsidRPr="00992A42">
        <w:rPr>
          <w:rFonts w:ascii="Times New Roman" w:hAnsi="Times New Roman"/>
          <w:bCs/>
          <w:sz w:val="24"/>
          <w:szCs w:val="24"/>
        </w:rPr>
        <w:t xml:space="preserve">dofinansowanie wkładu własnego do projektów finansowanych z funduszy zewnętrznych tj. spoza budżetu </w:t>
      </w:r>
      <w:r w:rsidR="003E645F">
        <w:rPr>
          <w:rFonts w:ascii="Times New Roman" w:hAnsi="Times New Roman"/>
          <w:bCs/>
          <w:sz w:val="24"/>
          <w:szCs w:val="24"/>
        </w:rPr>
        <w:t>P</w:t>
      </w:r>
      <w:r w:rsidR="00992A42" w:rsidRPr="00992A42">
        <w:rPr>
          <w:rFonts w:ascii="Times New Roman" w:hAnsi="Times New Roman"/>
          <w:bCs/>
          <w:sz w:val="24"/>
          <w:szCs w:val="24"/>
        </w:rPr>
        <w:t xml:space="preserve">owiatu </w:t>
      </w:r>
      <w:r w:rsidR="003E645F">
        <w:rPr>
          <w:rFonts w:ascii="Times New Roman" w:hAnsi="Times New Roman"/>
          <w:bCs/>
          <w:sz w:val="24"/>
          <w:szCs w:val="24"/>
        </w:rPr>
        <w:t>D</w:t>
      </w:r>
      <w:r w:rsidR="00992A42" w:rsidRPr="00992A42">
        <w:rPr>
          <w:rFonts w:ascii="Times New Roman" w:hAnsi="Times New Roman"/>
          <w:bCs/>
          <w:sz w:val="24"/>
          <w:szCs w:val="24"/>
        </w:rPr>
        <w:t xml:space="preserve">rawskiego na realizację zadań publicznych w samorządzie powiatowym oraz naboru kandydatów do komisji </w:t>
      </w:r>
      <w:r w:rsidR="000105E9">
        <w:rPr>
          <w:rFonts w:ascii="Times New Roman" w:hAnsi="Times New Roman"/>
          <w:bCs/>
          <w:sz w:val="24"/>
          <w:szCs w:val="24"/>
        </w:rPr>
        <w:br/>
      </w:r>
      <w:r w:rsidR="00992A42" w:rsidRPr="00992A42">
        <w:rPr>
          <w:rFonts w:ascii="Times New Roman" w:hAnsi="Times New Roman"/>
          <w:bCs/>
          <w:sz w:val="24"/>
          <w:szCs w:val="24"/>
        </w:rPr>
        <w:t>w przedmiotowym konkursie</w:t>
      </w:r>
      <w:r w:rsidR="00992A42">
        <w:rPr>
          <w:rFonts w:ascii="Times New Roman" w:hAnsi="Times New Roman"/>
          <w:b/>
          <w:sz w:val="24"/>
          <w:szCs w:val="24"/>
        </w:rPr>
        <w:t xml:space="preserve"> </w:t>
      </w:r>
      <w:r w:rsidR="006B4693">
        <w:rPr>
          <w:rFonts w:ascii="Times New Roman" w:hAnsi="Times New Roman"/>
          <w:sz w:val="24"/>
          <w:szCs w:val="24"/>
        </w:rPr>
        <w:t>w zakresie</w:t>
      </w:r>
      <w:r w:rsidR="006B4693" w:rsidRPr="006B4693">
        <w:rPr>
          <w:rFonts w:ascii="Times New Roman" w:hAnsi="Times New Roman"/>
          <w:sz w:val="24"/>
          <w:szCs w:val="24"/>
        </w:rPr>
        <w:t xml:space="preserve"> </w:t>
      </w:r>
      <w:r w:rsidR="006B4693" w:rsidRPr="00885D91">
        <w:rPr>
          <w:rFonts w:ascii="Times New Roman" w:hAnsi="Times New Roman"/>
          <w:sz w:val="24"/>
          <w:szCs w:val="24"/>
        </w:rPr>
        <w:t>wykona</w:t>
      </w:r>
      <w:r w:rsidR="006B4693">
        <w:rPr>
          <w:rFonts w:ascii="Times New Roman" w:hAnsi="Times New Roman"/>
          <w:sz w:val="24"/>
          <w:szCs w:val="24"/>
        </w:rPr>
        <w:t>nia</w:t>
      </w:r>
      <w:r w:rsidR="006B4693" w:rsidRPr="00885D91">
        <w:rPr>
          <w:rFonts w:ascii="Times New Roman" w:hAnsi="Times New Roman"/>
          <w:sz w:val="24"/>
          <w:szCs w:val="24"/>
        </w:rPr>
        <w:t xml:space="preserve"> zada</w:t>
      </w:r>
      <w:r w:rsidR="006B4693">
        <w:rPr>
          <w:rFonts w:ascii="Times New Roman" w:hAnsi="Times New Roman"/>
          <w:sz w:val="24"/>
          <w:szCs w:val="24"/>
        </w:rPr>
        <w:t>ń</w:t>
      </w:r>
      <w:r w:rsidR="006B4693" w:rsidRPr="00885D91">
        <w:rPr>
          <w:rFonts w:ascii="Times New Roman" w:hAnsi="Times New Roman"/>
          <w:sz w:val="24"/>
          <w:szCs w:val="24"/>
        </w:rPr>
        <w:t xml:space="preserve"> publiczn</w:t>
      </w:r>
      <w:r w:rsidR="006B4693">
        <w:rPr>
          <w:rFonts w:ascii="Times New Roman" w:hAnsi="Times New Roman"/>
          <w:sz w:val="24"/>
          <w:szCs w:val="24"/>
        </w:rPr>
        <w:t>ych:</w:t>
      </w:r>
    </w:p>
    <w:p w14:paraId="77799FA8" w14:textId="77777777" w:rsidR="00F86561" w:rsidRPr="00F236F9" w:rsidRDefault="00F86561" w:rsidP="00F236F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FEEDCC1" w14:textId="77777777" w:rsidR="00F86561" w:rsidRPr="00F236F9" w:rsidRDefault="00F86561" w:rsidP="00F236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wspierania i upowszechniania kultury fizycznej oraz turystyki i krajoznawstwa;</w:t>
      </w:r>
    </w:p>
    <w:p w14:paraId="6394C3A5" w14:textId="32FFF93B" w:rsidR="00F86561" w:rsidRPr="00F236F9" w:rsidRDefault="00F86561" w:rsidP="00F236F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działań wspomagających rozwój wspólnot i społeczności lokalnych, upowszechnianie </w:t>
      </w:r>
      <w:r w:rsidR="00F236F9">
        <w:rPr>
          <w:rFonts w:ascii="Times New Roman" w:hAnsi="Times New Roman"/>
          <w:sz w:val="24"/>
          <w:szCs w:val="24"/>
        </w:rPr>
        <w:br/>
      </w:r>
      <w:r w:rsidRPr="00F236F9">
        <w:rPr>
          <w:rFonts w:ascii="Times New Roman" w:hAnsi="Times New Roman"/>
          <w:sz w:val="24"/>
          <w:szCs w:val="24"/>
        </w:rPr>
        <w:t>i ochrona wolności i praw człowieka oraz swobód obywatelskich a także działania wspomagające rozwój demokracji.</w:t>
      </w:r>
    </w:p>
    <w:p w14:paraId="5D227C2A" w14:textId="77777777" w:rsidR="00F86561" w:rsidRPr="00F236F9" w:rsidRDefault="00F86561" w:rsidP="00F236F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40F0D3C" w14:textId="37E65B0D" w:rsidR="00F86561" w:rsidRDefault="00F86561" w:rsidP="00F236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Treść ogłoszeń o otwartych konkursach ofert stanowią załączniki: nr 1, nr 2  do niniejszej uchwały.</w:t>
      </w:r>
    </w:p>
    <w:p w14:paraId="1B3FE468" w14:textId="77777777" w:rsidR="00A97E2F" w:rsidRDefault="00A97E2F" w:rsidP="00A97E2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BE05ED6" w14:textId="51B36EBA" w:rsidR="00484684" w:rsidRPr="00F236F9" w:rsidRDefault="00484684" w:rsidP="00F236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warunki realizacji zadania określać będzie umowa zawarta pomiędzy Powiatem Drawskim a wyłonionymi w konkursie podmiotami. </w:t>
      </w:r>
    </w:p>
    <w:p w14:paraId="607B99ED" w14:textId="77777777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CCFEDB" w14:textId="77777777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59BE4C" w14:textId="77777777" w:rsidR="00F86561" w:rsidRPr="00F236F9" w:rsidRDefault="00F86561" w:rsidP="00F236F9">
      <w:pPr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>§ 2.</w:t>
      </w:r>
    </w:p>
    <w:p w14:paraId="34E63FEE" w14:textId="77777777" w:rsidR="00F86561" w:rsidRPr="00F236F9" w:rsidRDefault="00F86561" w:rsidP="00F236F9">
      <w:pPr>
        <w:rPr>
          <w:rFonts w:ascii="Times New Roman" w:hAnsi="Times New Roman"/>
          <w:b/>
          <w:sz w:val="24"/>
          <w:szCs w:val="24"/>
        </w:rPr>
      </w:pPr>
    </w:p>
    <w:p w14:paraId="002F55FF" w14:textId="77777777" w:rsidR="00F86561" w:rsidRPr="00F236F9" w:rsidRDefault="00F86561" w:rsidP="00F236F9">
      <w:pPr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302C485" w14:textId="148B386E" w:rsidR="00F86561" w:rsidRDefault="00F86561" w:rsidP="00F236F9">
      <w:pPr>
        <w:rPr>
          <w:rFonts w:ascii="Times New Roman" w:hAnsi="Times New Roman"/>
          <w:sz w:val="24"/>
          <w:szCs w:val="24"/>
        </w:rPr>
      </w:pPr>
    </w:p>
    <w:p w14:paraId="3C009ED1" w14:textId="77777777" w:rsidR="00F236F9" w:rsidRPr="00F236F9" w:rsidRDefault="00F236F9" w:rsidP="00F236F9">
      <w:pPr>
        <w:rPr>
          <w:rFonts w:ascii="Times New Roman" w:hAnsi="Times New Roman"/>
          <w:sz w:val="24"/>
          <w:szCs w:val="24"/>
        </w:rPr>
      </w:pPr>
    </w:p>
    <w:p w14:paraId="0C39F498" w14:textId="77777777" w:rsidR="00F86561" w:rsidRPr="00F236F9" w:rsidRDefault="00F86561" w:rsidP="00F236F9">
      <w:pPr>
        <w:rPr>
          <w:rFonts w:ascii="Times New Roman" w:hAnsi="Times New Roman"/>
          <w:sz w:val="24"/>
          <w:szCs w:val="24"/>
        </w:rPr>
      </w:pPr>
    </w:p>
    <w:p w14:paraId="266917A7" w14:textId="77777777" w:rsidR="00F86561" w:rsidRPr="00F236F9" w:rsidRDefault="00F86561" w:rsidP="00F236F9">
      <w:pPr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Zarząd Powiatu Drawskiego:</w:t>
      </w:r>
    </w:p>
    <w:p w14:paraId="28BD307F" w14:textId="77777777" w:rsidR="00F86561" w:rsidRPr="00F236F9" w:rsidRDefault="00F86561" w:rsidP="00F236F9">
      <w:pPr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 </w:t>
      </w:r>
    </w:p>
    <w:p w14:paraId="24E67205" w14:textId="1D8C7D8D" w:rsidR="00F86561" w:rsidRPr="00F236F9" w:rsidRDefault="00F86561" w:rsidP="00F236F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Stanisław Cybula      </w:t>
      </w:r>
    </w:p>
    <w:p w14:paraId="37B0E77C" w14:textId="77777777" w:rsidR="00F86561" w:rsidRPr="00F236F9" w:rsidRDefault="00F86561" w:rsidP="00F236F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Waldemar Włodarczyk </w:t>
      </w:r>
    </w:p>
    <w:p w14:paraId="18AD4655" w14:textId="77777777" w:rsidR="00F86561" w:rsidRPr="00F236F9" w:rsidRDefault="00F86561" w:rsidP="00F236F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Zbigniew Dudor </w:t>
      </w:r>
    </w:p>
    <w:p w14:paraId="73080CEE" w14:textId="4AAFB367" w:rsidR="00F86561" w:rsidRDefault="00F86561" w:rsidP="00F236F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Marek Tobiszewski </w:t>
      </w:r>
    </w:p>
    <w:p w14:paraId="51825008" w14:textId="0F45260A" w:rsidR="00F236F9" w:rsidRDefault="00F236F9" w:rsidP="00F236F9">
      <w:pPr>
        <w:pStyle w:val="Akapitzlist"/>
        <w:spacing w:line="480" w:lineRule="auto"/>
        <w:ind w:left="714"/>
        <w:rPr>
          <w:rFonts w:ascii="Times New Roman" w:hAnsi="Times New Roman"/>
          <w:sz w:val="24"/>
          <w:szCs w:val="24"/>
        </w:rPr>
      </w:pPr>
    </w:p>
    <w:p w14:paraId="53D3B382" w14:textId="77777777" w:rsidR="00FD4C5E" w:rsidRDefault="00FD4C5E" w:rsidP="00CF15E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6E4ED91" w14:textId="1D29489F" w:rsidR="00F86561" w:rsidRPr="00F236F9" w:rsidRDefault="00F86561" w:rsidP="00F236F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>Uzasadnienie</w:t>
      </w:r>
    </w:p>
    <w:p w14:paraId="5D0D8BF3" w14:textId="77777777" w:rsidR="00FD4C5E" w:rsidRPr="00F236F9" w:rsidRDefault="00FD4C5E" w:rsidP="00F236F9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6243B8FA" w14:textId="41D163FE" w:rsidR="00F86561" w:rsidRPr="00F236F9" w:rsidRDefault="00F86561" w:rsidP="00F236F9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Uchwała dotyczy ogłoszenia otwartych konkursów ofert na</w:t>
      </w:r>
      <w:r w:rsidR="009C638F" w:rsidRPr="00F236F9">
        <w:rPr>
          <w:rFonts w:ascii="Times New Roman" w:hAnsi="Times New Roman"/>
          <w:sz w:val="24"/>
          <w:szCs w:val="24"/>
        </w:rPr>
        <w:t xml:space="preserve"> </w:t>
      </w:r>
      <w:r w:rsidR="009C638F" w:rsidRPr="00885D91">
        <w:rPr>
          <w:rFonts w:ascii="Times New Roman" w:hAnsi="Times New Roman"/>
          <w:sz w:val="24"/>
          <w:szCs w:val="24"/>
        </w:rPr>
        <w:t xml:space="preserve">wspieranie wykonania zadania publicznego </w:t>
      </w:r>
      <w:r w:rsidR="009C638F" w:rsidRPr="00F236F9">
        <w:rPr>
          <w:rFonts w:ascii="Times New Roman" w:hAnsi="Times New Roman"/>
          <w:sz w:val="24"/>
          <w:szCs w:val="24"/>
        </w:rPr>
        <w:t>związanych z realizacją zadań samorządu powiatowego</w:t>
      </w:r>
      <w:r w:rsidR="009C638F" w:rsidRPr="00885D91">
        <w:rPr>
          <w:rFonts w:ascii="Times New Roman" w:hAnsi="Times New Roman"/>
          <w:sz w:val="24"/>
          <w:szCs w:val="24"/>
        </w:rPr>
        <w:t xml:space="preserve"> poprzez udzielenie dotacji na dofinansowanie wkładu własnego organizacj</w:t>
      </w:r>
      <w:r w:rsidR="009C638F">
        <w:rPr>
          <w:rFonts w:ascii="Times New Roman" w:hAnsi="Times New Roman"/>
          <w:sz w:val="24"/>
          <w:szCs w:val="24"/>
        </w:rPr>
        <w:t>om</w:t>
      </w:r>
      <w:r w:rsidR="009C638F" w:rsidRPr="00885D91">
        <w:rPr>
          <w:rFonts w:ascii="Times New Roman" w:hAnsi="Times New Roman"/>
          <w:sz w:val="24"/>
          <w:szCs w:val="24"/>
        </w:rPr>
        <w:t xml:space="preserve"> pozarządow</w:t>
      </w:r>
      <w:r w:rsidR="009C638F">
        <w:rPr>
          <w:rFonts w:ascii="Times New Roman" w:hAnsi="Times New Roman"/>
          <w:sz w:val="24"/>
          <w:szCs w:val="24"/>
        </w:rPr>
        <w:t>ym</w:t>
      </w:r>
      <w:r w:rsidR="009C638F" w:rsidRPr="00885D91">
        <w:rPr>
          <w:rFonts w:ascii="Times New Roman" w:hAnsi="Times New Roman"/>
          <w:sz w:val="24"/>
          <w:szCs w:val="24"/>
        </w:rPr>
        <w:t xml:space="preserve"> przy realizacji projektów</w:t>
      </w:r>
      <w:r w:rsidR="00F236F9" w:rsidRPr="00F236F9">
        <w:rPr>
          <w:rFonts w:ascii="Times New Roman" w:hAnsi="Times New Roman"/>
          <w:sz w:val="24"/>
          <w:szCs w:val="24"/>
        </w:rPr>
        <w:t xml:space="preserve"> </w:t>
      </w:r>
      <w:r w:rsidR="009C638F">
        <w:rPr>
          <w:rFonts w:ascii="Times New Roman" w:hAnsi="Times New Roman"/>
          <w:sz w:val="24"/>
          <w:szCs w:val="24"/>
        </w:rPr>
        <w:br/>
      </w:r>
      <w:r w:rsidR="00F236F9" w:rsidRPr="00F236F9">
        <w:rPr>
          <w:rFonts w:ascii="Times New Roman" w:hAnsi="Times New Roman"/>
          <w:sz w:val="24"/>
          <w:szCs w:val="24"/>
        </w:rPr>
        <w:t>z funduszy europejskich , krajowych i innych, gdzie taki wkład jest wymagany w 2022 r</w:t>
      </w:r>
      <w:r w:rsidR="009C638F">
        <w:rPr>
          <w:rFonts w:ascii="Times New Roman" w:hAnsi="Times New Roman"/>
          <w:sz w:val="24"/>
          <w:szCs w:val="24"/>
        </w:rPr>
        <w:t>.</w:t>
      </w:r>
    </w:p>
    <w:p w14:paraId="54F60290" w14:textId="77777777" w:rsidR="00FD4C5E" w:rsidRDefault="00FD4C5E" w:rsidP="00F236F9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5B1C38FE" w14:textId="6BE79FA0" w:rsidR="00F86561" w:rsidRPr="00F236F9" w:rsidRDefault="00F86561" w:rsidP="00F236F9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Konieczność podjęcia niniejszej uchwały wynika z art. 13 ustawy z dnia 24 kwietnia 2003 r. o działalności pożytku publicznego i o wolontariacie (t. j. Dz. U. z 202</w:t>
      </w:r>
      <w:r w:rsidR="00145D84">
        <w:rPr>
          <w:rFonts w:ascii="Times New Roman" w:hAnsi="Times New Roman"/>
          <w:sz w:val="24"/>
          <w:szCs w:val="24"/>
        </w:rPr>
        <w:t>3</w:t>
      </w:r>
      <w:r w:rsidRPr="00F236F9">
        <w:rPr>
          <w:rFonts w:ascii="Times New Roman" w:hAnsi="Times New Roman"/>
          <w:sz w:val="24"/>
          <w:szCs w:val="24"/>
        </w:rPr>
        <w:t xml:space="preserve"> r., poz. 1</w:t>
      </w:r>
      <w:r w:rsidR="00145D84">
        <w:rPr>
          <w:rFonts w:ascii="Times New Roman" w:hAnsi="Times New Roman"/>
          <w:sz w:val="24"/>
          <w:szCs w:val="24"/>
        </w:rPr>
        <w:t>32</w:t>
      </w:r>
      <w:r w:rsidRPr="00F236F9">
        <w:rPr>
          <w:rFonts w:ascii="Times New Roman" w:hAnsi="Times New Roman"/>
          <w:sz w:val="24"/>
          <w:szCs w:val="24"/>
        </w:rPr>
        <w:t>7) oraz    stanowi    konsekwencję    przyjętych     przez    Radę    Powiatu     Drawskiego   uchwały Nr XLIII/290/2022 Rady Powiatu Drawskiego z dnia 11 lutego 2022 r.</w:t>
      </w:r>
      <w:r w:rsidR="00FD4C5E">
        <w:rPr>
          <w:rFonts w:ascii="Times New Roman" w:hAnsi="Times New Roman"/>
          <w:sz w:val="24"/>
          <w:szCs w:val="24"/>
        </w:rPr>
        <w:t xml:space="preserve"> </w:t>
      </w:r>
      <w:r w:rsidRPr="00F236F9">
        <w:rPr>
          <w:rFonts w:ascii="Times New Roman" w:hAnsi="Times New Roman"/>
          <w:sz w:val="24"/>
          <w:szCs w:val="24"/>
        </w:rPr>
        <w:t>uchwaleniu rocznego „</w:t>
      </w:r>
      <w:r w:rsidRPr="00F236F9">
        <w:rPr>
          <w:rFonts w:ascii="Times New Roman" w:hAnsi="Times New Roman"/>
          <w:i/>
          <w:iCs/>
          <w:sz w:val="24"/>
          <w:szCs w:val="24"/>
        </w:rPr>
        <w:t xml:space="preserve">Programu współpracy Powiatu Drawskiego z organizacjami pozarządowymi </w:t>
      </w:r>
      <w:r w:rsidRPr="00F236F9">
        <w:rPr>
          <w:rFonts w:ascii="Times New Roman" w:hAnsi="Times New Roman"/>
          <w:bCs/>
          <w:i/>
          <w:iCs/>
          <w:sz w:val="24"/>
          <w:szCs w:val="24"/>
        </w:rPr>
        <w:t>oraz podmiotami prowadzącymi działalność pożytku publicznego</w:t>
      </w:r>
      <w:r w:rsidRPr="00F236F9">
        <w:rPr>
          <w:rFonts w:ascii="Times New Roman" w:hAnsi="Times New Roman"/>
          <w:i/>
          <w:iCs/>
          <w:sz w:val="24"/>
          <w:szCs w:val="24"/>
        </w:rPr>
        <w:t xml:space="preserve"> na rok 2022” </w:t>
      </w:r>
    </w:p>
    <w:p w14:paraId="683932EE" w14:textId="77777777" w:rsidR="00FD4C5E" w:rsidRDefault="00FD4C5E" w:rsidP="00F236F9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64C350DF" w14:textId="7CCD3A0E" w:rsidR="00F86561" w:rsidRPr="00F236F9" w:rsidRDefault="00F86561" w:rsidP="00F236F9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Przyjęcie niniejszej uchwały jest niezbędne do przeprowadzenia postępowania konkursowego.</w:t>
      </w:r>
    </w:p>
    <w:p w14:paraId="34026ABB" w14:textId="7563BA6F" w:rsidR="00F86561" w:rsidRDefault="00F86561" w:rsidP="00F236F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DF43CB2" w14:textId="77777777" w:rsidR="00FD4C5E" w:rsidRPr="00F236F9" w:rsidRDefault="00FD4C5E" w:rsidP="00F236F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BC55B1A" w14:textId="77777777" w:rsidR="00F86561" w:rsidRPr="00F236F9" w:rsidRDefault="00F86561" w:rsidP="00F236F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D44E61D" w14:textId="6BABB94C" w:rsidR="00F86561" w:rsidRDefault="00F86561" w:rsidP="00F236F9">
      <w:pPr>
        <w:pStyle w:val="Akapitzlist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Sporządziła:</w:t>
      </w:r>
    </w:p>
    <w:p w14:paraId="35F08FBF" w14:textId="77777777" w:rsidR="00484684" w:rsidRPr="00F236F9" w:rsidRDefault="00484684" w:rsidP="00F236F9">
      <w:pPr>
        <w:pStyle w:val="Akapitzlist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173CAF12" w14:textId="6F833423" w:rsidR="00F86561" w:rsidRPr="00F236F9" w:rsidRDefault="00F86561" w:rsidP="00F236F9">
      <w:pPr>
        <w:pStyle w:val="Akapitzlist"/>
        <w:ind w:left="6372"/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  </w:t>
      </w:r>
      <w:r w:rsidR="00B55A6D" w:rsidRPr="00F236F9">
        <w:rPr>
          <w:rFonts w:ascii="Times New Roman" w:hAnsi="Times New Roman"/>
          <w:sz w:val="24"/>
          <w:szCs w:val="24"/>
        </w:rPr>
        <w:t xml:space="preserve">     </w:t>
      </w:r>
      <w:r w:rsidRPr="00F236F9">
        <w:rPr>
          <w:rFonts w:ascii="Times New Roman" w:hAnsi="Times New Roman"/>
          <w:sz w:val="24"/>
          <w:szCs w:val="24"/>
        </w:rPr>
        <w:t xml:space="preserve">  </w:t>
      </w:r>
      <w:r w:rsidR="00B55A6D" w:rsidRPr="00F236F9">
        <w:rPr>
          <w:rFonts w:ascii="Times New Roman" w:hAnsi="Times New Roman"/>
          <w:sz w:val="24"/>
          <w:szCs w:val="24"/>
        </w:rPr>
        <w:t>Joanna Kulesza</w:t>
      </w:r>
    </w:p>
    <w:p w14:paraId="0E14F26D" w14:textId="77777777" w:rsidR="00F86561" w:rsidRPr="00F236F9" w:rsidRDefault="00F86561" w:rsidP="00F236F9">
      <w:pPr>
        <w:pStyle w:val="Akapitzlist"/>
        <w:ind w:left="6372"/>
        <w:jc w:val="both"/>
        <w:rPr>
          <w:rFonts w:ascii="Times New Roman" w:hAnsi="Times New Roman"/>
          <w:sz w:val="24"/>
          <w:szCs w:val="24"/>
        </w:rPr>
      </w:pPr>
    </w:p>
    <w:p w14:paraId="45967AAA" w14:textId="77777777" w:rsidR="004407B3" w:rsidRPr="00F236F9" w:rsidRDefault="004407B3" w:rsidP="00F236F9">
      <w:pPr>
        <w:rPr>
          <w:sz w:val="24"/>
          <w:szCs w:val="24"/>
        </w:rPr>
      </w:pPr>
    </w:p>
    <w:sectPr w:rsidR="004407B3" w:rsidRPr="00F236F9" w:rsidSect="00570357">
      <w:pgSz w:w="11906" w:h="16838"/>
      <w:pgMar w:top="142" w:right="1133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AAE"/>
    <w:multiLevelType w:val="hybridMultilevel"/>
    <w:tmpl w:val="6B4E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56042">
    <w:abstractNumId w:val="2"/>
  </w:num>
  <w:num w:numId="2" w16cid:durableId="1261521625">
    <w:abstractNumId w:val="0"/>
  </w:num>
  <w:num w:numId="3" w16cid:durableId="79209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1"/>
    <w:rsid w:val="000105E9"/>
    <w:rsid w:val="00056216"/>
    <w:rsid w:val="00145D84"/>
    <w:rsid w:val="003334C3"/>
    <w:rsid w:val="003C2793"/>
    <w:rsid w:val="003E645F"/>
    <w:rsid w:val="004407B3"/>
    <w:rsid w:val="00484684"/>
    <w:rsid w:val="006B4693"/>
    <w:rsid w:val="007C79DD"/>
    <w:rsid w:val="00885D91"/>
    <w:rsid w:val="00902A9C"/>
    <w:rsid w:val="00992A42"/>
    <w:rsid w:val="009C638F"/>
    <w:rsid w:val="00A97E2F"/>
    <w:rsid w:val="00B55A6D"/>
    <w:rsid w:val="00CF15E6"/>
    <w:rsid w:val="00DA728F"/>
    <w:rsid w:val="00E03B2E"/>
    <w:rsid w:val="00F236F9"/>
    <w:rsid w:val="00F538F8"/>
    <w:rsid w:val="00F86561"/>
    <w:rsid w:val="00FB096A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1D7"/>
  <w15:chartTrackingRefBased/>
  <w15:docId w15:val="{BD69011D-B7C9-44B0-8188-42B0F57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5</cp:revision>
  <dcterms:created xsi:type="dcterms:W3CDTF">2022-09-08T08:56:00Z</dcterms:created>
  <dcterms:modified xsi:type="dcterms:W3CDTF">2022-09-08T09:17:00Z</dcterms:modified>
</cp:coreProperties>
</file>