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7E20D390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AA2C3A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</w:t>
      </w:r>
      <w:r w:rsidR="00232271">
        <w:rPr>
          <w:b/>
          <w:sz w:val="24"/>
          <w:szCs w:val="24"/>
          <w:u w:val="single"/>
        </w:rPr>
        <w:t>2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7C56F63C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2C3A">
        <w:rPr>
          <w:b/>
          <w:sz w:val="24"/>
          <w:szCs w:val="24"/>
        </w:rPr>
        <w:t>104 862 558,01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419DE33D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0E4CD8">
        <w:rPr>
          <w:b/>
          <w:sz w:val="24"/>
          <w:szCs w:val="24"/>
        </w:rPr>
        <w:t xml:space="preserve">  </w:t>
      </w:r>
      <w:r w:rsidR="00041F6E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 xml:space="preserve"> </w:t>
      </w:r>
      <w:r w:rsidR="00BE46B2">
        <w:rPr>
          <w:b/>
          <w:sz w:val="24"/>
          <w:szCs w:val="24"/>
        </w:rPr>
        <w:t>3 799 789,44</w:t>
      </w:r>
    </w:p>
    <w:p w14:paraId="7D3042C6" w14:textId="15C15D0A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</w:t>
      </w:r>
      <w:r w:rsidR="005F1C00">
        <w:rPr>
          <w:sz w:val="24"/>
          <w:szCs w:val="24"/>
        </w:rPr>
        <w:t xml:space="preserve"> </w:t>
      </w:r>
      <w:r w:rsidR="00BE46B2">
        <w:rPr>
          <w:sz w:val="24"/>
          <w:szCs w:val="24"/>
        </w:rPr>
        <w:t>547 154,00</w:t>
      </w:r>
    </w:p>
    <w:p w14:paraId="3F7EB305" w14:textId="5706A516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1F6E">
        <w:rPr>
          <w:b/>
          <w:sz w:val="24"/>
          <w:szCs w:val="24"/>
        </w:rPr>
        <w:t xml:space="preserve">   </w:t>
      </w:r>
      <w:r w:rsidR="00BE46B2">
        <w:rPr>
          <w:b/>
          <w:sz w:val="24"/>
          <w:szCs w:val="24"/>
        </w:rPr>
        <w:t>60 328 438,48</w:t>
      </w:r>
    </w:p>
    <w:p w14:paraId="049EE9C5" w14:textId="77777777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AA6A1DA" w14:textId="3A8956F5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041F6E">
        <w:rPr>
          <w:b/>
          <w:sz w:val="24"/>
          <w:szCs w:val="24"/>
        </w:rPr>
        <w:t xml:space="preserve">      </w:t>
      </w:r>
      <w:r w:rsidR="00BE46B2">
        <w:rPr>
          <w:b/>
          <w:sz w:val="24"/>
          <w:szCs w:val="24"/>
        </w:rPr>
        <w:t>2 264 356,60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0A96CE11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</w:t>
      </w:r>
      <w:r w:rsidR="00041F6E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</w:t>
      </w:r>
      <w:r w:rsidR="00D30956">
        <w:rPr>
          <w:sz w:val="24"/>
          <w:szCs w:val="24"/>
        </w:rPr>
        <w:t xml:space="preserve"> </w:t>
      </w:r>
      <w:r w:rsidR="00BE46B2">
        <w:rPr>
          <w:sz w:val="24"/>
          <w:szCs w:val="24"/>
        </w:rPr>
        <w:t>50 037,49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4C612EDA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AA2C3A">
        <w:rPr>
          <w:b/>
          <w:sz w:val="24"/>
          <w:szCs w:val="24"/>
          <w:u w:val="single"/>
        </w:rPr>
        <w:t>I</w:t>
      </w:r>
      <w:r w:rsidR="00C16BCA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 xml:space="preserve"> </w:t>
      </w:r>
      <w:r w:rsidR="00E61DE3">
        <w:rPr>
          <w:b/>
          <w:sz w:val="24"/>
          <w:szCs w:val="24"/>
          <w:u w:val="single"/>
        </w:rPr>
        <w:t>KWARTAŁ 20</w:t>
      </w:r>
      <w:r w:rsidR="00065D59">
        <w:rPr>
          <w:b/>
          <w:sz w:val="24"/>
          <w:szCs w:val="24"/>
          <w:u w:val="single"/>
        </w:rPr>
        <w:t>2</w:t>
      </w:r>
      <w:r w:rsidR="00232271">
        <w:rPr>
          <w:b/>
          <w:sz w:val="24"/>
          <w:szCs w:val="24"/>
          <w:u w:val="single"/>
        </w:rPr>
        <w:t>2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662063F5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BE46B2">
        <w:rPr>
          <w:b/>
          <w:sz w:val="24"/>
          <w:szCs w:val="24"/>
        </w:rPr>
        <w:t>112 045 492,18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64BAAE03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BE46B2">
        <w:rPr>
          <w:b/>
          <w:sz w:val="24"/>
          <w:szCs w:val="24"/>
        </w:rPr>
        <w:t>11 679 333,38</w:t>
      </w:r>
    </w:p>
    <w:p w14:paraId="1E76E9DD" w14:textId="79DBF0AE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BE46B2">
        <w:rPr>
          <w:b/>
          <w:sz w:val="24"/>
          <w:szCs w:val="24"/>
        </w:rPr>
        <w:t>58 279 993,86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593F5D1C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 xml:space="preserve"> </w:t>
      </w:r>
      <w:r w:rsidR="00BE46B2">
        <w:rPr>
          <w:b/>
          <w:sz w:val="24"/>
          <w:szCs w:val="24"/>
        </w:rPr>
        <w:t>4 573 690,90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7B8382F1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47BCD">
        <w:rPr>
          <w:b/>
          <w:sz w:val="24"/>
          <w:szCs w:val="24"/>
        </w:rPr>
        <w:t>-</w:t>
      </w:r>
      <w:r w:rsidR="00BE46B2">
        <w:rPr>
          <w:b/>
          <w:sz w:val="24"/>
          <w:szCs w:val="24"/>
        </w:rPr>
        <w:t xml:space="preserve"> 7 182 934,17</w:t>
      </w:r>
    </w:p>
    <w:p w14:paraId="67D2B1A8" w14:textId="257219D9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AA2C3A">
        <w:rPr>
          <w:b/>
          <w:sz w:val="24"/>
          <w:szCs w:val="24"/>
        </w:rPr>
        <w:t>I</w:t>
      </w:r>
      <w:r w:rsidR="005C069A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41F6E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BE46B2">
        <w:rPr>
          <w:b/>
          <w:sz w:val="24"/>
          <w:szCs w:val="24"/>
        </w:rPr>
        <w:t>2 048 444,62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462293BC" w:rsidR="005E618B" w:rsidRPr="005F1C00" w:rsidRDefault="00E61DE3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AA2C3A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</w:t>
      </w:r>
      <w:r w:rsidR="00232271">
        <w:rPr>
          <w:b/>
          <w:sz w:val="24"/>
          <w:szCs w:val="24"/>
        </w:rPr>
        <w:t>2</w:t>
      </w:r>
      <w:r w:rsidR="009C6E7F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D73271">
        <w:rPr>
          <w:b/>
          <w:sz w:val="24"/>
          <w:szCs w:val="24"/>
        </w:rPr>
        <w:t xml:space="preserve"> nie</w:t>
      </w:r>
      <w:r w:rsidR="005F1C00">
        <w:rPr>
          <w:b/>
          <w:sz w:val="24"/>
          <w:szCs w:val="24"/>
        </w:rPr>
        <w:t xml:space="preserve"> wystąpiły umorzenia należności budżetowych</w:t>
      </w:r>
      <w:r w:rsidR="00D73271">
        <w:rPr>
          <w:b/>
          <w:sz w:val="24"/>
          <w:szCs w:val="24"/>
        </w:rPr>
        <w:t>.</w:t>
      </w:r>
    </w:p>
    <w:sectPr w:rsidR="005E618B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56061">
    <w:abstractNumId w:val="0"/>
  </w:num>
  <w:num w:numId="2" w16cid:durableId="151823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41F6E"/>
    <w:rsid w:val="00047BCD"/>
    <w:rsid w:val="00065D59"/>
    <w:rsid w:val="000B0C63"/>
    <w:rsid w:val="000E17C6"/>
    <w:rsid w:val="000E4CD8"/>
    <w:rsid w:val="001A4E65"/>
    <w:rsid w:val="001C6E08"/>
    <w:rsid w:val="00207523"/>
    <w:rsid w:val="00213214"/>
    <w:rsid w:val="00232271"/>
    <w:rsid w:val="002768B6"/>
    <w:rsid w:val="002E1DE5"/>
    <w:rsid w:val="002F36A4"/>
    <w:rsid w:val="00320D04"/>
    <w:rsid w:val="004153D0"/>
    <w:rsid w:val="004523B0"/>
    <w:rsid w:val="004549BD"/>
    <w:rsid w:val="0049059D"/>
    <w:rsid w:val="005B4AFD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8C3FF2"/>
    <w:rsid w:val="009777C0"/>
    <w:rsid w:val="009C6E7F"/>
    <w:rsid w:val="009C7099"/>
    <w:rsid w:val="009F0D3C"/>
    <w:rsid w:val="00AA2C3A"/>
    <w:rsid w:val="00AD5D68"/>
    <w:rsid w:val="00B10564"/>
    <w:rsid w:val="00B36BC8"/>
    <w:rsid w:val="00B4646C"/>
    <w:rsid w:val="00B908B1"/>
    <w:rsid w:val="00BE46B2"/>
    <w:rsid w:val="00C16BCA"/>
    <w:rsid w:val="00C30FBF"/>
    <w:rsid w:val="00D17407"/>
    <w:rsid w:val="00D30956"/>
    <w:rsid w:val="00D62FE4"/>
    <w:rsid w:val="00D73271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SylwiaK</cp:lastModifiedBy>
  <cp:revision>5</cp:revision>
  <cp:lastPrinted>2022-02-28T07:12:00Z</cp:lastPrinted>
  <dcterms:created xsi:type="dcterms:W3CDTF">2022-05-04T07:35:00Z</dcterms:created>
  <dcterms:modified xsi:type="dcterms:W3CDTF">2022-07-27T11:55:00Z</dcterms:modified>
</cp:coreProperties>
</file>