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B" w:rsidRPr="00513198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Załącznik nr </w:t>
      </w:r>
      <w:r w:rsidR="00AF4EF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7</w:t>
      </w:r>
      <w:bookmarkStart w:id="0" w:name="_GoBack"/>
      <w:bookmarkEnd w:id="0"/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p w:rsidR="00210B3B" w:rsidRPr="00210B3B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13198" w:rsidRPr="00513198" w:rsidRDefault="00513198" w:rsidP="00513198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513198" w:rsidRDefault="00621181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braku przynależności Wykonawcy do grupy kapitałowej/</w:t>
      </w:r>
    </w:p>
    <w:p w:rsidR="00513198" w:rsidRPr="00513198" w:rsidRDefault="00621181" w:rsidP="006211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Lista podmiotów</w:t>
      </w:r>
      <w:r w:rsidR="00513198"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należących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tej samej grupy kapitałowej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o której mowa w art. 24 ust. 2 pkt 5 uPzp*</w:t>
      </w:r>
    </w:p>
    <w:p w:rsidR="00513198" w:rsidRPr="00513198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dla zamówienia</w:t>
      </w:r>
      <w:r w:rsidR="00513198"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publicznego na: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Pr="00621181">
        <w:rPr>
          <w:rFonts w:ascii="Times New Roman" w:eastAsia="Calibri" w:hAnsi="Times New Roman" w:cs="Times New Roman"/>
          <w:sz w:val="24"/>
          <w:szCs w:val="24"/>
        </w:rPr>
        <w:t>Budowa podjazdu dla osób niepełnosprawnych oraz dźwigu osobowego wraz z towarzyszącymi robotami budowlanymi w budynku Starostwa Powiatowego w Drawsku Pomorskim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181" w:rsidRDefault="00621181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835"/>
      </w:tblGrid>
      <w:tr w:rsidR="00621181" w:rsidTr="00621181">
        <w:trPr>
          <w:trHeight w:val="550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977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2835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 i faksu</w:t>
            </w:r>
          </w:p>
        </w:tc>
      </w:tr>
      <w:tr w:rsidR="00621181" w:rsidTr="00621181">
        <w:trPr>
          <w:trHeight w:val="402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181" w:rsidTr="00621181">
        <w:trPr>
          <w:trHeight w:val="421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1181" w:rsidRDefault="00621181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181" w:rsidRP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o udzielenie zamówienia publicznego na zadanie pn.: </w:t>
      </w:r>
      <w:r w:rsidRPr="00210F85">
        <w:rPr>
          <w:rFonts w:ascii="Times New Roman" w:hAnsi="Times New Roman" w:cs="Times New Roman"/>
          <w:sz w:val="24"/>
          <w:szCs w:val="24"/>
        </w:rPr>
        <w:t>Budowa podjazdu dla osób niepełnosprawnych oraz dźwigu osobowego wraz z towarzyszącymi robotami budowlanymi w budynku Starostwa Powiatowego w Drawsku Pomorskim”, informujemy, że zgodnie z art. 26 ust. 2d uPzp, że:</w:t>
      </w:r>
    </w:p>
    <w:p w:rsid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13198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żadnej grupy kapitałowej, o której mowa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w art. 24 ust. 2 pkt 5 us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tawy Prawo zamówień publicznych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w rozumieniu ustawy z dnia 16 lutego 2007 r. o ochr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onie konkurencji i konsumentów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U. nr 50 poz. 331 z późn. zm.)</w:t>
      </w:r>
      <w:r w:rsidRPr="00606483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F85" w:rsidRPr="00210F85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należymy do żadnej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załączamy do oferty listę podmiotów należących do tej samej grupy kapitałowej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 rozumieniu ustawy z dnia 16 lutego 2007 r. o ochronie konkurencji i konsumentów (Dz.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U. nr 50 poz. 331 z późn. zm.)*:</w:t>
      </w:r>
    </w:p>
    <w:p w:rsidR="00210F85" w:rsidRP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513198" w:rsidTr="00A37994">
        <w:trPr>
          <w:trHeight w:val="465"/>
        </w:trPr>
        <w:tc>
          <w:tcPr>
            <w:tcW w:w="576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0F85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13198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10F8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p w:rsidR="000A7418" w:rsidRPr="00210F85" w:rsidRDefault="000A7418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10F85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UWAGA! W razie wyboru pkt 2 należy odpowiednio wypełnić tabelę.</w:t>
      </w: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Pr="00513198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A37994" w:rsidRDefault="00A37994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podpis </w:t>
      </w:r>
      <w:r w:rsidR="00513198"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Wykonawcy </w:t>
      </w:r>
    </w:p>
    <w:sectPr w:rsidR="00513198" w:rsidRPr="00A37994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4F" w:rsidRDefault="00AB244F" w:rsidP="00210B3B">
      <w:pPr>
        <w:spacing w:after="0" w:line="240" w:lineRule="auto"/>
      </w:pPr>
      <w:r>
        <w:separator/>
      </w:r>
    </w:p>
  </w:endnote>
  <w:endnote w:type="continuationSeparator" w:id="0">
    <w:p w:rsidR="00AB244F" w:rsidRDefault="00AB244F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AB244F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AB244F" w:rsidP="0073789F">
    <w:pPr>
      <w:pStyle w:val="Stopka"/>
    </w:pPr>
  </w:p>
  <w:p w:rsidR="00264E65" w:rsidRDefault="00AB244F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4F" w:rsidRDefault="00AB244F" w:rsidP="00210B3B">
      <w:pPr>
        <w:spacing w:after="0" w:line="240" w:lineRule="auto"/>
      </w:pPr>
      <w:r>
        <w:separator/>
      </w:r>
    </w:p>
  </w:footnote>
  <w:footnote w:type="continuationSeparator" w:id="0">
    <w:p w:rsidR="00AB244F" w:rsidRDefault="00AB244F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AB244F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0A7418"/>
    <w:rsid w:val="00210B3B"/>
    <w:rsid w:val="00210F85"/>
    <w:rsid w:val="00250C78"/>
    <w:rsid w:val="00352A9C"/>
    <w:rsid w:val="004B29E7"/>
    <w:rsid w:val="00513198"/>
    <w:rsid w:val="00606483"/>
    <w:rsid w:val="00621181"/>
    <w:rsid w:val="0077354A"/>
    <w:rsid w:val="008311DE"/>
    <w:rsid w:val="00A37994"/>
    <w:rsid w:val="00AB244F"/>
    <w:rsid w:val="00AF4EF7"/>
    <w:rsid w:val="00DE756E"/>
    <w:rsid w:val="00EA4AAF"/>
    <w:rsid w:val="00E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2013-06-07T11:19:00Z</dcterms:created>
  <dcterms:modified xsi:type="dcterms:W3CDTF">2013-06-10T06:38:00Z</dcterms:modified>
</cp:coreProperties>
</file>