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3D" w:rsidRPr="00EE653D" w:rsidRDefault="00EE653D" w:rsidP="00EF22B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65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EF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bookmarkStart w:id="0" w:name="_GoBack"/>
      <w:bookmarkEnd w:id="0"/>
      <w:r w:rsidRPr="00EE65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</w:t>
      </w:r>
    </w:p>
    <w:p w:rsidR="00EE653D" w:rsidRPr="00EE653D" w:rsidRDefault="00EE653D" w:rsidP="00EE653D">
      <w:pPr>
        <w:spacing w:after="0" w:line="240" w:lineRule="auto"/>
        <w:ind w:right="-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653D" w:rsidRPr="00EE653D" w:rsidRDefault="00EE653D" w:rsidP="00EE653D">
      <w:pPr>
        <w:spacing w:after="0" w:line="240" w:lineRule="auto"/>
        <w:ind w:right="-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EE653D" w:rsidRPr="00EE653D" w:rsidRDefault="00EE653D" w:rsidP="00EE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E653D" w:rsidRPr="00EE653D" w:rsidRDefault="00EE653D" w:rsidP="00EE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E653D" w:rsidRPr="00EE653D" w:rsidRDefault="00EE653D" w:rsidP="00EE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E653D" w:rsidRDefault="00513198" w:rsidP="00EE653D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621181" w:rsidP="00EE653D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braku przynależności Wykonawcy do grupy kapitałowej/</w:t>
      </w:r>
    </w:p>
    <w:p w:rsidR="00513198" w:rsidRPr="00513198" w:rsidRDefault="00621181" w:rsidP="006211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</w:t>
      </w:r>
      <w:r w:rsidR="00513198"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należących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tej samej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której mowa w art. 24 ust. 2 pkt 5 uPzp*</w:t>
      </w:r>
    </w:p>
    <w:p w:rsidR="00513198" w:rsidRPr="00513198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P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na zadanie pn.: </w:t>
      </w:r>
      <w:r w:rsidR="00EE653D" w:rsidRPr="00EE653D">
        <w:rPr>
          <w:rFonts w:ascii="Times New Roman" w:eastAsia="Calibri" w:hAnsi="Times New Roman" w:cs="Times New Roman"/>
          <w:b/>
          <w:i/>
          <w:color w:val="000000"/>
        </w:rPr>
        <w:t>”</w:t>
      </w:r>
      <w:r w:rsidR="00EE653D" w:rsidRPr="00EE653D">
        <w:rPr>
          <w:rFonts w:ascii="Times New Roman" w:eastAsia="Calibri" w:hAnsi="Times New Roman" w:cs="Times New Roman"/>
          <w:b/>
          <w:i/>
        </w:rPr>
        <w:t>Budowa lądowiska dla śmigłowców ratunkowych na terenie Szpitalnego Oddziału Ratunkowego przy Drawskim Centrum Specjalistycznym w Drawsku Pomorskim – ETAP I rozbiórka budynku administracyjnego</w:t>
      </w:r>
      <w:r w:rsidRPr="00EE653D">
        <w:rPr>
          <w:rFonts w:ascii="Times New Roman" w:hAnsi="Times New Roman" w:cs="Times New Roman"/>
          <w:sz w:val="24"/>
          <w:szCs w:val="24"/>
        </w:rPr>
        <w:t>”,</w:t>
      </w:r>
      <w:r w:rsidRPr="00210F85">
        <w:rPr>
          <w:rFonts w:ascii="Times New Roman" w:hAnsi="Times New Roman" w:cs="Times New Roman"/>
          <w:sz w:val="24"/>
          <w:szCs w:val="24"/>
        </w:rPr>
        <w:t xml:space="preserve"> informujemy, że zgodnie z art. 26 ust. 2d uPzp, że:</w:t>
      </w:r>
    </w:p>
    <w:p w:rsid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13198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żadnej grupy kapitałowej, o której mowa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w art. 24 ust. 2 pkt 5 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tawy Prawo zamówień publicznych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w rozumieniu ustawy z dnia 16 lutego 2007 r. o ochr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onie konkurencji i konsumentów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nr 50 poz. 331 z późn. zm.)</w:t>
      </w:r>
      <w:r w:rsidRPr="0060648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F85" w:rsidRPr="00210F85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załączamy do oferty listę podmiotów należących do tej samej grupy kapitałowej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 rozumieniu ustawy z dnia 16 lutego 2007 r. o ochronie konkurencji i konsumentów (Dz.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 nr 50 poz. 331 z późn. zm.)*:</w:t>
      </w:r>
    </w:p>
    <w:p w:rsidR="00210F85" w:rsidRP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A37994">
        <w:trPr>
          <w:trHeight w:val="465"/>
        </w:trPr>
        <w:tc>
          <w:tcPr>
            <w:tcW w:w="576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13198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10F8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0A7418" w:rsidRPr="00210F85" w:rsidRDefault="000A7418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10F85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UWAGA! W razie wyboru pkt 2 należy odpowiednio wypełnić tabelę.</w:t>
      </w: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Pr="00513198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A37994" w:rsidRDefault="00A37994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podpis </w:t>
      </w:r>
      <w:r w:rsidR="00513198"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Wykonawcy </w:t>
      </w:r>
    </w:p>
    <w:sectPr w:rsidR="00513198" w:rsidRPr="00A3799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9A" w:rsidRDefault="00197F9A" w:rsidP="00210B3B">
      <w:pPr>
        <w:spacing w:after="0" w:line="240" w:lineRule="auto"/>
      </w:pPr>
      <w:r>
        <w:separator/>
      </w:r>
    </w:p>
  </w:endnote>
  <w:endnote w:type="continuationSeparator" w:id="0">
    <w:p w:rsidR="00197F9A" w:rsidRDefault="00197F9A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197F9A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197F9A" w:rsidP="0073789F">
    <w:pPr>
      <w:pStyle w:val="Stopka"/>
    </w:pPr>
  </w:p>
  <w:p w:rsidR="00264E65" w:rsidRDefault="00197F9A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9A" w:rsidRDefault="00197F9A" w:rsidP="00210B3B">
      <w:pPr>
        <w:spacing w:after="0" w:line="240" w:lineRule="auto"/>
      </w:pPr>
      <w:r>
        <w:separator/>
      </w:r>
    </w:p>
  </w:footnote>
  <w:footnote w:type="continuationSeparator" w:id="0">
    <w:p w:rsidR="00197F9A" w:rsidRDefault="00197F9A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197F9A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197F9A"/>
    <w:rsid w:val="001A1E66"/>
    <w:rsid w:val="00210B3B"/>
    <w:rsid w:val="00210F85"/>
    <w:rsid w:val="00250C78"/>
    <w:rsid w:val="00352A9C"/>
    <w:rsid w:val="00384AE8"/>
    <w:rsid w:val="004B29E7"/>
    <w:rsid w:val="00513198"/>
    <w:rsid w:val="00606483"/>
    <w:rsid w:val="00621181"/>
    <w:rsid w:val="0077354A"/>
    <w:rsid w:val="008311DE"/>
    <w:rsid w:val="009529F6"/>
    <w:rsid w:val="00A37994"/>
    <w:rsid w:val="00AB244F"/>
    <w:rsid w:val="00AD39C7"/>
    <w:rsid w:val="00AF4EF7"/>
    <w:rsid w:val="00B51DD3"/>
    <w:rsid w:val="00CB1FB2"/>
    <w:rsid w:val="00DE756E"/>
    <w:rsid w:val="00E71E0B"/>
    <w:rsid w:val="00EA4AAF"/>
    <w:rsid w:val="00EE653D"/>
    <w:rsid w:val="00EF22B3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dcterms:created xsi:type="dcterms:W3CDTF">2013-06-07T11:19:00Z</dcterms:created>
  <dcterms:modified xsi:type="dcterms:W3CDTF">2013-11-26T12:43:00Z</dcterms:modified>
</cp:coreProperties>
</file>