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E03C31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03C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E03C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4</w:t>
      </w:r>
      <w:r w:rsidRPr="00E03C31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210B3B" w:rsidRPr="009B7314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i/>
          <w:sz w:val="28"/>
          <w:szCs w:val="28"/>
          <w:lang w:eastAsia="pl-PL"/>
        </w:rPr>
      </w:pPr>
    </w:p>
    <w:p w:rsidR="00513198" w:rsidRPr="009B7314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Garamond" w:eastAsia="Times New Roman" w:hAnsi="Garamond" w:cs="Times New Roman"/>
          <w:bCs/>
          <w:color w:val="000000"/>
          <w:kern w:val="1"/>
          <w:sz w:val="28"/>
          <w:szCs w:val="28"/>
          <w:lang w:eastAsia="ar-SA"/>
        </w:rPr>
      </w:pPr>
      <w:r w:rsidRPr="009B7314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ab/>
      </w:r>
    </w:p>
    <w:p w:rsidR="00513198" w:rsidRPr="009B7314" w:rsidRDefault="00621181" w:rsidP="00513198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:rsidR="00513198" w:rsidRPr="009B7314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br/>
        <w:t>o której mowa w art. 24 ust. 2 pkt 5 uPzp*</w:t>
      </w:r>
    </w:p>
    <w:p w:rsidR="00513198" w:rsidRPr="009B7314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E71E0B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E03C31" w:rsidRPr="00AA0DC4">
        <w:rPr>
          <w:rFonts w:ascii="Garamond" w:eastAsia="Calibri" w:hAnsi="Garamond" w:cs="Arial"/>
          <w:sz w:val="24"/>
          <w:szCs w:val="24"/>
        </w:rPr>
        <w:t>„</w:t>
      </w:r>
      <w:r w:rsidR="00E03C31" w:rsidRPr="00AA0DC4">
        <w:rPr>
          <w:rFonts w:ascii="Garamond" w:eastAsia="Calibri" w:hAnsi="Garamond" w:cs="Times New Roman"/>
          <w:b/>
          <w:bCs/>
          <w:iCs/>
          <w:sz w:val="24"/>
          <w:szCs w:val="24"/>
        </w:rPr>
        <w:t>Świadczenie usług pocztowych na rzecz Starostwa Powiatowego w Drawsku Pomorskim na rok 2017</w:t>
      </w:r>
      <w:r w:rsidR="00E03C31" w:rsidRPr="00AA0DC4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bookmarkStart w:id="0" w:name="_GoBack"/>
      <w:bookmarkEnd w:id="0"/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21181" w:rsidRPr="009B7314" w:rsidRDefault="00621181" w:rsidP="0051319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RPr="009B7314" w:rsidTr="00621181">
        <w:trPr>
          <w:trHeight w:val="550"/>
        </w:trPr>
        <w:tc>
          <w:tcPr>
            <w:tcW w:w="534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621181" w:rsidRPr="009B7314" w:rsidTr="00621181">
        <w:trPr>
          <w:trHeight w:val="402"/>
        </w:trPr>
        <w:tc>
          <w:tcPr>
            <w:tcW w:w="534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621181" w:rsidRPr="009B7314" w:rsidTr="00621181">
        <w:trPr>
          <w:trHeight w:val="421"/>
        </w:trPr>
        <w:tc>
          <w:tcPr>
            <w:tcW w:w="534" w:type="dxa"/>
            <w:vAlign w:val="center"/>
          </w:tcPr>
          <w:p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621181" w:rsidRPr="009B7314" w:rsidRDefault="00621181" w:rsidP="0051319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21181" w:rsidRPr="009B7314" w:rsidRDefault="00210F85" w:rsidP="00513198">
      <w:p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Przystępując do udziału w postępowaniu o udzielenie zamówienia publicznego na zadanie pn.: </w:t>
      </w:r>
      <w:r w:rsidR="000B363D" w:rsidRPr="009B731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”</w:t>
      </w:r>
      <w:r w:rsidR="008E2BCA" w:rsidRPr="009B7314">
        <w:rPr>
          <w:rFonts w:ascii="Garamond" w:hAnsi="Garamond" w:cs="Times New Roman"/>
          <w:bCs/>
          <w:iCs/>
          <w:sz w:val="24"/>
          <w:szCs w:val="24"/>
        </w:rPr>
        <w:t>Usługa bankowa udzielenia długoterminowego kredytu na pokrycie</w:t>
      </w:r>
      <w:r w:rsidR="009B7314" w:rsidRPr="009B7314">
        <w:rPr>
          <w:rFonts w:ascii="Garamond" w:hAnsi="Garamond" w:cs="Times New Roman"/>
          <w:bCs/>
          <w:iCs/>
          <w:sz w:val="24"/>
          <w:szCs w:val="24"/>
        </w:rPr>
        <w:t xml:space="preserve"> deficytu roku budżetowego 2016</w:t>
      </w:r>
      <w:r w:rsidR="000B363D" w:rsidRPr="009B7314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="000B363D" w:rsidRPr="009B731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9B7314">
        <w:rPr>
          <w:rFonts w:ascii="Garamond" w:hAnsi="Garamond" w:cs="Times New Roman"/>
          <w:sz w:val="24"/>
          <w:szCs w:val="24"/>
        </w:rPr>
        <w:t>informujemy, że:</w:t>
      </w:r>
    </w:p>
    <w:p w:rsidR="00210F85" w:rsidRPr="009B7314" w:rsidRDefault="00210F85" w:rsidP="00513198">
      <w:pPr>
        <w:suppressAutoHyphens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513198" w:rsidRPr="009B7314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Nie należymy do żadnej grupy kapitałowej, o której mowa w art. 24 ust. 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ustawy </w:t>
      </w:r>
      <w:proofErr w:type="spellStart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P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zp</w:t>
      </w:r>
      <w:proofErr w:type="spellEnd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w rozumieniu us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tawy z dnia 16 lutego 2007 r. o 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ochr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onie konkurencji i konsumentów 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(Dz.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z 2015 r., poz. 184 j.t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.)*,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210F85" w:rsidRPr="009B7314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należymy do grupy kapitałowej i załączamy do oferty listę podmiotów należących do tej samej grupy kapitałowej, w rozumieniu ustawy z dnia 16 lutego 2007 r. o ochronie konkurencji i konsumentów (Dz. U.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 2015 r.,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poz.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184 </w:t>
      </w:r>
      <w:proofErr w:type="spellStart"/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jt</w:t>
      </w:r>
      <w:proofErr w:type="spellEnd"/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)*: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9B7314" w:rsidTr="00A37994">
        <w:trPr>
          <w:trHeight w:val="465"/>
        </w:trPr>
        <w:tc>
          <w:tcPr>
            <w:tcW w:w="576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9B7314" w:rsidTr="00A37994">
        <w:tc>
          <w:tcPr>
            <w:tcW w:w="576" w:type="dxa"/>
            <w:vAlign w:val="center"/>
          </w:tcPr>
          <w:p w:rsidR="00513198" w:rsidRPr="009B7314" w:rsidRDefault="00A37994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513198" w:rsidRPr="009B7314" w:rsidTr="00A37994">
        <w:tc>
          <w:tcPr>
            <w:tcW w:w="576" w:type="dxa"/>
            <w:vAlign w:val="center"/>
          </w:tcPr>
          <w:p w:rsidR="00513198" w:rsidRPr="009B7314" w:rsidRDefault="00A37994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Pr="009B7314" w:rsidRDefault="00210F85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8"/>
          <w:lang w:eastAsia="ar-SA"/>
        </w:rPr>
      </w:pPr>
    </w:p>
    <w:p w:rsidR="00513198" w:rsidRPr="009B7314" w:rsidRDefault="00210F85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B7314">
        <w:rPr>
          <w:rFonts w:ascii="Garamond" w:eastAsia="Times New Roman" w:hAnsi="Garamond" w:cs="Times New Roman"/>
          <w:sz w:val="20"/>
          <w:szCs w:val="20"/>
          <w:lang w:eastAsia="ar-SA"/>
        </w:rPr>
        <w:t>* niepotrzebne skreślić</w:t>
      </w:r>
    </w:p>
    <w:p w:rsidR="000A7418" w:rsidRPr="009B7314" w:rsidRDefault="000A7418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8"/>
          <w:lang w:eastAsia="ar-SA"/>
        </w:rPr>
      </w:pPr>
    </w:p>
    <w:p w:rsidR="00210F85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B7314">
        <w:rPr>
          <w:rFonts w:ascii="Garamond" w:eastAsia="Times New Roman" w:hAnsi="Garamond" w:cs="Times New Roman"/>
          <w:b/>
          <w:sz w:val="20"/>
          <w:szCs w:val="20"/>
          <w:lang w:eastAsia="ar-SA"/>
        </w:rPr>
        <w:t>UWAGA! W razie wyboru pkt 2 należy odpowiednio wypełnić tabelę.</w:t>
      </w: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(miejscowość, data)</w:t>
      </w:r>
      <w:r w:rsidRPr="009B7314">
        <w:rPr>
          <w:rFonts w:ascii="Garamond" w:eastAsia="Times New Roman" w:hAnsi="Garamond" w:cs="Times New Roman"/>
          <w:sz w:val="24"/>
          <w:szCs w:val="24"/>
          <w:vertAlign w:val="superscript"/>
          <w:lang w:eastAsia="ar-SA"/>
        </w:rPr>
        <w:t xml:space="preserve">         </w:t>
      </w:r>
    </w:p>
    <w:p w:rsidR="00513198" w:rsidRPr="009B7314" w:rsidRDefault="00513198" w:rsidP="00513198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</w:t>
      </w:r>
    </w:p>
    <w:p w:rsidR="00513198" w:rsidRPr="009B7314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9B731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9B731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sectPr w:rsidR="00513198" w:rsidRPr="009B731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E03C31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E03C31" w:rsidP="0073789F">
    <w:pPr>
      <w:pStyle w:val="Stopka"/>
    </w:pPr>
  </w:p>
  <w:p w:rsidR="00264E65" w:rsidRDefault="00E03C31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E03C31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0B363D"/>
    <w:rsid w:val="00210B3B"/>
    <w:rsid w:val="00210F85"/>
    <w:rsid w:val="00226D7F"/>
    <w:rsid w:val="00245C29"/>
    <w:rsid w:val="00250C78"/>
    <w:rsid w:val="002A3736"/>
    <w:rsid w:val="00352A9C"/>
    <w:rsid w:val="004354DD"/>
    <w:rsid w:val="004B29E7"/>
    <w:rsid w:val="00513198"/>
    <w:rsid w:val="005517D1"/>
    <w:rsid w:val="00606483"/>
    <w:rsid w:val="00621181"/>
    <w:rsid w:val="00703CD1"/>
    <w:rsid w:val="0077354A"/>
    <w:rsid w:val="008311DE"/>
    <w:rsid w:val="008E2BCA"/>
    <w:rsid w:val="009529F6"/>
    <w:rsid w:val="009B7314"/>
    <w:rsid w:val="00A37994"/>
    <w:rsid w:val="00A62780"/>
    <w:rsid w:val="00AB2222"/>
    <w:rsid w:val="00AB244F"/>
    <w:rsid w:val="00AF4EF7"/>
    <w:rsid w:val="00B14E98"/>
    <w:rsid w:val="00B51DD3"/>
    <w:rsid w:val="00B877C4"/>
    <w:rsid w:val="00BB4B87"/>
    <w:rsid w:val="00CA5B98"/>
    <w:rsid w:val="00CB1FB2"/>
    <w:rsid w:val="00DE756E"/>
    <w:rsid w:val="00E03C31"/>
    <w:rsid w:val="00E55E17"/>
    <w:rsid w:val="00E71E0B"/>
    <w:rsid w:val="00EA4AAF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2015-06-15T09:34:00Z</dcterms:created>
  <dcterms:modified xsi:type="dcterms:W3CDTF">2016-12-06T09:50:00Z</dcterms:modified>
</cp:coreProperties>
</file>