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E03C31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03C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AC54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7</w:t>
      </w:r>
      <w:bookmarkStart w:id="0" w:name="_GoBack"/>
      <w:bookmarkEnd w:id="0"/>
      <w:r w:rsidRPr="00E03C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210B3B" w:rsidRPr="009B7314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i/>
          <w:sz w:val="28"/>
          <w:szCs w:val="28"/>
          <w:lang w:eastAsia="pl-PL"/>
        </w:rPr>
      </w:pPr>
    </w:p>
    <w:p w:rsidR="00513198" w:rsidRPr="009B7314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Garamond" w:eastAsia="Times New Roman" w:hAnsi="Garamond" w:cs="Times New Roman"/>
          <w:bCs/>
          <w:color w:val="000000"/>
          <w:kern w:val="1"/>
          <w:sz w:val="28"/>
          <w:szCs w:val="28"/>
          <w:lang w:eastAsia="ar-SA"/>
        </w:rPr>
      </w:pPr>
      <w:r w:rsidRPr="009B7314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ab/>
      </w:r>
    </w:p>
    <w:p w:rsidR="00513198" w:rsidRPr="00932E70" w:rsidRDefault="00621181" w:rsidP="00513198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932E70">
        <w:rPr>
          <w:rFonts w:ascii="Garamond" w:eastAsia="Times New Roman" w:hAnsi="Garamond" w:cs="Times New Roman"/>
          <w:b/>
          <w:sz w:val="24"/>
          <w:szCs w:val="24"/>
          <w:lang w:eastAsia="ar-SA"/>
        </w:rPr>
        <w:t>Informacja o braku przynależności Wykonawcy do grupy kapitałowej/</w:t>
      </w:r>
    </w:p>
    <w:p w:rsidR="00513198" w:rsidRPr="009B7314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32E70">
        <w:rPr>
          <w:rFonts w:ascii="Garamond" w:eastAsia="Times New Roman" w:hAnsi="Garamond" w:cs="Times New Roman"/>
          <w:b/>
          <w:sz w:val="24"/>
          <w:szCs w:val="24"/>
          <w:lang w:eastAsia="ar-SA"/>
        </w:rPr>
        <w:t>Lista podmiotów</w:t>
      </w:r>
      <w:r w:rsidR="00513198" w:rsidRPr="00932E70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należących</w:t>
      </w:r>
      <w:r w:rsidRPr="00932E70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do tej samej grupy kapitałowej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br/>
        <w:t>o której mowa w art. 24 ust. 2 pkt 5 uPzp*</w:t>
      </w:r>
    </w:p>
    <w:p w:rsidR="00513198" w:rsidRPr="009B7314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E71E0B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932E70" w:rsidRPr="00313B6B">
        <w:rPr>
          <w:rFonts w:ascii="Garamond" w:eastAsia="Calibri" w:hAnsi="Garamond" w:cs="Times New Roman"/>
          <w:bCs/>
          <w:iCs/>
          <w:sz w:val="24"/>
          <w:szCs w:val="24"/>
        </w:rPr>
        <w:t>„</w:t>
      </w:r>
      <w:r w:rsidR="00932E70" w:rsidRPr="00313B6B">
        <w:rPr>
          <w:rFonts w:ascii="Garamond" w:eastAsia="Calibri" w:hAnsi="Garamond" w:cs="Times New Roman"/>
          <w:sz w:val="24"/>
          <w:szCs w:val="24"/>
        </w:rPr>
        <w:t>Modernizacja ewidencji gruntów i budynków dla 7 obrębów ewidencyjnych: Poźrzadło Wielkie, Borowo, Głębokie, Jaworze, Prostynia, Suchowo, Cybowo – położonych w gminie Kalisz Pomorski”</w:t>
      </w: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21181" w:rsidRPr="009B7314" w:rsidRDefault="00621181" w:rsidP="0051319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RPr="009B7314" w:rsidTr="00621181">
        <w:trPr>
          <w:trHeight w:val="550"/>
        </w:trPr>
        <w:tc>
          <w:tcPr>
            <w:tcW w:w="534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621181" w:rsidRPr="009B7314" w:rsidTr="00621181">
        <w:trPr>
          <w:trHeight w:val="402"/>
        </w:trPr>
        <w:tc>
          <w:tcPr>
            <w:tcW w:w="534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621181" w:rsidRPr="009B7314" w:rsidTr="00621181">
        <w:trPr>
          <w:trHeight w:val="421"/>
        </w:trPr>
        <w:tc>
          <w:tcPr>
            <w:tcW w:w="534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621181" w:rsidRPr="009B7314" w:rsidRDefault="00621181" w:rsidP="0051319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21181" w:rsidRPr="009B7314" w:rsidRDefault="00210F85" w:rsidP="00513198">
      <w:p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Przystępując do udziału w postępowaniu o udzielenie zamówienia publicznego na zadanie </w:t>
      </w:r>
      <w:proofErr w:type="spellStart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pn.:</w:t>
      </w:r>
      <w:r w:rsidR="00932E70" w:rsidRPr="00313B6B">
        <w:rPr>
          <w:rFonts w:ascii="Garamond" w:eastAsia="Calibri" w:hAnsi="Garamond" w:cs="Times New Roman"/>
          <w:bCs/>
          <w:iCs/>
          <w:sz w:val="24"/>
          <w:szCs w:val="24"/>
        </w:rPr>
        <w:t>„</w:t>
      </w:r>
      <w:r w:rsidR="00932E70" w:rsidRPr="00313B6B">
        <w:rPr>
          <w:rFonts w:ascii="Garamond" w:eastAsia="Calibri" w:hAnsi="Garamond" w:cs="Times New Roman"/>
          <w:sz w:val="24"/>
          <w:szCs w:val="24"/>
        </w:rPr>
        <w:t>Modernizacja</w:t>
      </w:r>
      <w:proofErr w:type="spellEnd"/>
      <w:r w:rsidR="00932E70" w:rsidRPr="00313B6B">
        <w:rPr>
          <w:rFonts w:ascii="Garamond" w:eastAsia="Calibri" w:hAnsi="Garamond" w:cs="Times New Roman"/>
          <w:sz w:val="24"/>
          <w:szCs w:val="24"/>
        </w:rPr>
        <w:t xml:space="preserve"> ewidencji gruntów i budynków dla 7 obrębów ewidencyjnych: Poźrzadło Wielkie, Borowo, Głębokie, Jaworze, Prostynia, Suchowo, Cybowo – położonych w gminie Kalisz Pomorski”</w:t>
      </w:r>
      <w:r w:rsidR="00932E70" w:rsidRPr="00313B6B">
        <w:rPr>
          <w:rFonts w:ascii="Garamond" w:hAnsi="Garamond" w:cs="Times New Roman"/>
          <w:sz w:val="24"/>
          <w:szCs w:val="24"/>
        </w:rPr>
        <w:t xml:space="preserve">, </w:t>
      </w:r>
      <w:r w:rsidR="000B363D" w:rsidRPr="009B731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9B7314">
        <w:rPr>
          <w:rFonts w:ascii="Garamond" w:hAnsi="Garamond" w:cs="Times New Roman"/>
          <w:sz w:val="24"/>
          <w:szCs w:val="24"/>
        </w:rPr>
        <w:t>informujemy, że:</w:t>
      </w:r>
    </w:p>
    <w:p w:rsidR="00210F85" w:rsidRPr="009B7314" w:rsidRDefault="00210F85" w:rsidP="00513198">
      <w:pPr>
        <w:suppressAutoHyphens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513198" w:rsidRPr="009B7314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Nie należymy do żadnej grupy kapitałowej, o której mowa w art. 24 ust. 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ustawy </w:t>
      </w:r>
      <w:proofErr w:type="spellStart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P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zp</w:t>
      </w:r>
      <w:proofErr w:type="spellEnd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w rozumieniu us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tawy z dnia 16 lutego 2007 r. o 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ochr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onie konkurencji i konsumentów 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(Dz.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z 2015 r., poz. 184 j.t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.)*,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210F85" w:rsidRPr="009B7314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należymy do grupy kapitałowej i załączamy do oferty listę podmiotów należących do tej samej grupy kapitałowej, w rozumieniu ustawy z dnia 16 lutego 2007 r. o ochronie konkurencji i konsumentów (Dz. U.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 2015 r.,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poz.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184 </w:t>
      </w:r>
      <w:proofErr w:type="spellStart"/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jt</w:t>
      </w:r>
      <w:proofErr w:type="spellEnd"/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)*: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9B7314" w:rsidTr="00A37994">
        <w:trPr>
          <w:trHeight w:val="465"/>
        </w:trPr>
        <w:tc>
          <w:tcPr>
            <w:tcW w:w="576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9B7314" w:rsidTr="00A37994">
        <w:tc>
          <w:tcPr>
            <w:tcW w:w="576" w:type="dxa"/>
            <w:vAlign w:val="center"/>
          </w:tcPr>
          <w:p w:rsidR="00513198" w:rsidRPr="009B7314" w:rsidRDefault="00A37994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513198" w:rsidRPr="009B7314" w:rsidTr="00A37994">
        <w:tc>
          <w:tcPr>
            <w:tcW w:w="576" w:type="dxa"/>
            <w:vAlign w:val="center"/>
          </w:tcPr>
          <w:p w:rsidR="00513198" w:rsidRPr="009B7314" w:rsidRDefault="00A37994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Pr="009B7314" w:rsidRDefault="00210F85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8"/>
          <w:lang w:eastAsia="ar-SA"/>
        </w:rPr>
      </w:pPr>
    </w:p>
    <w:p w:rsidR="00513198" w:rsidRPr="009B7314" w:rsidRDefault="00210F85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B7314">
        <w:rPr>
          <w:rFonts w:ascii="Garamond" w:eastAsia="Times New Roman" w:hAnsi="Garamond" w:cs="Times New Roman"/>
          <w:sz w:val="20"/>
          <w:szCs w:val="20"/>
          <w:lang w:eastAsia="ar-SA"/>
        </w:rPr>
        <w:t>* niepotrzebne skreślić</w:t>
      </w:r>
    </w:p>
    <w:p w:rsidR="000A7418" w:rsidRPr="009B7314" w:rsidRDefault="000A7418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8"/>
          <w:lang w:eastAsia="ar-SA"/>
        </w:rPr>
      </w:pPr>
    </w:p>
    <w:p w:rsidR="00210F85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B7314">
        <w:rPr>
          <w:rFonts w:ascii="Garamond" w:eastAsia="Times New Roman" w:hAnsi="Garamond" w:cs="Times New Roman"/>
          <w:b/>
          <w:sz w:val="20"/>
          <w:szCs w:val="20"/>
          <w:lang w:eastAsia="ar-SA"/>
        </w:rPr>
        <w:t>UWAGA! W razie wyboru pkt 2 należy odpowiednio wypełnić tabelę.</w:t>
      </w: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(miejscowość, data)</w:t>
      </w:r>
      <w:r w:rsidRPr="009B7314">
        <w:rPr>
          <w:rFonts w:ascii="Garamond" w:eastAsia="Times New Roman" w:hAnsi="Garamond" w:cs="Times New Roman"/>
          <w:sz w:val="24"/>
          <w:szCs w:val="24"/>
          <w:vertAlign w:val="superscript"/>
          <w:lang w:eastAsia="ar-SA"/>
        </w:rPr>
        <w:t xml:space="preserve">         </w:t>
      </w:r>
    </w:p>
    <w:p w:rsidR="00513198" w:rsidRPr="009B7314" w:rsidRDefault="00513198" w:rsidP="00513198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</w:t>
      </w:r>
    </w:p>
    <w:p w:rsidR="00513198" w:rsidRPr="009B7314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9B731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9B731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sectPr w:rsidR="00513198" w:rsidRPr="009B731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AC5460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AC5460" w:rsidP="0073789F">
    <w:pPr>
      <w:pStyle w:val="Stopka"/>
    </w:pPr>
  </w:p>
  <w:p w:rsidR="00264E65" w:rsidRDefault="00AC5460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AC5460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0B363D"/>
    <w:rsid w:val="00210B3B"/>
    <w:rsid w:val="00210F85"/>
    <w:rsid w:val="00226D7F"/>
    <w:rsid w:val="00245C29"/>
    <w:rsid w:val="00250C78"/>
    <w:rsid w:val="002A3736"/>
    <w:rsid w:val="00352A9C"/>
    <w:rsid w:val="004354DD"/>
    <w:rsid w:val="004B29E7"/>
    <w:rsid w:val="00513198"/>
    <w:rsid w:val="005517D1"/>
    <w:rsid w:val="00606483"/>
    <w:rsid w:val="00621181"/>
    <w:rsid w:val="00703CD1"/>
    <w:rsid w:val="0077354A"/>
    <w:rsid w:val="008311DE"/>
    <w:rsid w:val="008E2BCA"/>
    <w:rsid w:val="00932E70"/>
    <w:rsid w:val="009529F6"/>
    <w:rsid w:val="009B7314"/>
    <w:rsid w:val="00A37994"/>
    <w:rsid w:val="00A62780"/>
    <w:rsid w:val="00AB2222"/>
    <w:rsid w:val="00AB244F"/>
    <w:rsid w:val="00AC5460"/>
    <w:rsid w:val="00AF4EF7"/>
    <w:rsid w:val="00B14E98"/>
    <w:rsid w:val="00B51DD3"/>
    <w:rsid w:val="00B877C4"/>
    <w:rsid w:val="00BB4B87"/>
    <w:rsid w:val="00CA5B98"/>
    <w:rsid w:val="00CB1FB2"/>
    <w:rsid w:val="00DE756E"/>
    <w:rsid w:val="00E03C31"/>
    <w:rsid w:val="00E55E17"/>
    <w:rsid w:val="00E71E0B"/>
    <w:rsid w:val="00EA4AAF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2015-06-15T09:34:00Z</dcterms:created>
  <dcterms:modified xsi:type="dcterms:W3CDTF">2017-02-24T10:14:00Z</dcterms:modified>
</cp:coreProperties>
</file>