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9" w:rsidRDefault="00A35759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E5126C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5126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945BB8" w:rsidRPr="00E5126C">
        <w:rPr>
          <w:rFonts w:ascii="Garamond" w:eastAsia="Times New Roman" w:hAnsi="Garamond" w:cs="Times New Roman"/>
          <w:bCs/>
          <w:sz w:val="24"/>
          <w:szCs w:val="24"/>
          <w:lang w:eastAsia="pl-PL"/>
        </w:rPr>
        <w:t>3</w:t>
      </w:r>
      <w:r w:rsidRPr="00E5126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513198" w:rsidRPr="00E5126C" w:rsidRDefault="00621181" w:rsidP="00A35759">
      <w:pPr>
        <w:keepNext/>
        <w:tabs>
          <w:tab w:val="num" w:pos="0"/>
        </w:tabs>
        <w:suppressAutoHyphens/>
        <w:spacing w:before="240" w:after="60" w:line="240" w:lineRule="auto"/>
        <w:ind w:left="19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Informacja o braku przynależności Wykonawcy do grupy kapitałowej/</w:t>
      </w:r>
    </w:p>
    <w:p w:rsidR="00513198" w:rsidRPr="00E5126C" w:rsidRDefault="00621181" w:rsidP="00621181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Lista podmiotów</w:t>
      </w:r>
      <w:r w:rsidR="00513198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należących</w:t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do tej samej grupy kapitałowej</w:t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br/>
        <w:t xml:space="preserve">o której mowa w art. 24 ust. 2 pkt 5 </w:t>
      </w:r>
      <w:proofErr w:type="spellStart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uPzp</w:t>
      </w:r>
      <w:proofErr w:type="spellEnd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*</w:t>
      </w:r>
    </w:p>
    <w:p w:rsidR="00513198" w:rsidRPr="00E5126C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E5126C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A35759" w:rsidRPr="00E5126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457B3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45BB8" w:rsidRPr="00E5126C">
        <w:rPr>
          <w:rFonts w:ascii="Garamond" w:hAnsi="Garamond"/>
          <w:b/>
          <w:sz w:val="24"/>
          <w:szCs w:val="24"/>
        </w:rPr>
        <w:t>Organizacja i przeprowadzenie szkoleń</w:t>
      </w:r>
      <w:r w:rsidR="0089758A" w:rsidRPr="00E5126C">
        <w:rPr>
          <w:rFonts w:ascii="Garamond" w:hAnsi="Garamond"/>
          <w:b/>
          <w:sz w:val="24"/>
          <w:szCs w:val="24"/>
        </w:rPr>
        <w:t xml:space="preserve"> dla nauczycieli</w:t>
      </w:r>
      <w:r w:rsidR="00945BB8" w:rsidRPr="00E5126C">
        <w:rPr>
          <w:rFonts w:ascii="Garamond" w:hAnsi="Garamond"/>
          <w:b/>
          <w:sz w:val="24"/>
          <w:szCs w:val="24"/>
        </w:rPr>
        <w:t xml:space="preserve"> w ramach projektu pn.: Budowa zintegrowanego  szkolnictwa zawodowego  na terenie Strefy Centralnej, poprzez wzmocnienie specjalizacji regionalnych na obszarze powiatu drawskiego</w:t>
      </w:r>
      <w:r w:rsidR="00A35759" w:rsidRPr="00E5126C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  <w:r w:rsidR="00E5126C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 – </w:t>
      </w:r>
      <w:r w:rsidR="00457B3C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3</w:t>
      </w:r>
      <w:r w:rsidR="00E5126C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 części</w:t>
      </w:r>
    </w:p>
    <w:p w:rsidR="00513198" w:rsidRPr="00E5126C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o której mowa w art. 24 ust. 1 pkt 23 ustawy </w:t>
      </w:r>
      <w:proofErr w:type="spellStart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tj. do tej samej grupy kapitałowej, w rozumieniu ustawy z dnia 16 lutego 2007 r. </w:t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br/>
        <w:t>o ochronie konkurencji i konsumentów (Dz. U. z 2017 r. poz. 229) z następującymi Wykonawcami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EE1D5F" w:rsidRPr="00E5126C" w:rsidTr="00FC5EC4">
        <w:trPr>
          <w:trHeight w:val="550"/>
        </w:trPr>
        <w:tc>
          <w:tcPr>
            <w:tcW w:w="534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EE1D5F" w:rsidRPr="00E5126C" w:rsidTr="00FC5EC4">
        <w:trPr>
          <w:trHeight w:val="402"/>
        </w:trPr>
        <w:tc>
          <w:tcPr>
            <w:tcW w:w="534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EE1D5F" w:rsidRPr="00E5126C" w:rsidTr="00FC5EC4">
        <w:trPr>
          <w:trHeight w:val="421"/>
        </w:trPr>
        <w:tc>
          <w:tcPr>
            <w:tcW w:w="534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5126C">
      <w:pPr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nie należymy do tej samej grupy kapitałowej, o której mowa w art. 24 ust. 1 pkt 23 ustawy </w:t>
      </w:r>
      <w:proofErr w:type="spellStart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ustawy z dnia 16 lutego 2007 r. o ochronie konkurencji i konsumentów (Dz. U. z 2017 r., poz. 229) – żadnym z Wykonawców, którzy złożyli odrębne oferty w ramach Części nr….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5126C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□  nie należymy do żadnej grupy kapitałowej, w rozumieniu ustawy z dnia 16 lutego 2007 r. o ochronie konkurencji i konsumentów (Dz. U. z 2017 r., poz. 229).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......................................., dnia ………………….                    ..................................................................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     </w:t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podpis  Wykonawcy 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b/>
          <w:sz w:val="24"/>
          <w:szCs w:val="24"/>
          <w:lang w:eastAsia="ar-SA"/>
        </w:rPr>
        <w:t>*</w:t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Należy wypełnić pkt 1 albo 2 w zakresie każdej Części na które Wykonawca złożył ofertę.</w:t>
      </w:r>
    </w:p>
    <w:p w:rsidR="00513198" w:rsidRPr="009B7314" w:rsidRDefault="00513198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sectPr w:rsidR="00513198" w:rsidRPr="009B7314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F7" w:rsidRDefault="002973F7" w:rsidP="00210B3B">
      <w:pPr>
        <w:spacing w:after="0" w:line="240" w:lineRule="auto"/>
      </w:pPr>
      <w:r>
        <w:separator/>
      </w:r>
    </w:p>
  </w:endnote>
  <w:endnote w:type="continuationSeparator" w:id="0">
    <w:p w:rsidR="002973F7" w:rsidRDefault="002973F7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AD19B5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2A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457B3C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457B3C" w:rsidP="0073789F">
    <w:pPr>
      <w:pStyle w:val="Stopka"/>
    </w:pPr>
  </w:p>
  <w:p w:rsidR="00264E65" w:rsidRDefault="00457B3C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F7" w:rsidRDefault="002973F7" w:rsidP="00210B3B">
      <w:pPr>
        <w:spacing w:after="0" w:line="240" w:lineRule="auto"/>
      </w:pPr>
      <w:r>
        <w:separator/>
      </w:r>
    </w:p>
  </w:footnote>
  <w:footnote w:type="continuationSeparator" w:id="0">
    <w:p w:rsidR="002973F7" w:rsidRDefault="002973F7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80" w:rsidRDefault="00AE2F80" w:rsidP="00A35759">
    <w:pPr>
      <w:pStyle w:val="Nagwek"/>
      <w:rPr>
        <w:b/>
        <w:i/>
        <w:noProof/>
        <w:sz w:val="18"/>
        <w:szCs w:val="18"/>
        <w:lang w:eastAsia="pl-PL"/>
      </w:rPr>
    </w:pPr>
  </w:p>
  <w:p w:rsidR="00264E65" w:rsidRPr="00513D90" w:rsidRDefault="00AE2F80" w:rsidP="00A35759">
    <w:pPr>
      <w:pStyle w:val="Nagwek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inline distT="0" distB="0" distL="0" distR="0">
          <wp:extent cx="575945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9E7"/>
    <w:rsid w:val="0004098C"/>
    <w:rsid w:val="0009247F"/>
    <w:rsid w:val="000A7418"/>
    <w:rsid w:val="000B30A4"/>
    <w:rsid w:val="000B363D"/>
    <w:rsid w:val="00210B3B"/>
    <w:rsid w:val="00210F85"/>
    <w:rsid w:val="00226D7F"/>
    <w:rsid w:val="00245C29"/>
    <w:rsid w:val="00250C78"/>
    <w:rsid w:val="002973F7"/>
    <w:rsid w:val="002A3736"/>
    <w:rsid w:val="003270D3"/>
    <w:rsid w:val="003475B6"/>
    <w:rsid w:val="00352A9C"/>
    <w:rsid w:val="004354DD"/>
    <w:rsid w:val="00453A72"/>
    <w:rsid w:val="00457B3C"/>
    <w:rsid w:val="004B29E7"/>
    <w:rsid w:val="004C7689"/>
    <w:rsid w:val="00513198"/>
    <w:rsid w:val="005517D1"/>
    <w:rsid w:val="005E6660"/>
    <w:rsid w:val="00606483"/>
    <w:rsid w:val="00621181"/>
    <w:rsid w:val="006718B5"/>
    <w:rsid w:val="00703CD1"/>
    <w:rsid w:val="0077354A"/>
    <w:rsid w:val="008311DE"/>
    <w:rsid w:val="0087234F"/>
    <w:rsid w:val="0089758A"/>
    <w:rsid w:val="008E2BCA"/>
    <w:rsid w:val="00945BB8"/>
    <w:rsid w:val="009529F6"/>
    <w:rsid w:val="009B7314"/>
    <w:rsid w:val="00A35759"/>
    <w:rsid w:val="00A37994"/>
    <w:rsid w:val="00A62780"/>
    <w:rsid w:val="00AB2222"/>
    <w:rsid w:val="00AB244F"/>
    <w:rsid w:val="00AD19B5"/>
    <w:rsid w:val="00AE2F80"/>
    <w:rsid w:val="00AF4EF7"/>
    <w:rsid w:val="00B14E98"/>
    <w:rsid w:val="00B51DD3"/>
    <w:rsid w:val="00B877C4"/>
    <w:rsid w:val="00BB4B87"/>
    <w:rsid w:val="00C156AF"/>
    <w:rsid w:val="00CA5B98"/>
    <w:rsid w:val="00CB1FB2"/>
    <w:rsid w:val="00DE756E"/>
    <w:rsid w:val="00E5126C"/>
    <w:rsid w:val="00E55E17"/>
    <w:rsid w:val="00E71E0B"/>
    <w:rsid w:val="00EA4AAF"/>
    <w:rsid w:val="00EE1D5F"/>
    <w:rsid w:val="00EF5B47"/>
    <w:rsid w:val="00F54AFC"/>
    <w:rsid w:val="00F7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BB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B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AdamW</cp:lastModifiedBy>
  <cp:revision>4</cp:revision>
  <cp:lastPrinted>2017-08-18T11:36:00Z</cp:lastPrinted>
  <dcterms:created xsi:type="dcterms:W3CDTF">2018-05-29T15:54:00Z</dcterms:created>
  <dcterms:modified xsi:type="dcterms:W3CDTF">2019-02-12T09:37:00Z</dcterms:modified>
</cp:coreProperties>
</file>