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B46240" w:rsidRDefault="00B46240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B46240" w:rsidRDefault="00B46240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A31F00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A31F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B942F6">
        <w:rPr>
          <w:rFonts w:ascii="Garamond" w:eastAsia="Times New Roman" w:hAnsi="Garamond" w:cs="Times New Roman"/>
          <w:bCs/>
          <w:sz w:val="24"/>
          <w:szCs w:val="24"/>
          <w:lang w:eastAsia="pl-PL"/>
        </w:rPr>
        <w:t>7</w:t>
      </w:r>
      <w:r w:rsidRPr="00A31F00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55122F" w:rsidTr="00792215">
        <w:trPr>
          <w:trHeight w:val="1294"/>
        </w:trPr>
        <w:tc>
          <w:tcPr>
            <w:tcW w:w="3369" w:type="dxa"/>
          </w:tcPr>
          <w:p w:rsidR="0055122F" w:rsidRDefault="0055122F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  <w:p w:rsidR="00792215" w:rsidRPr="00792215" w:rsidRDefault="00792215" w:rsidP="0055122F">
            <w:pPr>
              <w:suppressAutoHyphens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</w:pPr>
            <w:r w:rsidRPr="00792215">
              <w:rPr>
                <w:rFonts w:ascii="Garamond" w:eastAsia="Times New Roman" w:hAnsi="Garamond" w:cs="Times New Roman"/>
                <w:b/>
                <w:sz w:val="18"/>
                <w:szCs w:val="18"/>
                <w:lang w:eastAsia="ar-SA"/>
              </w:rPr>
              <w:t>Pieczęć Wykonawcy</w:t>
            </w:r>
          </w:p>
        </w:tc>
        <w:tc>
          <w:tcPr>
            <w:tcW w:w="5670" w:type="dxa"/>
            <w:vAlign w:val="center"/>
          </w:tcPr>
          <w:p w:rsidR="0055122F" w:rsidRDefault="006D0616" w:rsidP="006D0616">
            <w:pPr>
              <w:keepNext/>
              <w:tabs>
                <w:tab w:val="num" w:pos="0"/>
              </w:tabs>
              <w:suppressAutoHyphens/>
              <w:ind w:left="19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Oświadczenie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o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przynależności lub braku przynależności do tej samej grupy kapitałowej, o której mowa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br/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w art. 24 ust.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pkt 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23</w:t>
            </w:r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u</w:t>
            </w:r>
            <w:r w:rsidR="0055122F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stawy </w:t>
            </w:r>
            <w:proofErr w:type="spellStart"/>
            <w:r w:rsidR="0055122F"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Pzp</w:t>
            </w:r>
            <w:proofErr w:type="spellEnd"/>
            <w:r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 xml:space="preserve"> </w:t>
            </w:r>
            <w:r w:rsidR="0055122F" w:rsidRPr="006D0616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*</w:t>
            </w:r>
          </w:p>
        </w:tc>
      </w:tr>
    </w:tbl>
    <w:p w:rsidR="0055122F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5122F" w:rsidRPr="009B7314" w:rsidRDefault="0055122F" w:rsidP="0055122F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publicznego</w:t>
      </w:r>
      <w:r w:rsidR="00513198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E71E0B"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r w:rsidR="001E6295" w:rsidRPr="001E6295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„</w:t>
      </w:r>
      <w:r w:rsidR="001E6295" w:rsidRPr="001E6295">
        <w:rPr>
          <w:rFonts w:ascii="Garamond" w:eastAsia="Calibri" w:hAnsi="Garamond" w:cs="Times New Roman"/>
          <w:b/>
          <w:sz w:val="24"/>
          <w:szCs w:val="24"/>
        </w:rPr>
        <w:t>Budowa parkingu dla pojazdów osobowych w Drawsku Pomorskim, przy ulicy Bolesława Chrobrego”</w:t>
      </w:r>
    </w:p>
    <w:p w:rsidR="0055122F" w:rsidRDefault="0055122F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:rsidR="00567306" w:rsidRDefault="00567306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</w:pPr>
    </w:p>
    <w:p w:rsidR="0055122F" w:rsidRDefault="0055122F" w:rsidP="0055122F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 której mowa w art. 24 ust.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1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pkt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23</w:t>
      </w:r>
      <w:r w:rsidRPr="009B7314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u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o ochronie konkurencji i konsumentów (Dz. U. z 2017 r. poz. 229) z następującymi Wykonawcami, którzy złożyli odrębne oferty </w:t>
      </w:r>
    </w:p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792215" w:rsidRPr="009B7314" w:rsidTr="00792215">
        <w:trPr>
          <w:trHeight w:val="550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792215" w:rsidRPr="009B7314" w:rsidTr="00792215">
        <w:trPr>
          <w:trHeight w:val="402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792215" w:rsidRPr="009B7314" w:rsidTr="00792215">
        <w:trPr>
          <w:trHeight w:val="421"/>
        </w:trPr>
        <w:tc>
          <w:tcPr>
            <w:tcW w:w="534" w:type="dxa"/>
            <w:vAlign w:val="center"/>
          </w:tcPr>
          <w:p w:rsidR="00792215" w:rsidRPr="009B7314" w:rsidRDefault="00792215" w:rsidP="00792215">
            <w:pPr>
              <w:suppressAutoHyphens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9B7314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792215" w:rsidRPr="009B7314" w:rsidRDefault="00792215" w:rsidP="00792215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792215" w:rsidRPr="006D0616" w:rsidRDefault="00792215" w:rsidP="0055122F">
      <w:pPr>
        <w:pStyle w:val="Akapitzlist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792215" w:rsidRPr="00792215" w:rsidRDefault="00792215" w:rsidP="00792215">
      <w:pPr>
        <w:tabs>
          <w:tab w:val="left" w:pos="720"/>
        </w:tabs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>□   n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ie należymy do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tej samej grupy kapitałowej, o której mowa w art. 24 ust. 1 pkt 23 ustawy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7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229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żadnym z Wykonawców</w:t>
      </w:r>
      <w:r w:rsidR="008007B2">
        <w:rPr>
          <w:rFonts w:ascii="Garamond" w:eastAsia="Times New Roman" w:hAnsi="Garamond" w:cs="Times New Roman"/>
          <w:sz w:val="24"/>
          <w:szCs w:val="24"/>
          <w:lang w:eastAsia="ar-SA"/>
        </w:rPr>
        <w:t>, którz</w:t>
      </w:r>
      <w:bookmarkStart w:id="0" w:name="_GoBack"/>
      <w:bookmarkEnd w:id="0"/>
      <w:r w:rsidR="008007B2">
        <w:rPr>
          <w:rFonts w:ascii="Garamond" w:eastAsia="Times New Roman" w:hAnsi="Garamond" w:cs="Times New Roman"/>
          <w:sz w:val="24"/>
          <w:szCs w:val="24"/>
          <w:lang w:eastAsia="ar-SA"/>
        </w:rPr>
        <w:t>y złożyli odrębne oferty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6D0616" w:rsidRDefault="006D0616" w:rsidP="006D0616">
      <w:pPr>
        <w:pStyle w:val="Akapitzlist"/>
        <w:suppressAutoHyphens/>
        <w:spacing w:after="0" w:line="240" w:lineRule="auto"/>
        <w:ind w:left="993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 nie należymy do </w:t>
      </w:r>
      <w:r w:rsidR="00210F85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żadnej grupy kapitałowe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j, w rozumieniu 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ustawy z dnia 16 lutego 2007 r. o ochronie konkurencji i konsumentów (Dz. U. z 201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7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r., poz. 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229</w:t>
      </w: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)</w:t>
      </w:r>
      <w:r>
        <w:rPr>
          <w:rFonts w:ascii="Garamond" w:eastAsia="Times New Roman" w:hAnsi="Garamond" w:cs="Times New Roman"/>
          <w:sz w:val="24"/>
          <w:szCs w:val="24"/>
          <w:lang w:eastAsia="ar-SA"/>
        </w:rPr>
        <w:t>.</w:t>
      </w:r>
    </w:p>
    <w:p w:rsidR="00210F85" w:rsidRPr="009B7314" w:rsidRDefault="00210F85" w:rsidP="00210F85">
      <w:pPr>
        <w:pStyle w:val="Akapitzlist"/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513198" w:rsidRPr="009B7314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A37994" w:rsidRPr="009B7314" w:rsidRDefault="00A37994" w:rsidP="00513198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6D0616" w:rsidRPr="006D0616" w:rsidRDefault="00513198" w:rsidP="006D0616">
      <w:pPr>
        <w:suppressAutoHyphens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</w:t>
      </w:r>
      <w:r w:rsidR="006D0616" w:rsidRPr="006D0616">
        <w:rPr>
          <w:rFonts w:ascii="Garamond" w:eastAsia="Times New Roman" w:hAnsi="Garamond" w:cs="Times New Roman"/>
          <w:sz w:val="24"/>
          <w:szCs w:val="24"/>
          <w:lang w:eastAsia="ar-SA"/>
        </w:rPr>
        <w:t>, dnia ………………….                    ..................................................................</w:t>
      </w:r>
    </w:p>
    <w:p w:rsidR="00513198" w:rsidRDefault="009B7314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            </w:t>
      </w:r>
      <w:r w:rsidR="00A37994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podpis </w:t>
      </w:r>
      <w:r w:rsidR="00513198" w:rsidRPr="006D0616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Wykonawcy </w:t>
      </w: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Default="006D0616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E46285" w:rsidRDefault="00E46285" w:rsidP="009B7314">
      <w:pPr>
        <w:suppressAutoHyphens/>
        <w:spacing w:after="0" w:line="240" w:lineRule="auto"/>
        <w:ind w:left="3540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p w:rsidR="006D0616" w:rsidRPr="006D0616" w:rsidRDefault="006D0616" w:rsidP="006D0616">
      <w:pPr>
        <w:suppressAutoHyphens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  <w:r w:rsidRPr="00E46285">
        <w:rPr>
          <w:rFonts w:ascii="Garamond" w:eastAsia="Times New Roman" w:hAnsi="Garamond" w:cs="Times New Roman"/>
          <w:b/>
          <w:color w:val="000000"/>
          <w:sz w:val="24"/>
          <w:szCs w:val="24"/>
          <w:lang w:eastAsia="ar-SA"/>
        </w:rPr>
        <w:t>*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Należy wypełnić pkt 1 albo 2 w zakresie </w:t>
      </w:r>
      <w:r w:rsidR="008007B2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złożonej</w:t>
      </w:r>
      <w:r w:rsidR="00E46285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 xml:space="preserve"> ofert</w:t>
      </w:r>
      <w:r w:rsidR="008007B2"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  <w:t>y</w:t>
      </w:r>
    </w:p>
    <w:sectPr w:rsidR="006D0616" w:rsidRPr="006D0616" w:rsidSect="00210B3B">
      <w:footerReference w:type="even" r:id="rId7"/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4E98" w:rsidRDefault="00B14E98" w:rsidP="00210B3B">
      <w:pPr>
        <w:spacing w:after="0" w:line="240" w:lineRule="auto"/>
      </w:pPr>
      <w:r>
        <w:separator/>
      </w:r>
    </w:p>
  </w:endnote>
  <w:end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B942F6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789F" w:rsidRDefault="00B942F6" w:rsidP="0073789F">
    <w:pPr>
      <w:pStyle w:val="Stopka"/>
    </w:pPr>
  </w:p>
  <w:p w:rsidR="00264E65" w:rsidRDefault="00B942F6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4E98" w:rsidRDefault="00B14E98" w:rsidP="00210B3B">
      <w:pPr>
        <w:spacing w:after="0" w:line="240" w:lineRule="auto"/>
      </w:pPr>
      <w:r>
        <w:separator/>
      </w:r>
    </w:p>
  </w:footnote>
  <w:footnote w:type="continuationSeparator" w:id="0">
    <w:p w:rsidR="00B14E98" w:rsidRDefault="00B14E98" w:rsidP="0021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B234EE"/>
    <w:multiLevelType w:val="hybridMultilevel"/>
    <w:tmpl w:val="00D0694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E7"/>
    <w:rsid w:val="0004098C"/>
    <w:rsid w:val="000A7418"/>
    <w:rsid w:val="000B363D"/>
    <w:rsid w:val="001E6295"/>
    <w:rsid w:val="00210B3B"/>
    <w:rsid w:val="00210F85"/>
    <w:rsid w:val="00226D7F"/>
    <w:rsid w:val="00245C29"/>
    <w:rsid w:val="00250C78"/>
    <w:rsid w:val="002A3736"/>
    <w:rsid w:val="00352A9C"/>
    <w:rsid w:val="004354DD"/>
    <w:rsid w:val="004B29E7"/>
    <w:rsid w:val="004C7585"/>
    <w:rsid w:val="00513198"/>
    <w:rsid w:val="0055122F"/>
    <w:rsid w:val="005517D1"/>
    <w:rsid w:val="00567306"/>
    <w:rsid w:val="00606483"/>
    <w:rsid w:val="00621181"/>
    <w:rsid w:val="006D0616"/>
    <w:rsid w:val="00703CD1"/>
    <w:rsid w:val="00765BEA"/>
    <w:rsid w:val="0077354A"/>
    <w:rsid w:val="00792215"/>
    <w:rsid w:val="008007B2"/>
    <w:rsid w:val="008311DE"/>
    <w:rsid w:val="0087234F"/>
    <w:rsid w:val="008E2BCA"/>
    <w:rsid w:val="009529F6"/>
    <w:rsid w:val="009A3CE3"/>
    <w:rsid w:val="009B7314"/>
    <w:rsid w:val="00A31F00"/>
    <w:rsid w:val="00A35759"/>
    <w:rsid w:val="00A37994"/>
    <w:rsid w:val="00A43B01"/>
    <w:rsid w:val="00A62780"/>
    <w:rsid w:val="00AB2222"/>
    <w:rsid w:val="00AB244F"/>
    <w:rsid w:val="00AF4EF7"/>
    <w:rsid w:val="00B14E98"/>
    <w:rsid w:val="00B46240"/>
    <w:rsid w:val="00B51DD3"/>
    <w:rsid w:val="00B877C4"/>
    <w:rsid w:val="00B942F6"/>
    <w:rsid w:val="00BB4B87"/>
    <w:rsid w:val="00C156AF"/>
    <w:rsid w:val="00CA5B98"/>
    <w:rsid w:val="00CB1FB2"/>
    <w:rsid w:val="00DE756E"/>
    <w:rsid w:val="00E46285"/>
    <w:rsid w:val="00E55E17"/>
    <w:rsid w:val="00E71E0B"/>
    <w:rsid w:val="00EA4AAF"/>
    <w:rsid w:val="00EF5B47"/>
    <w:rsid w:val="00F5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0FB90A"/>
  <w15:docId w15:val="{BA6FF856-0C37-4A5A-A8A4-C5E349F2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D0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19</cp:revision>
  <cp:lastPrinted>2019-08-02T10:01:00Z</cp:lastPrinted>
  <dcterms:created xsi:type="dcterms:W3CDTF">2015-06-15T09:34:00Z</dcterms:created>
  <dcterms:modified xsi:type="dcterms:W3CDTF">2020-04-01T12:12:00Z</dcterms:modified>
</cp:coreProperties>
</file>