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E15D05">
        <w:rPr>
          <w:b/>
          <w:sz w:val="36"/>
        </w:rPr>
        <w:t xml:space="preserve"> </w:t>
      </w:r>
      <w:r w:rsidR="00DB2524">
        <w:rPr>
          <w:b/>
          <w:sz w:val="36"/>
        </w:rPr>
        <w:t xml:space="preserve"> </w:t>
      </w:r>
      <w:r w:rsidR="000A1786">
        <w:rPr>
          <w:b/>
          <w:sz w:val="36"/>
        </w:rPr>
        <w:t>12</w:t>
      </w:r>
      <w:r w:rsidR="00BA1F74">
        <w:rPr>
          <w:b/>
          <w:sz w:val="36"/>
        </w:rPr>
        <w:t>/2016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7E4ABE">
        <w:rPr>
          <w:b/>
          <w:sz w:val="36"/>
        </w:rPr>
        <w:t xml:space="preserve">    </w:t>
      </w:r>
      <w:r w:rsidR="00671F93">
        <w:rPr>
          <w:b/>
          <w:sz w:val="36"/>
        </w:rPr>
        <w:t xml:space="preserve">  </w:t>
      </w:r>
      <w:r w:rsidR="00BA1F74">
        <w:rPr>
          <w:b/>
          <w:sz w:val="36"/>
        </w:rPr>
        <w:t>z dnia 11.08.2016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0D4479" w:rsidRDefault="00707C8C" w:rsidP="008975C5">
      <w:pPr>
        <w:jc w:val="both"/>
        <w:rPr>
          <w:bCs/>
          <w:sz w:val="28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>oznaczony 10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A22BA8">
        <w:rPr>
          <w:b/>
          <w:sz w:val="28"/>
        </w:rPr>
        <w:t>nr 111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A22BA8">
        <w:rPr>
          <w:b/>
          <w:sz w:val="28"/>
        </w:rPr>
        <w:t xml:space="preserve"> 1,94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A22BA8">
        <w:rPr>
          <w:b/>
          <w:sz w:val="28"/>
        </w:rPr>
        <w:t>obrębie Suchowo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>
        <w:rPr>
          <w:b/>
          <w:sz w:val="28"/>
        </w:rPr>
        <w:t xml:space="preserve"> Kalisz Pomorski</w:t>
      </w:r>
      <w:r w:rsidR="008B6186">
        <w:rPr>
          <w:b/>
          <w:sz w:val="28"/>
        </w:rPr>
        <w:t xml:space="preserve"> (jezioro </w:t>
      </w:r>
      <w:r w:rsidR="00A22BA8">
        <w:rPr>
          <w:b/>
          <w:sz w:val="28"/>
        </w:rPr>
        <w:t>Suchowo</w:t>
      </w:r>
      <w:r w:rsidR="003866D7">
        <w:rPr>
          <w:b/>
          <w:sz w:val="28"/>
        </w:rPr>
        <w:t>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35"/>
        <w:gridCol w:w="1985"/>
        <w:gridCol w:w="5496"/>
      </w:tblGrid>
      <w:tr w:rsidR="000D4479" w:rsidTr="008975C5">
        <w:tc>
          <w:tcPr>
            <w:tcW w:w="3614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83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0A178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 , termin wnoszenia opłaty  oraz sposób jej aktualizacji</w:t>
            </w:r>
          </w:p>
        </w:tc>
      </w:tr>
      <w:tr w:rsidR="000D4479" w:rsidTr="0081278A">
        <w:trPr>
          <w:trHeight w:val="3231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86" w:rsidRDefault="00707C8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A22BA8">
              <w:rPr>
                <w:b/>
                <w:bCs/>
              </w:rPr>
              <w:t>gruntu nr 111 o powierzchni 1,94</w:t>
            </w:r>
            <w:r w:rsidR="008975C5">
              <w:rPr>
                <w:b/>
                <w:bCs/>
              </w:rPr>
              <w:t xml:space="preserve"> ha</w:t>
            </w:r>
            <w:r w:rsidR="00A22BA8">
              <w:rPr>
                <w:b/>
                <w:bCs/>
              </w:rPr>
              <w:t xml:space="preserve"> położona w obrębie Suchowo</w:t>
            </w:r>
            <w:r w:rsidR="003866D7">
              <w:rPr>
                <w:b/>
                <w:bCs/>
              </w:rPr>
              <w:t xml:space="preserve"> gmi</w:t>
            </w:r>
            <w:r>
              <w:rPr>
                <w:b/>
                <w:bCs/>
              </w:rPr>
              <w:t>na Kalisz Pomorski</w:t>
            </w:r>
          </w:p>
          <w:p w:rsidR="000D4479" w:rsidRDefault="00A22BA8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Suchowo</w:t>
            </w:r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956E51" w:rsidRDefault="00956E51" w:rsidP="003866D7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Ws (wody stojące) – </w:t>
            </w:r>
            <w:r w:rsidR="00A22BA8">
              <w:rPr>
                <w:b/>
                <w:bCs/>
              </w:rPr>
              <w:t>1,94</w:t>
            </w:r>
            <w:r>
              <w:rPr>
                <w:b/>
                <w:bCs/>
              </w:rPr>
              <w:t xml:space="preserve"> ha</w:t>
            </w:r>
          </w:p>
          <w:p w:rsidR="000D4479" w:rsidRDefault="000D4479" w:rsidP="000E34CD">
            <w:pPr>
              <w:jc w:val="center"/>
            </w:pPr>
          </w:p>
          <w:p w:rsidR="000D4479" w:rsidRDefault="00A22BA8" w:rsidP="000E34CD">
            <w:pPr>
              <w:pStyle w:val="Nagwek1"/>
            </w:pPr>
            <w:r>
              <w:t>KW  KO1D/00036991/1</w:t>
            </w:r>
          </w:p>
          <w:p w:rsidR="000D4479" w:rsidRDefault="000D4479" w:rsidP="000E34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Default="00707C8C" w:rsidP="008975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terenie przedmiotowej działki nie obowiązuje miejscowy plan zagospodarowania przestrzennego,</w:t>
            </w:r>
            <w:r>
              <w:rPr>
                <w:b/>
                <w:bCs/>
                <w:i/>
                <w:iCs/>
              </w:rPr>
              <w:br/>
              <w:t xml:space="preserve"> a w obowiązującym studium uwarunkowań i kierunków zagospodarowania przestrzennego Gminy Kalisz Pomorski działka ta przeznaczona jest na wodę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>oznaczony 10</w:t>
            </w:r>
            <w:r>
              <w:rPr>
                <w:b/>
                <w:bCs/>
              </w:rPr>
              <w:t xml:space="preserve"> lat</w:t>
            </w:r>
          </w:p>
          <w:p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851CB2" w:rsidRDefault="00A22BA8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388</w:t>
            </w:r>
            <w:r w:rsidR="00707C8C">
              <w:rPr>
                <w:b/>
                <w:color w:val="548DD4" w:themeColor="text2" w:themeTint="99"/>
                <w:sz w:val="32"/>
                <w:u w:val="single"/>
              </w:rPr>
              <w:t>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(w tym podatek VAT 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A22BA8">
              <w:rPr>
                <w:b/>
                <w:bCs/>
                <w:color w:val="auto"/>
                <w:sz w:val="28"/>
                <w:szCs w:val="28"/>
              </w:rPr>
              <w:t>trzysta osiemdziesiąt osiem</w:t>
            </w:r>
            <w:r w:rsidR="007E4AB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E34CD">
              <w:rPr>
                <w:b/>
                <w:bCs/>
                <w:color w:val="auto"/>
                <w:sz w:val="28"/>
              </w:rPr>
              <w:t xml:space="preserve">zł.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707C8C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t>Działając na podstawie art.</w:t>
      </w:r>
      <w:r w:rsidR="008975C5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707C8C"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1D3275">
        <w:rPr>
          <w:sz w:val="28"/>
        </w:rPr>
        <w:t>z 2015 r. poz. 1774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0E34CD">
        <w:rPr>
          <w:sz w:val="28"/>
        </w:rPr>
        <w:t xml:space="preserve">oną nieruchomość przeznaczoną  </w:t>
      </w:r>
      <w:r w:rsidR="00E237C2">
        <w:rPr>
          <w:sz w:val="28"/>
        </w:rPr>
        <w:t>do  wydzierżawienia</w:t>
      </w:r>
      <w:r>
        <w:rPr>
          <w:sz w:val="28"/>
        </w:rPr>
        <w:t xml:space="preserve">  na czas oznaczony</w:t>
      </w:r>
      <w:r w:rsidR="008B6186">
        <w:rPr>
          <w:sz w:val="28"/>
        </w:rPr>
        <w:t xml:space="preserve"> – 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:rsidR="000D4479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 xml:space="preserve">Umieszczono </w:t>
      </w:r>
      <w:r w:rsidR="008975C5">
        <w:rPr>
          <w:bCs/>
          <w:sz w:val="28"/>
        </w:rPr>
        <w:t>na tablicy og</w:t>
      </w:r>
      <w:r w:rsidR="00707C8C">
        <w:rPr>
          <w:bCs/>
          <w:sz w:val="28"/>
        </w:rPr>
        <w:t xml:space="preserve">łoszeń dnia </w:t>
      </w:r>
      <w:r w:rsidR="001D3275">
        <w:rPr>
          <w:bCs/>
          <w:sz w:val="28"/>
        </w:rPr>
        <w:t>11.08.2016 r.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367EBB">
      <w:footerReference w:type="default" r:id="rId7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5B" w:rsidRDefault="002B1F5B">
      <w:r>
        <w:separator/>
      </w:r>
    </w:p>
  </w:endnote>
  <w:endnote w:type="continuationSeparator" w:id="0">
    <w:p w:rsidR="002B1F5B" w:rsidRDefault="002B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9" w:rsidRDefault="006426FF">
    <w:pPr>
      <w:pStyle w:val="Stopka"/>
    </w:pPr>
    <w:r>
      <w:t xml:space="preserve">                  Sporządził Damian Świercz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5B" w:rsidRDefault="002B1F5B">
      <w:r>
        <w:separator/>
      </w:r>
    </w:p>
  </w:footnote>
  <w:footnote w:type="continuationSeparator" w:id="0">
    <w:p w:rsidR="002B1F5B" w:rsidRDefault="002B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45779"/>
    <w:rsid w:val="000A1786"/>
    <w:rsid w:val="000A3542"/>
    <w:rsid w:val="000D4479"/>
    <w:rsid w:val="000E34CD"/>
    <w:rsid w:val="0015793D"/>
    <w:rsid w:val="001D3275"/>
    <w:rsid w:val="002B1F5B"/>
    <w:rsid w:val="002B5F3A"/>
    <w:rsid w:val="002C0B92"/>
    <w:rsid w:val="0034513A"/>
    <w:rsid w:val="003620E0"/>
    <w:rsid w:val="00367EBB"/>
    <w:rsid w:val="003866D7"/>
    <w:rsid w:val="003F44A4"/>
    <w:rsid w:val="00455601"/>
    <w:rsid w:val="0046066C"/>
    <w:rsid w:val="004666C4"/>
    <w:rsid w:val="005F4912"/>
    <w:rsid w:val="0060263B"/>
    <w:rsid w:val="006426FF"/>
    <w:rsid w:val="00646AAC"/>
    <w:rsid w:val="00671F93"/>
    <w:rsid w:val="00707C8C"/>
    <w:rsid w:val="00745EA4"/>
    <w:rsid w:val="007B6CA8"/>
    <w:rsid w:val="007E4ABE"/>
    <w:rsid w:val="0081278A"/>
    <w:rsid w:val="00851CB2"/>
    <w:rsid w:val="00854789"/>
    <w:rsid w:val="008973B5"/>
    <w:rsid w:val="008975C5"/>
    <w:rsid w:val="008B6186"/>
    <w:rsid w:val="0090325C"/>
    <w:rsid w:val="009239AA"/>
    <w:rsid w:val="00956E51"/>
    <w:rsid w:val="009761FB"/>
    <w:rsid w:val="00981FA5"/>
    <w:rsid w:val="009D36ED"/>
    <w:rsid w:val="00A22BA8"/>
    <w:rsid w:val="00A80B82"/>
    <w:rsid w:val="00B62826"/>
    <w:rsid w:val="00B90CDA"/>
    <w:rsid w:val="00BA1F74"/>
    <w:rsid w:val="00BD503E"/>
    <w:rsid w:val="00BE6991"/>
    <w:rsid w:val="00C406AB"/>
    <w:rsid w:val="00CA70C1"/>
    <w:rsid w:val="00DB2524"/>
    <w:rsid w:val="00DB7D6D"/>
    <w:rsid w:val="00DC765F"/>
    <w:rsid w:val="00DE09E8"/>
    <w:rsid w:val="00DE785C"/>
    <w:rsid w:val="00E0294D"/>
    <w:rsid w:val="00E15D05"/>
    <w:rsid w:val="00E237C2"/>
    <w:rsid w:val="00E90BA3"/>
    <w:rsid w:val="00EF579B"/>
    <w:rsid w:val="00F328FD"/>
    <w:rsid w:val="00F60387"/>
    <w:rsid w:val="00FB72F0"/>
    <w:rsid w:val="00FD022B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D.Swiercz</cp:lastModifiedBy>
  <cp:revision>4</cp:revision>
  <cp:lastPrinted>2014-11-19T07:48:00Z</cp:lastPrinted>
  <dcterms:created xsi:type="dcterms:W3CDTF">2016-08-11T05:46:00Z</dcterms:created>
  <dcterms:modified xsi:type="dcterms:W3CDTF">2016-08-11T06:03:00Z</dcterms:modified>
</cp:coreProperties>
</file>