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59" w:rsidRDefault="00816059" w:rsidP="00816059">
      <w:pPr>
        <w:pStyle w:val="Tytu"/>
      </w:pPr>
      <w:r>
        <w:t xml:space="preserve">Wykaz   Nr  </w:t>
      </w:r>
      <w:r w:rsidR="00927C5E">
        <w:t>3</w:t>
      </w:r>
      <w:r>
        <w:t xml:space="preserve"> /2017</w:t>
      </w:r>
    </w:p>
    <w:p w:rsidR="00816059" w:rsidRDefault="00816059" w:rsidP="0081605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1</w:t>
      </w:r>
      <w:r w:rsidR="00927C5E">
        <w:rPr>
          <w:b/>
          <w:bCs/>
          <w:sz w:val="36"/>
        </w:rPr>
        <w:t>5</w:t>
      </w:r>
      <w:r>
        <w:rPr>
          <w:b/>
          <w:bCs/>
          <w:sz w:val="36"/>
        </w:rPr>
        <w:t xml:space="preserve">  lutego 2017 r.</w:t>
      </w:r>
    </w:p>
    <w:p w:rsidR="00816059" w:rsidRDefault="00816059" w:rsidP="00816059"/>
    <w:p w:rsidR="00816059" w:rsidRPr="00927857" w:rsidRDefault="00816059" w:rsidP="00816059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>przeznaczonej do wydzierżawienia na czas oznaczony stanowiącej działkę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 w:rsidRPr="00927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nr  697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 0,0232</w:t>
      </w:r>
      <w:r w:rsidRPr="00927857">
        <w:rPr>
          <w:sz w:val="28"/>
          <w:szCs w:val="28"/>
        </w:rPr>
        <w:t xml:space="preserve"> ha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Nętno </w:t>
      </w:r>
      <w:proofErr w:type="spellStart"/>
      <w:r>
        <w:rPr>
          <w:sz w:val="28"/>
          <w:szCs w:val="28"/>
        </w:rPr>
        <w:t>gm.Drawsko</w:t>
      </w:r>
      <w:proofErr w:type="spellEnd"/>
      <w:r>
        <w:rPr>
          <w:sz w:val="28"/>
          <w:szCs w:val="28"/>
        </w:rPr>
        <w:t xml:space="preserve"> Pom.</w:t>
      </w:r>
    </w:p>
    <w:p w:rsidR="00816059" w:rsidRDefault="00816059" w:rsidP="008160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816059" w:rsidTr="008304B1">
        <w:tc>
          <w:tcPr>
            <w:tcW w:w="2230" w:type="dxa"/>
          </w:tcPr>
          <w:p w:rsidR="00816059" w:rsidRDefault="00816059" w:rsidP="008304B1">
            <w:pPr>
              <w:rPr>
                <w:b/>
                <w:bCs/>
              </w:rPr>
            </w:pPr>
            <w:r>
              <w:rPr>
                <w:b/>
                <w:bCs/>
              </w:rPr>
              <w:t>Położenie   i  opis nieruchomości .</w:t>
            </w:r>
          </w:p>
        </w:tc>
        <w:tc>
          <w:tcPr>
            <w:tcW w:w="4140" w:type="dxa"/>
          </w:tcPr>
          <w:p w:rsidR="00816059" w:rsidRDefault="00816059" w:rsidP="008304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przestrzennego. </w:t>
            </w:r>
          </w:p>
        </w:tc>
        <w:tc>
          <w:tcPr>
            <w:tcW w:w="1800" w:type="dxa"/>
          </w:tcPr>
          <w:p w:rsidR="00816059" w:rsidRDefault="00816059" w:rsidP="008304B1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oznaczony.</w:t>
            </w:r>
          </w:p>
        </w:tc>
        <w:tc>
          <w:tcPr>
            <w:tcW w:w="5367" w:type="dxa"/>
          </w:tcPr>
          <w:p w:rsidR="00816059" w:rsidRPr="00927857" w:rsidRDefault="00816059" w:rsidP="008304B1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aktualizacji.</w:t>
            </w:r>
          </w:p>
        </w:tc>
      </w:tr>
      <w:tr w:rsidR="00816059" w:rsidTr="008304B1">
        <w:tc>
          <w:tcPr>
            <w:tcW w:w="2230" w:type="dxa"/>
            <w:tcBorders>
              <w:bottom w:val="single" w:sz="4" w:space="0" w:color="auto"/>
            </w:tcBorders>
          </w:tcPr>
          <w:p w:rsidR="00816059" w:rsidRDefault="00816059" w:rsidP="008304B1">
            <w:pPr>
              <w:rPr>
                <w:b/>
                <w:bCs/>
              </w:rPr>
            </w:pPr>
          </w:p>
          <w:p w:rsidR="00816059" w:rsidRDefault="00816059" w:rsidP="008304B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Obręb Nętno gm. Drawsko Pom.</w:t>
            </w:r>
          </w:p>
          <w:p w:rsidR="00816059" w:rsidRPr="006B5F65" w:rsidRDefault="00816059" w:rsidP="008304B1">
            <w:pPr>
              <w:rPr>
                <w:b/>
                <w:bCs/>
                <w:sz w:val="28"/>
              </w:rPr>
            </w:pPr>
          </w:p>
          <w:p w:rsidR="003639C1" w:rsidRDefault="00816059" w:rsidP="008304B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działka  gruntu                nr  697                                   o pow.  0,0232 ha</w:t>
            </w:r>
          </w:p>
          <w:p w:rsidR="00816059" w:rsidRPr="003639C1" w:rsidRDefault="003639C1" w:rsidP="008304B1">
            <w:pPr>
              <w:rPr>
                <w:szCs w:val="24"/>
              </w:rPr>
            </w:pPr>
            <w:r w:rsidRPr="003639C1">
              <w:rPr>
                <w:b/>
                <w:bCs/>
                <w:szCs w:val="24"/>
              </w:rPr>
              <w:t xml:space="preserve">(użytki: </w:t>
            </w:r>
            <w:proofErr w:type="spellStart"/>
            <w:r w:rsidRPr="003639C1">
              <w:rPr>
                <w:b/>
                <w:bCs/>
                <w:i/>
                <w:szCs w:val="24"/>
              </w:rPr>
              <w:t>Lz</w:t>
            </w:r>
            <w:proofErr w:type="spellEnd"/>
            <w:r>
              <w:rPr>
                <w:b/>
                <w:bCs/>
                <w:i/>
                <w:szCs w:val="24"/>
              </w:rPr>
              <w:t xml:space="preserve"> </w:t>
            </w:r>
            <w:r w:rsidRPr="003639C1">
              <w:rPr>
                <w:b/>
                <w:bCs/>
                <w:i/>
                <w:szCs w:val="24"/>
              </w:rPr>
              <w:t>-</w:t>
            </w:r>
            <w:r>
              <w:rPr>
                <w:b/>
                <w:bCs/>
                <w:i/>
                <w:szCs w:val="24"/>
              </w:rPr>
              <w:t xml:space="preserve"> </w:t>
            </w:r>
            <w:r w:rsidRPr="003639C1">
              <w:rPr>
                <w:b/>
                <w:bCs/>
                <w:i/>
                <w:szCs w:val="24"/>
              </w:rPr>
              <w:t>grunty zadrzewione i zakrzewione)</w:t>
            </w:r>
          </w:p>
          <w:p w:rsidR="00816059" w:rsidRDefault="00816059" w:rsidP="008304B1">
            <w:pPr>
              <w:pStyle w:val="Nagwek1"/>
              <w:rPr>
                <w:sz w:val="24"/>
                <w:szCs w:val="24"/>
              </w:rPr>
            </w:pPr>
          </w:p>
          <w:p w:rsidR="00816059" w:rsidRDefault="00816059" w:rsidP="00816059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KO1D/00038648/6</w:t>
            </w:r>
          </w:p>
          <w:p w:rsidR="00A05698" w:rsidRPr="00A05698" w:rsidRDefault="00A05698" w:rsidP="00A05698">
            <w:pPr>
              <w:rPr>
                <w:b/>
                <w:color w:val="auto"/>
              </w:rPr>
            </w:pPr>
            <w:r w:rsidRPr="00A05698">
              <w:rPr>
                <w:b/>
                <w:color w:val="auto"/>
              </w:rPr>
              <w:t>Działka nie posiada bezpośredniego dostępu do dróg publicznych</w:t>
            </w:r>
          </w:p>
        </w:tc>
        <w:tc>
          <w:tcPr>
            <w:tcW w:w="4140" w:type="dxa"/>
          </w:tcPr>
          <w:p w:rsidR="00816059" w:rsidRDefault="00816059" w:rsidP="008304B1">
            <w:pPr>
              <w:rPr>
                <w:b/>
                <w:bCs/>
                <w:i/>
                <w:iCs/>
              </w:rPr>
            </w:pPr>
          </w:p>
          <w:p w:rsidR="00816059" w:rsidRPr="003A7058" w:rsidRDefault="00977915" w:rsidP="008304B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obowiązującym miejscowym planie zagospodarowania przestrzennego gminy Drawsko Pomorskie teren działki nr 697 obręb Nętno </w:t>
            </w:r>
            <w:proofErr w:type="spellStart"/>
            <w:r>
              <w:rPr>
                <w:b/>
                <w:bCs/>
                <w:i/>
                <w:iCs/>
              </w:rPr>
              <w:t>gm.Drawsko</w:t>
            </w:r>
            <w:proofErr w:type="spellEnd"/>
            <w:r>
              <w:rPr>
                <w:b/>
                <w:bCs/>
                <w:i/>
                <w:iCs/>
              </w:rPr>
              <w:t xml:space="preserve"> Pom. oznaczony jest symbolem 21ZL</w:t>
            </w:r>
            <w:r w:rsidR="00522406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 xml:space="preserve"> 1) przeznaczenie terenu - </w:t>
            </w:r>
            <w:r w:rsidR="00522406">
              <w:rPr>
                <w:b/>
                <w:bCs/>
                <w:i/>
                <w:iCs/>
              </w:rPr>
              <w:t xml:space="preserve">teren lasów,  2) warunki zabudowy i zasady zagospodarowania terenu – zakaz zabudowy 3)zasady obsługi w zakresie komunikacji i infrastruktury technicznej – dojazd z terenów przyległych, 4a) ochrona zabytków: część terenu 21ZL położona w ramach strefy ochrony stanowiska archeologicznego „WIII”. </w:t>
            </w:r>
          </w:p>
          <w:p w:rsidR="00816059" w:rsidRDefault="00816059" w:rsidP="008304B1"/>
          <w:p w:rsidR="00816059" w:rsidRDefault="00816059" w:rsidP="008304B1"/>
          <w:p w:rsidR="00816059" w:rsidRDefault="00816059" w:rsidP="008304B1"/>
        </w:tc>
        <w:tc>
          <w:tcPr>
            <w:tcW w:w="1800" w:type="dxa"/>
          </w:tcPr>
          <w:p w:rsidR="00816059" w:rsidRDefault="00816059" w:rsidP="008304B1"/>
          <w:p w:rsidR="00816059" w:rsidRDefault="00816059" w:rsidP="008304B1">
            <w:r>
              <w:t>Wydzierżawienie na czas oznaczony do 3 lat</w:t>
            </w:r>
          </w:p>
        </w:tc>
        <w:tc>
          <w:tcPr>
            <w:tcW w:w="5367" w:type="dxa"/>
          </w:tcPr>
          <w:p w:rsidR="00816059" w:rsidRPr="00B41EA0" w:rsidRDefault="00816059" w:rsidP="008304B1">
            <w:pPr>
              <w:rPr>
                <w:b/>
                <w:bCs/>
                <w:sz w:val="26"/>
                <w:szCs w:val="26"/>
              </w:rPr>
            </w:pPr>
            <w:r w:rsidRPr="00B41EA0">
              <w:rPr>
                <w:b/>
                <w:bCs/>
                <w:sz w:val="26"/>
                <w:szCs w:val="26"/>
              </w:rPr>
              <w:t>Czynsz dzierżawny  za działkę  gruntu nr 697 o powierzchni   0,0232 ha  w wysokości :</w:t>
            </w:r>
          </w:p>
          <w:p w:rsidR="00816059" w:rsidRPr="006A017B" w:rsidRDefault="00816059" w:rsidP="008304B1">
            <w:pPr>
              <w:pStyle w:val="Tekstpodstawowy2"/>
              <w:rPr>
                <w:sz w:val="28"/>
              </w:rPr>
            </w:pPr>
            <w:r w:rsidRPr="003639C1">
              <w:rPr>
                <w:sz w:val="26"/>
                <w:szCs w:val="26"/>
              </w:rPr>
              <w:t>40,0</w:t>
            </w:r>
            <w:r w:rsidR="00C93F53" w:rsidRPr="003639C1">
              <w:rPr>
                <w:sz w:val="26"/>
                <w:szCs w:val="26"/>
              </w:rPr>
              <w:t>0</w:t>
            </w:r>
            <w:r w:rsidRPr="003639C1">
              <w:rPr>
                <w:sz w:val="26"/>
                <w:szCs w:val="26"/>
              </w:rPr>
              <w:t xml:space="preserve"> zł</w:t>
            </w:r>
            <w:r w:rsidR="00370059" w:rsidRPr="003639C1">
              <w:rPr>
                <w:sz w:val="26"/>
                <w:szCs w:val="26"/>
              </w:rPr>
              <w:t xml:space="preserve"> +</w:t>
            </w:r>
            <w:r w:rsidR="003639C1" w:rsidRPr="003639C1">
              <w:rPr>
                <w:sz w:val="26"/>
                <w:szCs w:val="26"/>
              </w:rPr>
              <w:t>podatek VAT wg obowiązujących przepisów</w:t>
            </w:r>
            <w:r w:rsidR="0037005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816059" w:rsidRDefault="00816059" w:rsidP="008304B1">
            <w:pPr>
              <w:pStyle w:val="Tekstpodstawowy"/>
            </w:pPr>
            <w:bookmarkStart w:id="0" w:name="_GoBack"/>
            <w:bookmarkEnd w:id="0"/>
            <w:r>
              <w:t>płatny jest do 31 marca każdego roku  na rachunek bankowy Starostwa Powiatowego w Drawsku Pom.                                                                               nr  69 1020 2847 0000 1502 0009 6644 PKO BP S.A. Drawsko Pom.  Czynsz za pierwszy rok trwania umowy obliczony jest proporcjonalnie do okresu trwania umowy w tym roku i jest płatny w terminie 14 dni od dnia podpisania umowy.</w:t>
            </w:r>
          </w:p>
          <w:p w:rsidR="00816059" w:rsidRPr="00927857" w:rsidRDefault="00816059" w:rsidP="008304B1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</w:t>
            </w:r>
            <w:r w:rsidR="00B41EA0">
              <w:rPr>
                <w:szCs w:val="24"/>
              </w:rPr>
              <w:t>W przypadku gdy wskaźnik ten będzie ujemny, czynsz dzierżawny nie będzie malał.</w:t>
            </w:r>
            <w:r w:rsidRPr="00927857">
              <w:rPr>
                <w:szCs w:val="24"/>
              </w:rPr>
              <w:t xml:space="preserve"> </w:t>
            </w:r>
          </w:p>
          <w:p w:rsidR="00816059" w:rsidRDefault="00816059" w:rsidP="008304B1"/>
        </w:tc>
      </w:tr>
    </w:tbl>
    <w:p w:rsidR="00816059" w:rsidRDefault="00816059" w:rsidP="00816059"/>
    <w:p w:rsidR="00816059" w:rsidRDefault="00816059" w:rsidP="00816059">
      <w:r>
        <w:t xml:space="preserve"> Działając na podstawie art.35 ust 1 i ust.2  ustawy z dnia 21 sierpnia 1997 r. o gospodarce nieruchomościami (  jednolity teksty   Dz. U. z 2016 r. poz. 2147 ze zm.)  – 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 oznaczony do 3 lat.</w:t>
      </w:r>
    </w:p>
    <w:p w:rsidR="00816059" w:rsidRDefault="00816059" w:rsidP="00816059">
      <w:pPr>
        <w:pStyle w:val="Tekstpodstawowy"/>
      </w:pPr>
      <w:r>
        <w:t xml:space="preserve">Wykaz  ten  wywiesza  się  na okres 21 dni w Starostwie Powiatowym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:rsidR="00816059" w:rsidRDefault="00816059" w:rsidP="00816059">
      <w:r>
        <w:t>Umieszczono na tablicy ogłoszeń dnia  1</w:t>
      </w:r>
      <w:r w:rsidR="00927C5E">
        <w:t>5</w:t>
      </w:r>
      <w:r>
        <w:t>.02.2017  r.</w:t>
      </w:r>
    </w:p>
    <w:p w:rsidR="009412DC" w:rsidRDefault="00816059">
      <w:r>
        <w:t>Zdjęto z tablicy ogłoszeń …………………………………</w:t>
      </w:r>
    </w:p>
    <w:sectPr w:rsidR="009412DC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DD" w:rsidRDefault="00D515DD">
      <w:r>
        <w:separator/>
      </w:r>
    </w:p>
  </w:endnote>
  <w:endnote w:type="continuationSeparator" w:id="0">
    <w:p w:rsidR="00D515DD" w:rsidRDefault="00D5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E8" w:rsidRPr="00B719E8" w:rsidRDefault="00277CE2">
    <w:pPr>
      <w:pStyle w:val="Stopka"/>
      <w:rPr>
        <w:sz w:val="16"/>
        <w:szCs w:val="16"/>
      </w:rPr>
    </w:pPr>
    <w:r w:rsidRPr="00B719E8">
      <w:rPr>
        <w:sz w:val="16"/>
        <w:szCs w:val="16"/>
      </w:rPr>
      <w:t>Sporządziła: Barbara Sycz</w:t>
    </w:r>
  </w:p>
  <w:p w:rsidR="00B719E8" w:rsidRDefault="00D51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DD" w:rsidRDefault="00D515DD">
      <w:r>
        <w:separator/>
      </w:r>
    </w:p>
  </w:footnote>
  <w:footnote w:type="continuationSeparator" w:id="0">
    <w:p w:rsidR="00D515DD" w:rsidRDefault="00D5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59"/>
    <w:rsid w:val="00074880"/>
    <w:rsid w:val="00277CE2"/>
    <w:rsid w:val="00335BF7"/>
    <w:rsid w:val="003639C1"/>
    <w:rsid w:val="00370059"/>
    <w:rsid w:val="00522406"/>
    <w:rsid w:val="00816059"/>
    <w:rsid w:val="00927C5E"/>
    <w:rsid w:val="009412DC"/>
    <w:rsid w:val="00977915"/>
    <w:rsid w:val="00A05698"/>
    <w:rsid w:val="00B41EA0"/>
    <w:rsid w:val="00BC67DE"/>
    <w:rsid w:val="00C93F53"/>
    <w:rsid w:val="00D515DD"/>
    <w:rsid w:val="00D81877"/>
    <w:rsid w:val="00F5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5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6059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6059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81605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6059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816059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816059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816059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6059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0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059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816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5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6059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6059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81605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6059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816059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816059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816059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6059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0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059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816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9</cp:revision>
  <cp:lastPrinted>2017-02-15T09:43:00Z</cp:lastPrinted>
  <dcterms:created xsi:type="dcterms:W3CDTF">2017-02-09T12:50:00Z</dcterms:created>
  <dcterms:modified xsi:type="dcterms:W3CDTF">2017-02-15T09:44:00Z</dcterms:modified>
</cp:coreProperties>
</file>