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BA0CA1">
        <w:rPr>
          <w:b/>
        </w:rPr>
        <w:t>9</w:t>
      </w:r>
      <w:r w:rsidR="0041462A" w:rsidRPr="00556E16">
        <w:rPr>
          <w:b/>
        </w:rPr>
        <w:t xml:space="preserve"> r.</w:t>
      </w:r>
    </w:p>
    <w:p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BA0CA1">
        <w:rPr>
          <w:sz w:val="22"/>
          <w:szCs w:val="22"/>
        </w:rPr>
        <w:t>9 r., poz. 341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E150B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E150B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E150B" w:rsidRDefault="001F62E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E150B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  <w:r w:rsidR="00300FA3" w:rsidRPr="001E150B">
              <w:rPr>
                <w:sz w:val="22"/>
                <w:szCs w:val="22"/>
              </w:rPr>
              <w:t>,0</w:t>
            </w:r>
            <w:r w:rsidR="001F62E6" w:rsidRPr="001E150B">
              <w:rPr>
                <w:sz w:val="22"/>
                <w:szCs w:val="22"/>
              </w:rPr>
              <w:t>0</w:t>
            </w:r>
            <w:r w:rsidR="00300FA3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E150B" w:rsidRDefault="00300E0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E150B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E150B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  <w:r w:rsidR="00535FA1" w:rsidRPr="001E150B">
              <w:rPr>
                <w:sz w:val="22"/>
                <w:szCs w:val="22"/>
              </w:rPr>
              <w:t>,00</w:t>
            </w:r>
            <w:r w:rsidR="00300FA3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E150B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985DFF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3945EB" w:rsidRPr="001E150B">
              <w:rPr>
                <w:sz w:val="22"/>
                <w:szCs w:val="22"/>
              </w:rPr>
              <w:t>0</w:t>
            </w:r>
            <w:r w:rsidR="009E7744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671CD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671CD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3945EB" w:rsidRPr="001E150B">
              <w:rPr>
                <w:sz w:val="22"/>
                <w:szCs w:val="22"/>
              </w:rPr>
              <w:t>0</w:t>
            </w:r>
            <w:r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D22A3E" w:rsidRPr="00183B6F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3945EB" w:rsidRPr="001E150B">
              <w:rPr>
                <w:sz w:val="22"/>
                <w:szCs w:val="22"/>
              </w:rPr>
              <w:t>0</w:t>
            </w:r>
            <w:r w:rsidR="009E7744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300E0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300E0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300E0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35A51" w:rsidRPr="001E150B">
              <w:rPr>
                <w:sz w:val="22"/>
                <w:szCs w:val="22"/>
              </w:rPr>
              <w:t>,</w:t>
            </w:r>
            <w:r w:rsidR="00D671CD" w:rsidRPr="001E150B">
              <w:rPr>
                <w:sz w:val="22"/>
                <w:szCs w:val="22"/>
              </w:rPr>
              <w:t>00</w:t>
            </w:r>
            <w:r w:rsidR="008E71DB" w:rsidRPr="001E150B">
              <w:rPr>
                <w:sz w:val="22"/>
                <w:szCs w:val="22"/>
              </w:rPr>
              <w:t xml:space="preserve"> </w:t>
            </w:r>
            <w:r w:rsidR="00D22A3E"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  <w:r w:rsidR="00D22A3E" w:rsidRPr="001E150B">
              <w:rPr>
                <w:sz w:val="22"/>
                <w:szCs w:val="22"/>
              </w:rPr>
              <w:t>,0</w:t>
            </w:r>
            <w:r w:rsidR="001A2C74" w:rsidRPr="001E150B">
              <w:rPr>
                <w:sz w:val="22"/>
                <w:szCs w:val="22"/>
              </w:rPr>
              <w:t>0</w:t>
            </w:r>
            <w:r w:rsidR="009E7744" w:rsidRPr="001E150B">
              <w:rPr>
                <w:sz w:val="22"/>
                <w:szCs w:val="22"/>
              </w:rPr>
              <w:t xml:space="preserve"> </w:t>
            </w:r>
            <w:r w:rsidR="00D22A3E"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9B090B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1A2C74" w:rsidRPr="001E150B">
              <w:rPr>
                <w:sz w:val="22"/>
                <w:szCs w:val="22"/>
              </w:rPr>
              <w:t>0</w:t>
            </w:r>
            <w:r w:rsidR="008E71DB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D22A3E" w:rsidRPr="00183B6F" w:rsidTr="000164AD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22A3E" w:rsidP="00C7520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3</w:t>
            </w:r>
          </w:p>
          <w:p w:rsidR="00D22A3E" w:rsidRPr="00D95AF0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0</w:t>
            </w:r>
            <w:r w:rsidR="00DF3C45" w:rsidRPr="00D95AF0">
              <w:rPr>
                <w:b/>
                <w:sz w:val="22"/>
                <w:szCs w:val="22"/>
              </w:rPr>
              <w:t>,</w:t>
            </w:r>
            <w:r w:rsidRPr="00D95AF0">
              <w:rPr>
                <w:b/>
                <w:sz w:val="22"/>
                <w:szCs w:val="22"/>
              </w:rPr>
              <w:t>00</w:t>
            </w:r>
            <w:r w:rsidR="009E7744" w:rsidRPr="00D95AF0">
              <w:rPr>
                <w:b/>
                <w:sz w:val="22"/>
                <w:szCs w:val="22"/>
              </w:rPr>
              <w:t xml:space="preserve"> </w:t>
            </w:r>
            <w:r w:rsidR="00D22A3E" w:rsidRPr="00D95AF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95AF0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36</w:t>
            </w:r>
            <w:r w:rsidR="00310FD9" w:rsidRPr="00D95AF0">
              <w:rPr>
                <w:b/>
                <w:sz w:val="22"/>
                <w:szCs w:val="22"/>
              </w:rPr>
              <w:t>,</w:t>
            </w:r>
            <w:r w:rsidRPr="00D95AF0">
              <w:rPr>
                <w:b/>
                <w:sz w:val="22"/>
                <w:szCs w:val="22"/>
              </w:rPr>
              <w:t>36</w:t>
            </w:r>
            <w:r w:rsidR="008E71DB" w:rsidRPr="00D95AF0">
              <w:rPr>
                <w:b/>
                <w:sz w:val="22"/>
                <w:szCs w:val="22"/>
              </w:rPr>
              <w:t xml:space="preserve"> </w:t>
            </w:r>
            <w:r w:rsidR="00D22A3E" w:rsidRPr="00D95AF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D95AF0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5AF0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9E7744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36211B" w:rsidRPr="001E150B">
              <w:rPr>
                <w:sz w:val="22"/>
                <w:szCs w:val="22"/>
              </w:rPr>
              <w:t xml:space="preserve"> </w:t>
            </w:r>
            <w:r w:rsidR="00D22A3E"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1E150B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 xml:space="preserve"> </w:t>
            </w:r>
            <w:r w:rsidR="00164146"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1E150B" w:rsidRDefault="0065427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  <w:r w:rsidR="00164146" w:rsidRPr="001E150B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A07E2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 xml:space="preserve"> </w:t>
            </w:r>
            <w:r w:rsidR="00164146"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A07E2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A07E2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1E150B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164146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300E0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300E0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1E150B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 xml:space="preserve"> </w:t>
            </w:r>
            <w:r w:rsidR="00164146"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1E150B" w:rsidRDefault="00300E0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1E150B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AA58A8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2463A" w:rsidRDefault="00AA58A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46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2463A" w:rsidRDefault="00AA58A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46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146" w:rsidRPr="0082463A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82463A">
              <w:rPr>
                <w:b/>
                <w:sz w:val="22"/>
                <w:szCs w:val="22"/>
              </w:rPr>
              <w:t xml:space="preserve"> </w:t>
            </w:r>
            <w:r w:rsidR="0082463A" w:rsidRPr="0082463A">
              <w:rPr>
                <w:b/>
                <w:sz w:val="22"/>
                <w:szCs w:val="22"/>
              </w:rPr>
              <w:t>62</w:t>
            </w:r>
            <w:r w:rsidR="00E774AB" w:rsidRPr="0082463A">
              <w:rPr>
                <w:b/>
                <w:sz w:val="22"/>
                <w:szCs w:val="22"/>
              </w:rPr>
              <w:t>,</w:t>
            </w:r>
            <w:r w:rsidR="0082463A" w:rsidRPr="0082463A">
              <w:rPr>
                <w:b/>
                <w:sz w:val="22"/>
                <w:szCs w:val="22"/>
              </w:rPr>
              <w:t>50</w:t>
            </w:r>
            <w:r w:rsidR="00164146" w:rsidRPr="0082463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146" w:rsidRPr="0082463A" w:rsidRDefault="00F963A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146" w:rsidRPr="0082463A" w:rsidRDefault="00F963A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6" w:rsidRPr="0082463A" w:rsidRDefault="00F963A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B13371" w:rsidRPr="0082463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67</w:t>
            </w:r>
            <w:r w:rsidR="00164146" w:rsidRPr="0082463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146" w:rsidRPr="0082463A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463A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E27085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E27085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E2708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E2708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E27085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 xml:space="preserve"> </w:t>
            </w:r>
            <w:r w:rsidR="00164146" w:rsidRPr="00E27085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64146" w:rsidRPr="00E27085" w:rsidRDefault="00E2708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164146" w:rsidRPr="00E27085" w:rsidRDefault="0086422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E27085" w:rsidRDefault="00E2708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100,00</w:t>
            </w:r>
            <w:r w:rsidR="00164146" w:rsidRPr="00E2708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E2708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27085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1E150B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E150B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E150B" w:rsidRDefault="005A435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1E150B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 xml:space="preserve"> </w:t>
            </w:r>
            <w:r w:rsidR="00164146"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1E150B" w:rsidRDefault="008A719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E150B" w:rsidRDefault="008A719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1E150B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64146" w:rsidRPr="00183B6F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C22C2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EC7C8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C22C2B" w:rsidRDefault="00EC7C8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  <w:r w:rsidR="00164146" w:rsidRPr="00C22C2B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25</w:t>
            </w:r>
            <w:r w:rsidR="0067230D" w:rsidRPr="00C22C2B">
              <w:rPr>
                <w:b/>
                <w:sz w:val="22"/>
                <w:szCs w:val="22"/>
              </w:rPr>
              <w:t>,</w:t>
            </w:r>
            <w:r w:rsidRPr="00C22C2B">
              <w:rPr>
                <w:b/>
                <w:sz w:val="22"/>
                <w:szCs w:val="22"/>
              </w:rPr>
              <w:t>00</w:t>
            </w:r>
            <w:r w:rsidR="00EC7C82" w:rsidRPr="00C22C2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C22C2B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ab/>
            </w:r>
            <w:r w:rsidRPr="00C22C2B">
              <w:rPr>
                <w:b/>
                <w:sz w:val="22"/>
                <w:szCs w:val="22"/>
              </w:rPr>
              <w:tab/>
            </w:r>
            <w:r w:rsidR="00164146" w:rsidRPr="00C22C2B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C22C2B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C22C2B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 xml:space="preserve"> </w:t>
            </w:r>
            <w:r w:rsidR="00164146" w:rsidRPr="00C22C2B">
              <w:rPr>
                <w:b/>
                <w:sz w:val="22"/>
                <w:szCs w:val="22"/>
              </w:rPr>
              <w:t>0,00</w:t>
            </w:r>
            <w:r w:rsidR="008A719C" w:rsidRPr="00C22C2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146" w:rsidRPr="00C22C2B" w:rsidRDefault="00C22C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20,00</w:t>
            </w:r>
            <w:r w:rsidR="00EC7C82" w:rsidRPr="00C22C2B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146" w:rsidRPr="00C22C2B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22C2B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CB2040" w:rsidRDefault="00F6270A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B204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3E0335" w:rsidRDefault="00CB20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03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3E0335" w:rsidRDefault="00A77FE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03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3E0335" w:rsidRDefault="00CB204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0335">
              <w:rPr>
                <w:b/>
                <w:sz w:val="22"/>
                <w:szCs w:val="22"/>
              </w:rPr>
              <w:t>69,23</w:t>
            </w:r>
            <w:r w:rsidR="00F6270A" w:rsidRPr="003E033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3E0335" w:rsidRDefault="003F76D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3E0335" w:rsidRDefault="003F76D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3E0335" w:rsidRDefault="003F76D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BD62D8" w:rsidRPr="003E033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85</w:t>
            </w:r>
            <w:r w:rsidR="00F6270A" w:rsidRPr="003E033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3E0335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0335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8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F6270A">
            <w:pPr>
              <w:rPr>
                <w:bCs/>
                <w:sz w:val="22"/>
                <w:szCs w:val="22"/>
              </w:rPr>
            </w:pPr>
          </w:p>
          <w:p w:rsidR="00F6270A" w:rsidRPr="001E150B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</w:p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7989" w:rsidRPr="001E15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F6270A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1E150B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F6270A" w:rsidRPr="00183B6F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F6270A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="00A036BA"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="00A036BA"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70A" w:rsidRPr="001E150B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1376C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1376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332EA" w:rsidRDefault="0037365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332EA" w:rsidRDefault="0037365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8332EA" w:rsidRDefault="0037365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A65FA0" w:rsidRPr="008332E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18</w:t>
            </w:r>
            <w:r w:rsidR="00300FA3" w:rsidRPr="008332E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8332EA" w:rsidRDefault="001059F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8332EA" w:rsidRDefault="0011376C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8332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8332EA" w:rsidRDefault="001059F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35,71</w:t>
            </w:r>
            <w:r w:rsidR="00300FA3" w:rsidRPr="008332E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8332EA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8332EA">
              <w:rPr>
                <w:b/>
                <w:sz w:val="22"/>
                <w:szCs w:val="22"/>
              </w:rPr>
              <w:tab/>
            </w:r>
            <w:r w:rsidR="00300FA3" w:rsidRPr="008332EA">
              <w:rPr>
                <w:b/>
                <w:sz w:val="22"/>
                <w:szCs w:val="22"/>
              </w:rPr>
              <w:t>0</w:t>
            </w:r>
            <w:r w:rsidRPr="008332EA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56F2B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56F2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A58A8" w:rsidRDefault="00E56F2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A58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A58A8" w:rsidRDefault="00E56F2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A58A8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A58A8" w:rsidRDefault="00E56F2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A58A8">
              <w:rPr>
                <w:b/>
                <w:sz w:val="22"/>
                <w:szCs w:val="22"/>
              </w:rPr>
              <w:t>71</w:t>
            </w:r>
            <w:r w:rsidR="001D438E" w:rsidRPr="00AA58A8">
              <w:rPr>
                <w:b/>
                <w:sz w:val="22"/>
                <w:szCs w:val="22"/>
              </w:rPr>
              <w:t>,</w:t>
            </w:r>
            <w:r w:rsidRPr="00AA58A8">
              <w:rPr>
                <w:b/>
                <w:sz w:val="22"/>
                <w:szCs w:val="22"/>
              </w:rPr>
              <w:t>43</w:t>
            </w:r>
            <w:r w:rsidR="00300FA3" w:rsidRPr="00AA58A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A58A8" w:rsidRDefault="001D7803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A58A8" w:rsidRDefault="00AA58A8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A58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A58A8" w:rsidRDefault="001D780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D438E" w:rsidRPr="00AA58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</w:t>
            </w:r>
            <w:r w:rsidR="00300FA3" w:rsidRPr="00AA58A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AA58A8" w:rsidRDefault="00300FA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A58A8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A1FFA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A1FF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A1FFA" w:rsidRDefault="008E29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A1FFA" w:rsidRDefault="008E29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5A1FFA" w:rsidRDefault="005A1FFA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A1FFA">
              <w:rPr>
                <w:b/>
                <w:sz w:val="22"/>
                <w:szCs w:val="22"/>
              </w:rPr>
              <w:t>100,00</w:t>
            </w:r>
            <w:r w:rsidR="00300FA3" w:rsidRPr="005A1FF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5A1FFA" w:rsidRDefault="008E29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5A1FFA" w:rsidRDefault="008E29C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5A1FFA" w:rsidRDefault="005A1FFA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A1FFA">
              <w:rPr>
                <w:b/>
                <w:sz w:val="22"/>
                <w:szCs w:val="22"/>
              </w:rPr>
              <w:t>100,00</w:t>
            </w:r>
            <w:r w:rsidR="00300FA3" w:rsidRPr="005A1FF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5A1FFA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A1FFA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B06D6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6D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B06D6" w:rsidRDefault="00734E9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B06D6" w:rsidRDefault="00734E9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AB06D6" w:rsidRDefault="00734E9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B06D6" w:rsidRPr="00AB06D6">
              <w:rPr>
                <w:b/>
                <w:sz w:val="22"/>
                <w:szCs w:val="22"/>
              </w:rPr>
              <w:t>0,00</w:t>
            </w:r>
            <w:r w:rsidR="00300FA3" w:rsidRPr="00AB06D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AB06D6" w:rsidRDefault="00AB06D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B06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AB06D6" w:rsidRDefault="005F3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B06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AB06D6" w:rsidRDefault="005F39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B06D6">
              <w:rPr>
                <w:b/>
                <w:sz w:val="22"/>
                <w:szCs w:val="22"/>
              </w:rPr>
              <w:t>0,0</w:t>
            </w:r>
            <w:r w:rsidR="00A37B89" w:rsidRPr="00AB06D6">
              <w:rPr>
                <w:b/>
                <w:sz w:val="22"/>
                <w:szCs w:val="22"/>
              </w:rPr>
              <w:t>0</w:t>
            </w:r>
            <w:r w:rsidR="00300FA3" w:rsidRPr="00AB06D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AB06D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B06D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85D6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6F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60F6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60F6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60F6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0,0</w:t>
            </w:r>
            <w:r w:rsidR="003945EB" w:rsidRPr="00F60F64">
              <w:rPr>
                <w:b/>
                <w:sz w:val="22"/>
                <w:szCs w:val="22"/>
              </w:rPr>
              <w:t>0</w:t>
            </w:r>
            <w:r w:rsidRPr="00F60F6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60F64" w:rsidRDefault="00F60F6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60F64" w:rsidRDefault="00CF4E6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F60F64" w:rsidRDefault="006B1D0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0,0</w:t>
            </w:r>
            <w:r w:rsidR="003945EB" w:rsidRPr="00F60F64">
              <w:rPr>
                <w:b/>
                <w:sz w:val="22"/>
                <w:szCs w:val="22"/>
              </w:rPr>
              <w:t>0</w:t>
            </w:r>
            <w:r w:rsidR="00300FA3" w:rsidRPr="00F60F6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F60F64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60F64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C6705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C6705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C6705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C6705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C6705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60</w:t>
            </w:r>
            <w:r w:rsidR="00BA6C32" w:rsidRPr="00C6705F">
              <w:rPr>
                <w:b/>
                <w:sz w:val="22"/>
                <w:szCs w:val="22"/>
              </w:rPr>
              <w:t>,</w:t>
            </w:r>
            <w:r w:rsidRPr="00C6705F">
              <w:rPr>
                <w:b/>
                <w:sz w:val="22"/>
                <w:szCs w:val="22"/>
              </w:rPr>
              <w:t>00</w:t>
            </w:r>
            <w:r w:rsidR="00300FA3" w:rsidRPr="00C670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C6705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C6705F" w:rsidRDefault="0099430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C6705F" w:rsidRDefault="00C6705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20</w:t>
            </w:r>
            <w:r w:rsidR="00A64133" w:rsidRPr="00C6705F">
              <w:rPr>
                <w:b/>
                <w:sz w:val="22"/>
                <w:szCs w:val="22"/>
              </w:rPr>
              <w:t>,</w:t>
            </w:r>
            <w:r w:rsidR="003F7A17" w:rsidRPr="00C6705F">
              <w:rPr>
                <w:b/>
                <w:sz w:val="22"/>
                <w:szCs w:val="22"/>
              </w:rPr>
              <w:t>00</w:t>
            </w:r>
            <w:r w:rsidR="00300FA3" w:rsidRPr="00C6705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C6705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705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936F7F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7F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B3BF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B3BF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B3BF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0,0</w:t>
            </w:r>
            <w:r w:rsidR="003945EB" w:rsidRPr="002B3BF5">
              <w:rPr>
                <w:b/>
                <w:sz w:val="22"/>
                <w:szCs w:val="22"/>
              </w:rPr>
              <w:t>0</w:t>
            </w:r>
            <w:r w:rsidRPr="002B3BF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B3BF5" w:rsidRDefault="00FA267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B3BF5" w:rsidRDefault="00FA267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2B3BF5" w:rsidRDefault="00F9328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</w:t>
            </w:r>
            <w:r w:rsidR="00A710B8" w:rsidRPr="002B3BF5">
              <w:rPr>
                <w:b/>
                <w:sz w:val="22"/>
                <w:szCs w:val="22"/>
              </w:rPr>
              <w:t>,00</w:t>
            </w:r>
            <w:r w:rsidR="00300FA3" w:rsidRPr="002B3BF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2B3BF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3BF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1E150B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1E150B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1E150B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1E150B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300FA3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1E150B" w:rsidRDefault="00784DC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1E150B" w:rsidRDefault="00784DC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D22A3E" w:rsidRPr="001E150B">
              <w:rPr>
                <w:sz w:val="22"/>
                <w:szCs w:val="22"/>
              </w:rPr>
              <w:t>0</w:t>
            </w:r>
            <w:r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E150B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E150B" w:rsidRDefault="00CF4E6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D22A3E" w:rsidRPr="001E150B">
              <w:rPr>
                <w:sz w:val="22"/>
                <w:szCs w:val="22"/>
              </w:rPr>
              <w:t>0</w:t>
            </w:r>
            <w:r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E150B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</w:t>
            </w:r>
            <w:r w:rsidR="00D22A3E" w:rsidRPr="001E150B">
              <w:rPr>
                <w:sz w:val="22"/>
                <w:szCs w:val="22"/>
              </w:rPr>
              <w:t>0</w:t>
            </w:r>
            <w:r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E150B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F225FA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225F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11F3D" w:rsidRPr="00F225FA">
              <w:rPr>
                <w:b/>
                <w:sz w:val="22"/>
                <w:szCs w:val="22"/>
              </w:rPr>
              <w:t>0</w:t>
            </w:r>
            <w:r w:rsidR="00F353F5" w:rsidRPr="00F225FA">
              <w:rPr>
                <w:b/>
                <w:sz w:val="22"/>
                <w:szCs w:val="22"/>
              </w:rPr>
              <w:t>,</w:t>
            </w:r>
            <w:r w:rsidR="00211F3D" w:rsidRPr="00F225FA">
              <w:rPr>
                <w:b/>
                <w:sz w:val="22"/>
                <w:szCs w:val="22"/>
              </w:rPr>
              <w:t>00</w:t>
            </w:r>
            <w:r w:rsidR="00300FA3" w:rsidRPr="00F225F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F225FA" w:rsidRDefault="00DF358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FA7036" w:rsidRPr="00F225FA">
              <w:rPr>
                <w:b/>
                <w:sz w:val="22"/>
                <w:szCs w:val="22"/>
              </w:rPr>
              <w:t>,</w:t>
            </w:r>
            <w:r w:rsidR="003C0809" w:rsidRPr="00F225FA">
              <w:rPr>
                <w:b/>
                <w:sz w:val="22"/>
                <w:szCs w:val="22"/>
              </w:rPr>
              <w:t>00</w:t>
            </w:r>
            <w:r w:rsidR="00300FA3" w:rsidRPr="00F225F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F225FA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F225FA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BD1D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4C6CA6" w:rsidRDefault="00300FA3" w:rsidP="00FD72AB">
            <w:pPr>
              <w:jc w:val="center"/>
              <w:rPr>
                <w:b/>
                <w:bCs/>
                <w:sz w:val="22"/>
                <w:szCs w:val="22"/>
              </w:rPr>
            </w:pPr>
            <w:r w:rsidRPr="004C6CA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600EE1" w:rsidRDefault="004C6C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600EE1" w:rsidRDefault="004C6C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600EE1" w:rsidRDefault="004C6CA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0</w:t>
            </w:r>
            <w:r w:rsidR="00140944" w:rsidRPr="00600EE1">
              <w:rPr>
                <w:b/>
                <w:sz w:val="22"/>
                <w:szCs w:val="22"/>
              </w:rPr>
              <w:t>,</w:t>
            </w:r>
            <w:r w:rsidRPr="00600EE1">
              <w:rPr>
                <w:b/>
                <w:sz w:val="22"/>
                <w:szCs w:val="22"/>
              </w:rPr>
              <w:t>00</w:t>
            </w:r>
            <w:r w:rsidR="00300FA3" w:rsidRPr="00600EE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600EE1" w:rsidRDefault="00B05C1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600EE1" w:rsidRDefault="00B05C1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600EE1" w:rsidRDefault="00600EE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36</w:t>
            </w:r>
            <w:r w:rsidR="001F6655" w:rsidRPr="00600EE1">
              <w:rPr>
                <w:b/>
                <w:sz w:val="22"/>
                <w:szCs w:val="22"/>
              </w:rPr>
              <w:t>,</w:t>
            </w:r>
            <w:r w:rsidRPr="00600EE1">
              <w:rPr>
                <w:b/>
                <w:sz w:val="22"/>
                <w:szCs w:val="22"/>
              </w:rPr>
              <w:t>36</w:t>
            </w:r>
            <w:r w:rsidR="00300FA3" w:rsidRPr="00600EE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600EE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0EE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600EE1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600EE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22C08" w:rsidRDefault="00922C0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22C08" w:rsidRDefault="00922C0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922C08" w:rsidRDefault="00922C0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25</w:t>
            </w:r>
            <w:r w:rsidR="0051378D" w:rsidRPr="00922C08">
              <w:rPr>
                <w:b/>
                <w:sz w:val="22"/>
                <w:szCs w:val="22"/>
              </w:rPr>
              <w:t>,00</w:t>
            </w:r>
            <w:r w:rsidR="00300FA3" w:rsidRPr="00922C0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922C08" w:rsidRDefault="008D7E8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922C08" w:rsidRDefault="008D7E8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922C08" w:rsidRDefault="00F4494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B0421A" w:rsidRPr="00922C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  <w:r w:rsidR="00300FA3" w:rsidRPr="00922C0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922C08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0</w:t>
            </w:r>
          </w:p>
        </w:tc>
      </w:tr>
      <w:tr w:rsidR="00FA628A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A628A" w:rsidRPr="00720404" w:rsidRDefault="00FA628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A1EA4" w:rsidRDefault="00FA628A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Ośrodek </w:t>
            </w:r>
            <w:r w:rsidR="00FD14C7">
              <w:rPr>
                <w:bCs/>
                <w:sz w:val="22"/>
                <w:szCs w:val="22"/>
              </w:rPr>
              <w:t xml:space="preserve">Szkolenia Kierowców „EDU-CAR” </w:t>
            </w:r>
          </w:p>
          <w:p w:rsidR="00FA628A" w:rsidRDefault="00FD14C7" w:rsidP="005E3E87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Lenczewski Radosław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Default="005E3E87" w:rsidP="005E3E87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BF5F31" w:rsidRDefault="00E11AA8" w:rsidP="00E11A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1E150B" w:rsidRDefault="005E3E87" w:rsidP="00606620">
            <w:pPr>
              <w:jc w:val="center"/>
              <w:rPr>
                <w:bCs/>
                <w:sz w:val="22"/>
                <w:szCs w:val="22"/>
              </w:rPr>
            </w:pPr>
          </w:p>
          <w:p w:rsidR="00FA628A" w:rsidRPr="001E150B" w:rsidRDefault="00E11AA8" w:rsidP="00606620">
            <w:pPr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="005E3E87" w:rsidRPr="001E15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  <w:r w:rsidR="00A036BA" w:rsidRPr="001E150B">
              <w:rPr>
                <w:sz w:val="22"/>
                <w:szCs w:val="22"/>
              </w:rPr>
              <w:t>,00</w:t>
            </w:r>
            <w:r w:rsidR="004F387B" w:rsidRPr="001E150B">
              <w:rPr>
                <w:sz w:val="22"/>
                <w:szCs w:val="22"/>
              </w:rPr>
              <w:t xml:space="preserve"> </w:t>
            </w:r>
            <w:r w:rsidR="00A036BA" w:rsidRPr="001E150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87" w:rsidRPr="001E150B" w:rsidRDefault="005E3E87" w:rsidP="003945E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A628A" w:rsidRPr="001E150B" w:rsidRDefault="00E11AA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D6B23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D6B2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30</w:t>
            </w:r>
            <w:r w:rsidR="00714B38" w:rsidRPr="001A5ADE">
              <w:rPr>
                <w:b/>
                <w:sz w:val="22"/>
                <w:szCs w:val="22"/>
              </w:rPr>
              <w:t>,</w:t>
            </w:r>
            <w:r w:rsidRPr="001A5ADE">
              <w:rPr>
                <w:b/>
                <w:sz w:val="22"/>
                <w:szCs w:val="22"/>
              </w:rPr>
              <w:t>00</w:t>
            </w:r>
            <w:r w:rsidR="00300FA3" w:rsidRPr="001A5AD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A5ADE" w:rsidRDefault="001A5AD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50</w:t>
            </w:r>
            <w:r w:rsidR="00B94C2D" w:rsidRPr="001A5ADE">
              <w:rPr>
                <w:b/>
                <w:sz w:val="22"/>
                <w:szCs w:val="22"/>
              </w:rPr>
              <w:t>,</w:t>
            </w:r>
            <w:r w:rsidRPr="001A5ADE">
              <w:rPr>
                <w:b/>
                <w:sz w:val="22"/>
                <w:szCs w:val="22"/>
              </w:rPr>
              <w:t>00</w:t>
            </w:r>
            <w:r w:rsidR="00300FA3" w:rsidRPr="001A5AD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A5ADE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A5ADE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B373E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B373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0</w:t>
            </w:r>
            <w:r w:rsidR="00300FA3" w:rsidRPr="00EB373E">
              <w:rPr>
                <w:b/>
                <w:sz w:val="22"/>
                <w:szCs w:val="22"/>
              </w:rPr>
              <w:t>,</w:t>
            </w:r>
            <w:r w:rsidRPr="00EB373E">
              <w:rPr>
                <w:b/>
                <w:sz w:val="22"/>
                <w:szCs w:val="22"/>
              </w:rPr>
              <w:t>00</w:t>
            </w:r>
            <w:r w:rsidR="00300FA3" w:rsidRPr="00EB373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EB373E" w:rsidRDefault="00EB373E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19</w:t>
            </w:r>
            <w:r w:rsidR="00300FA3" w:rsidRPr="00EB373E">
              <w:rPr>
                <w:b/>
                <w:sz w:val="22"/>
                <w:szCs w:val="22"/>
              </w:rPr>
              <w:t>,</w:t>
            </w:r>
            <w:r w:rsidRPr="00EB373E">
              <w:rPr>
                <w:b/>
                <w:sz w:val="22"/>
                <w:szCs w:val="22"/>
              </w:rPr>
              <w:t>24</w:t>
            </w:r>
            <w:r w:rsidR="00300FA3" w:rsidRPr="00EB373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EB373E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B373E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 Transportowe Nauka Jazdy Grzegorz Chmielecki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</w:p>
          <w:p w:rsidR="001909FF" w:rsidRDefault="001909FF" w:rsidP="000E3D1B">
            <w:pPr>
              <w:spacing w:before="120"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00463203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1E150B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E150B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1E150B" w:rsidRDefault="0071452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1E150B" w:rsidRDefault="0071452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1E150B" w:rsidRDefault="001909F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1E150B" w:rsidRDefault="0071452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1E150B" w:rsidRDefault="0071452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1E150B" w:rsidRDefault="0030747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0,00</w:t>
            </w:r>
            <w:r w:rsidR="001909FF" w:rsidRPr="001E150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1E150B" w:rsidRDefault="001909F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1E150B">
              <w:rPr>
                <w:sz w:val="22"/>
                <w:szCs w:val="22"/>
              </w:rPr>
              <w:t>0</w:t>
            </w:r>
          </w:p>
        </w:tc>
      </w:tr>
      <w:tr w:rsidR="001909FF" w:rsidRPr="00183B6F" w:rsidTr="001909FF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211B44" w:rsidRDefault="001909FF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11B44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E45D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45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E45D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45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3E45D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45D8"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3E45D8" w:rsidRDefault="00B0076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3E45D8" w:rsidRDefault="00B0076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3E45D8" w:rsidRDefault="00B0076B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33,33</w:t>
            </w:r>
            <w:r w:rsidR="004F387B" w:rsidRPr="003E45D8">
              <w:rPr>
                <w:b/>
                <w:sz w:val="22"/>
                <w:szCs w:val="22"/>
              </w:rPr>
              <w:t xml:space="preserve"> </w:t>
            </w:r>
            <w:r w:rsidR="001909FF" w:rsidRPr="003E45D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3E45D8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3E45D8">
              <w:rPr>
                <w:b/>
                <w:sz w:val="22"/>
                <w:szCs w:val="22"/>
              </w:rPr>
              <w:t>0</w:t>
            </w:r>
          </w:p>
        </w:tc>
      </w:tr>
      <w:tr w:rsidR="001909FF" w:rsidRPr="00183B6F" w:rsidTr="00A82730">
        <w:trPr>
          <w:trHeight w:val="1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720404" w:rsidRDefault="001909FF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Default="001909FF" w:rsidP="008C7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Default="001909FF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BA1CDD" w:rsidRDefault="001909FF" w:rsidP="001909FF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A1CD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BA1CDD" w:rsidRDefault="00BA1CDD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BA1CDD" w:rsidRDefault="00BA1CDD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09FF" w:rsidRPr="00BA1CDD" w:rsidRDefault="001909FF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909FF" w:rsidRPr="00BA1CDD" w:rsidRDefault="00BA1CDD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909FF" w:rsidRPr="00BA1CDD" w:rsidRDefault="00BA1CDD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9FF" w:rsidRPr="00BA1CDD" w:rsidRDefault="00BA1CDD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60,00</w:t>
            </w:r>
            <w:r w:rsidR="004F387B" w:rsidRPr="00BA1CDD">
              <w:rPr>
                <w:b/>
                <w:sz w:val="22"/>
                <w:szCs w:val="22"/>
              </w:rPr>
              <w:t xml:space="preserve"> </w:t>
            </w:r>
            <w:r w:rsidR="001909FF" w:rsidRPr="00BA1C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9FF" w:rsidRPr="00BA1CDD" w:rsidRDefault="001909FF" w:rsidP="001909F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BA1CDD">
              <w:rPr>
                <w:b/>
                <w:sz w:val="22"/>
                <w:szCs w:val="22"/>
              </w:rPr>
              <w:t>0</w:t>
            </w:r>
          </w:p>
        </w:tc>
      </w:tr>
    </w:tbl>
    <w:p w:rsidR="00267FFC" w:rsidRDefault="00B31EA9" w:rsidP="00267FFC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:rsidR="00B31EA9" w:rsidRPr="00267FFC" w:rsidRDefault="000D4F28" w:rsidP="00267FFC">
      <w:pPr>
        <w:spacing w:before="120"/>
        <w:ind w:left="-142"/>
        <w:rPr>
          <w:bCs/>
        </w:rPr>
      </w:pPr>
      <w:r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303656">
      <w:pgSz w:w="16838" w:h="11906" w:orient="landscape"/>
      <w:pgMar w:top="426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2A"/>
    <w:rsid w:val="00000F44"/>
    <w:rsid w:val="0000520E"/>
    <w:rsid w:val="00012FB9"/>
    <w:rsid w:val="000164AD"/>
    <w:rsid w:val="00027134"/>
    <w:rsid w:val="000276F1"/>
    <w:rsid w:val="00032EA1"/>
    <w:rsid w:val="000376A4"/>
    <w:rsid w:val="0005030D"/>
    <w:rsid w:val="00053C64"/>
    <w:rsid w:val="00056E23"/>
    <w:rsid w:val="00063142"/>
    <w:rsid w:val="0006570F"/>
    <w:rsid w:val="0007032C"/>
    <w:rsid w:val="00074599"/>
    <w:rsid w:val="00083E33"/>
    <w:rsid w:val="00087F96"/>
    <w:rsid w:val="00090B3A"/>
    <w:rsid w:val="000A0EE2"/>
    <w:rsid w:val="000B404D"/>
    <w:rsid w:val="000C58EF"/>
    <w:rsid w:val="000D15B2"/>
    <w:rsid w:val="000D4F28"/>
    <w:rsid w:val="000D625F"/>
    <w:rsid w:val="000D71E5"/>
    <w:rsid w:val="000D792E"/>
    <w:rsid w:val="000E3D1B"/>
    <w:rsid w:val="000E7161"/>
    <w:rsid w:val="000F0FD3"/>
    <w:rsid w:val="000F69E7"/>
    <w:rsid w:val="00103AF6"/>
    <w:rsid w:val="001059F3"/>
    <w:rsid w:val="0011158C"/>
    <w:rsid w:val="00113222"/>
    <w:rsid w:val="0011376C"/>
    <w:rsid w:val="00117D55"/>
    <w:rsid w:val="001213BD"/>
    <w:rsid w:val="0013187E"/>
    <w:rsid w:val="00133543"/>
    <w:rsid w:val="0013624E"/>
    <w:rsid w:val="00140944"/>
    <w:rsid w:val="001423A4"/>
    <w:rsid w:val="00147D3E"/>
    <w:rsid w:val="00155B85"/>
    <w:rsid w:val="00156A2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54288"/>
    <w:rsid w:val="00255462"/>
    <w:rsid w:val="00256106"/>
    <w:rsid w:val="00257A80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4B2D"/>
    <w:rsid w:val="002A55B4"/>
    <w:rsid w:val="002A6050"/>
    <w:rsid w:val="002B3BF5"/>
    <w:rsid w:val="002C3CD0"/>
    <w:rsid w:val="002C5FD9"/>
    <w:rsid w:val="002C70B4"/>
    <w:rsid w:val="002D13F5"/>
    <w:rsid w:val="002D5E00"/>
    <w:rsid w:val="002D7964"/>
    <w:rsid w:val="002E2034"/>
    <w:rsid w:val="002E2417"/>
    <w:rsid w:val="002E6B4B"/>
    <w:rsid w:val="002E721C"/>
    <w:rsid w:val="002E7909"/>
    <w:rsid w:val="002F03BB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21DF5"/>
    <w:rsid w:val="003345C4"/>
    <w:rsid w:val="00334EF9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D12"/>
    <w:rsid w:val="003920CC"/>
    <w:rsid w:val="003945EB"/>
    <w:rsid w:val="00395323"/>
    <w:rsid w:val="00397455"/>
    <w:rsid w:val="003A20ED"/>
    <w:rsid w:val="003A3BE2"/>
    <w:rsid w:val="003C0809"/>
    <w:rsid w:val="003C5B5A"/>
    <w:rsid w:val="003C73D6"/>
    <w:rsid w:val="003C7431"/>
    <w:rsid w:val="003C7D72"/>
    <w:rsid w:val="003D154A"/>
    <w:rsid w:val="003E0335"/>
    <w:rsid w:val="003E29B6"/>
    <w:rsid w:val="003E3301"/>
    <w:rsid w:val="003E45D8"/>
    <w:rsid w:val="003E7C2B"/>
    <w:rsid w:val="003F5FEC"/>
    <w:rsid w:val="003F76D4"/>
    <w:rsid w:val="003F7A17"/>
    <w:rsid w:val="00401B5C"/>
    <w:rsid w:val="004030C7"/>
    <w:rsid w:val="00404A58"/>
    <w:rsid w:val="00406322"/>
    <w:rsid w:val="0041462A"/>
    <w:rsid w:val="0041681D"/>
    <w:rsid w:val="00427C34"/>
    <w:rsid w:val="00434527"/>
    <w:rsid w:val="004408D9"/>
    <w:rsid w:val="00441108"/>
    <w:rsid w:val="00444B40"/>
    <w:rsid w:val="00445708"/>
    <w:rsid w:val="00452843"/>
    <w:rsid w:val="00454D0C"/>
    <w:rsid w:val="00454D99"/>
    <w:rsid w:val="004626CE"/>
    <w:rsid w:val="00467C84"/>
    <w:rsid w:val="004720F7"/>
    <w:rsid w:val="0047663F"/>
    <w:rsid w:val="00477989"/>
    <w:rsid w:val="00481033"/>
    <w:rsid w:val="00485608"/>
    <w:rsid w:val="00491EF5"/>
    <w:rsid w:val="00493ACF"/>
    <w:rsid w:val="004A07A2"/>
    <w:rsid w:val="004A1BA4"/>
    <w:rsid w:val="004B210D"/>
    <w:rsid w:val="004B2FE1"/>
    <w:rsid w:val="004B3EC3"/>
    <w:rsid w:val="004B5314"/>
    <w:rsid w:val="004C42CD"/>
    <w:rsid w:val="004C6CA6"/>
    <w:rsid w:val="004D0535"/>
    <w:rsid w:val="004D6A73"/>
    <w:rsid w:val="004D775E"/>
    <w:rsid w:val="004E00B3"/>
    <w:rsid w:val="004E0C37"/>
    <w:rsid w:val="004E52A3"/>
    <w:rsid w:val="004E62D6"/>
    <w:rsid w:val="004E7D37"/>
    <w:rsid w:val="004F20C6"/>
    <w:rsid w:val="004F387B"/>
    <w:rsid w:val="004F59F1"/>
    <w:rsid w:val="004F5DA7"/>
    <w:rsid w:val="00504556"/>
    <w:rsid w:val="00510C66"/>
    <w:rsid w:val="0051378D"/>
    <w:rsid w:val="005158F8"/>
    <w:rsid w:val="00516765"/>
    <w:rsid w:val="00524827"/>
    <w:rsid w:val="00535FA1"/>
    <w:rsid w:val="00541900"/>
    <w:rsid w:val="0054364E"/>
    <w:rsid w:val="00556E16"/>
    <w:rsid w:val="00563B86"/>
    <w:rsid w:val="00566BBD"/>
    <w:rsid w:val="005703A2"/>
    <w:rsid w:val="00574517"/>
    <w:rsid w:val="005757B3"/>
    <w:rsid w:val="00595D6C"/>
    <w:rsid w:val="005A0014"/>
    <w:rsid w:val="005A1EA4"/>
    <w:rsid w:val="005A1FFA"/>
    <w:rsid w:val="005A435E"/>
    <w:rsid w:val="005A75C9"/>
    <w:rsid w:val="005C25F9"/>
    <w:rsid w:val="005D1DAE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218A"/>
    <w:rsid w:val="00620281"/>
    <w:rsid w:val="006213C7"/>
    <w:rsid w:val="00621D51"/>
    <w:rsid w:val="00625D0F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A20"/>
    <w:rsid w:val="00663C37"/>
    <w:rsid w:val="00670E1D"/>
    <w:rsid w:val="0067230D"/>
    <w:rsid w:val="006741D1"/>
    <w:rsid w:val="00675220"/>
    <w:rsid w:val="00677BEB"/>
    <w:rsid w:val="0068674F"/>
    <w:rsid w:val="00686912"/>
    <w:rsid w:val="006931F0"/>
    <w:rsid w:val="006A5C54"/>
    <w:rsid w:val="006A6155"/>
    <w:rsid w:val="006B01AF"/>
    <w:rsid w:val="006B076C"/>
    <w:rsid w:val="006B1D05"/>
    <w:rsid w:val="006B54AF"/>
    <w:rsid w:val="006B70A7"/>
    <w:rsid w:val="006C1B17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C0F06"/>
    <w:rsid w:val="007D1EB7"/>
    <w:rsid w:val="007D78EB"/>
    <w:rsid w:val="007E1AB4"/>
    <w:rsid w:val="007E2E08"/>
    <w:rsid w:val="007E6F10"/>
    <w:rsid w:val="007F251D"/>
    <w:rsid w:val="00804CFB"/>
    <w:rsid w:val="008053C1"/>
    <w:rsid w:val="00812EDE"/>
    <w:rsid w:val="00814278"/>
    <w:rsid w:val="008161DD"/>
    <w:rsid w:val="00823EAC"/>
    <w:rsid w:val="0082463A"/>
    <w:rsid w:val="00825BC5"/>
    <w:rsid w:val="00831728"/>
    <w:rsid w:val="00831D11"/>
    <w:rsid w:val="008332EA"/>
    <w:rsid w:val="00841DD3"/>
    <w:rsid w:val="0084297C"/>
    <w:rsid w:val="00843616"/>
    <w:rsid w:val="00846752"/>
    <w:rsid w:val="008502F6"/>
    <w:rsid w:val="00852108"/>
    <w:rsid w:val="0086422D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5195"/>
    <w:rsid w:val="008C7428"/>
    <w:rsid w:val="008C7DA9"/>
    <w:rsid w:val="008C7F6C"/>
    <w:rsid w:val="008D7743"/>
    <w:rsid w:val="008D7E80"/>
    <w:rsid w:val="008E29C1"/>
    <w:rsid w:val="008E71DB"/>
    <w:rsid w:val="008F081C"/>
    <w:rsid w:val="008F2375"/>
    <w:rsid w:val="009026F6"/>
    <w:rsid w:val="009068AB"/>
    <w:rsid w:val="00912FC7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6180C"/>
    <w:rsid w:val="009677FC"/>
    <w:rsid w:val="00967B70"/>
    <w:rsid w:val="0097055F"/>
    <w:rsid w:val="00971E96"/>
    <w:rsid w:val="009762BF"/>
    <w:rsid w:val="00982F7D"/>
    <w:rsid w:val="00985D6F"/>
    <w:rsid w:val="00985DFF"/>
    <w:rsid w:val="00992234"/>
    <w:rsid w:val="00994301"/>
    <w:rsid w:val="009A6055"/>
    <w:rsid w:val="009B090B"/>
    <w:rsid w:val="009B72D1"/>
    <w:rsid w:val="009C2E75"/>
    <w:rsid w:val="009D20FB"/>
    <w:rsid w:val="009D2452"/>
    <w:rsid w:val="009D49EA"/>
    <w:rsid w:val="009E7744"/>
    <w:rsid w:val="009F0AF7"/>
    <w:rsid w:val="009F0C6F"/>
    <w:rsid w:val="009F21C3"/>
    <w:rsid w:val="009F2B60"/>
    <w:rsid w:val="009F3BA0"/>
    <w:rsid w:val="009F3CDF"/>
    <w:rsid w:val="009F5503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8A8"/>
    <w:rsid w:val="00AA662F"/>
    <w:rsid w:val="00AB06D6"/>
    <w:rsid w:val="00AB24D9"/>
    <w:rsid w:val="00AB3AFB"/>
    <w:rsid w:val="00AD0D36"/>
    <w:rsid w:val="00AE39EF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302B5"/>
    <w:rsid w:val="00B307BD"/>
    <w:rsid w:val="00B31EA9"/>
    <w:rsid w:val="00B35A51"/>
    <w:rsid w:val="00B4549D"/>
    <w:rsid w:val="00B62190"/>
    <w:rsid w:val="00B66BC0"/>
    <w:rsid w:val="00B70DC1"/>
    <w:rsid w:val="00B82A63"/>
    <w:rsid w:val="00B82E90"/>
    <w:rsid w:val="00B92309"/>
    <w:rsid w:val="00B93C09"/>
    <w:rsid w:val="00B94C2D"/>
    <w:rsid w:val="00B95E97"/>
    <w:rsid w:val="00BA0CA1"/>
    <w:rsid w:val="00BA1737"/>
    <w:rsid w:val="00BA1CDD"/>
    <w:rsid w:val="00BA3B6D"/>
    <w:rsid w:val="00BA6C32"/>
    <w:rsid w:val="00BC503A"/>
    <w:rsid w:val="00BD1D8C"/>
    <w:rsid w:val="00BD62D8"/>
    <w:rsid w:val="00BD77A1"/>
    <w:rsid w:val="00BE175F"/>
    <w:rsid w:val="00BE59F9"/>
    <w:rsid w:val="00BF1FD3"/>
    <w:rsid w:val="00BF2D09"/>
    <w:rsid w:val="00BF372C"/>
    <w:rsid w:val="00BF52C1"/>
    <w:rsid w:val="00BF5F31"/>
    <w:rsid w:val="00C03A1F"/>
    <w:rsid w:val="00C05CC0"/>
    <w:rsid w:val="00C15EBB"/>
    <w:rsid w:val="00C17CE4"/>
    <w:rsid w:val="00C22C2B"/>
    <w:rsid w:val="00C23ACF"/>
    <w:rsid w:val="00C436BD"/>
    <w:rsid w:val="00C47092"/>
    <w:rsid w:val="00C544BA"/>
    <w:rsid w:val="00C55D92"/>
    <w:rsid w:val="00C55FA5"/>
    <w:rsid w:val="00C6146F"/>
    <w:rsid w:val="00C62AB1"/>
    <w:rsid w:val="00C669C4"/>
    <w:rsid w:val="00C6705F"/>
    <w:rsid w:val="00C7520A"/>
    <w:rsid w:val="00C77758"/>
    <w:rsid w:val="00C8751E"/>
    <w:rsid w:val="00C92E80"/>
    <w:rsid w:val="00C9553C"/>
    <w:rsid w:val="00CA1AE0"/>
    <w:rsid w:val="00CA524F"/>
    <w:rsid w:val="00CA7D5D"/>
    <w:rsid w:val="00CB2040"/>
    <w:rsid w:val="00CB73E9"/>
    <w:rsid w:val="00CC6B3F"/>
    <w:rsid w:val="00CD2767"/>
    <w:rsid w:val="00CD5818"/>
    <w:rsid w:val="00CE5E09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7B4B"/>
    <w:rsid w:val="00D51158"/>
    <w:rsid w:val="00D61307"/>
    <w:rsid w:val="00D63B9E"/>
    <w:rsid w:val="00D64540"/>
    <w:rsid w:val="00D64ED0"/>
    <w:rsid w:val="00D66EFD"/>
    <w:rsid w:val="00D671CD"/>
    <w:rsid w:val="00D74568"/>
    <w:rsid w:val="00D803C9"/>
    <w:rsid w:val="00D80BF0"/>
    <w:rsid w:val="00D92D5A"/>
    <w:rsid w:val="00D95169"/>
    <w:rsid w:val="00D95AF0"/>
    <w:rsid w:val="00D974DD"/>
    <w:rsid w:val="00DA01F1"/>
    <w:rsid w:val="00DB6A1D"/>
    <w:rsid w:val="00DC10BC"/>
    <w:rsid w:val="00DD3AC1"/>
    <w:rsid w:val="00DE1845"/>
    <w:rsid w:val="00DF1B7E"/>
    <w:rsid w:val="00DF3585"/>
    <w:rsid w:val="00DF3C45"/>
    <w:rsid w:val="00DF7254"/>
    <w:rsid w:val="00E05477"/>
    <w:rsid w:val="00E11AA8"/>
    <w:rsid w:val="00E13D07"/>
    <w:rsid w:val="00E27085"/>
    <w:rsid w:val="00E400C8"/>
    <w:rsid w:val="00E41702"/>
    <w:rsid w:val="00E50178"/>
    <w:rsid w:val="00E52BD1"/>
    <w:rsid w:val="00E55794"/>
    <w:rsid w:val="00E56F2B"/>
    <w:rsid w:val="00E60D06"/>
    <w:rsid w:val="00E61BEA"/>
    <w:rsid w:val="00E637F0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373E"/>
    <w:rsid w:val="00EB5B56"/>
    <w:rsid w:val="00EC088B"/>
    <w:rsid w:val="00EC0DB4"/>
    <w:rsid w:val="00EC348D"/>
    <w:rsid w:val="00EC41B3"/>
    <w:rsid w:val="00EC7C82"/>
    <w:rsid w:val="00EC7CC5"/>
    <w:rsid w:val="00EE4ED1"/>
    <w:rsid w:val="00EE512F"/>
    <w:rsid w:val="00EF5A8A"/>
    <w:rsid w:val="00EF672B"/>
    <w:rsid w:val="00F04C42"/>
    <w:rsid w:val="00F0689E"/>
    <w:rsid w:val="00F21C0B"/>
    <w:rsid w:val="00F225FA"/>
    <w:rsid w:val="00F26137"/>
    <w:rsid w:val="00F27455"/>
    <w:rsid w:val="00F353F5"/>
    <w:rsid w:val="00F35F26"/>
    <w:rsid w:val="00F369FA"/>
    <w:rsid w:val="00F42934"/>
    <w:rsid w:val="00F4494C"/>
    <w:rsid w:val="00F5550A"/>
    <w:rsid w:val="00F560C3"/>
    <w:rsid w:val="00F56CA9"/>
    <w:rsid w:val="00F60F64"/>
    <w:rsid w:val="00F6270A"/>
    <w:rsid w:val="00F777EC"/>
    <w:rsid w:val="00F83E0D"/>
    <w:rsid w:val="00F85599"/>
    <w:rsid w:val="00F90971"/>
    <w:rsid w:val="00F93287"/>
    <w:rsid w:val="00F963AD"/>
    <w:rsid w:val="00FA0D26"/>
    <w:rsid w:val="00FA267C"/>
    <w:rsid w:val="00FA4AC4"/>
    <w:rsid w:val="00FA5EF5"/>
    <w:rsid w:val="00FA628A"/>
    <w:rsid w:val="00FA7036"/>
    <w:rsid w:val="00FC603C"/>
    <w:rsid w:val="00FC6172"/>
    <w:rsid w:val="00FC79EC"/>
    <w:rsid w:val="00FD14C7"/>
    <w:rsid w:val="00FD72AB"/>
    <w:rsid w:val="00FE03E4"/>
    <w:rsid w:val="00FE6550"/>
    <w:rsid w:val="00FE7678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Kontroler</cp:lastModifiedBy>
  <cp:revision>35</cp:revision>
  <cp:lastPrinted>2019-02-19T12:17:00Z</cp:lastPrinted>
  <dcterms:created xsi:type="dcterms:W3CDTF">2019-04-10T05:36:00Z</dcterms:created>
  <dcterms:modified xsi:type="dcterms:W3CDTF">2019-04-25T09:32:00Z</dcterms:modified>
</cp:coreProperties>
</file>