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69" w:rsidRDefault="008E6F69" w:rsidP="008E6F69">
      <w:pPr>
        <w:pStyle w:val="Tytu"/>
      </w:pPr>
      <w:r>
        <w:t xml:space="preserve">Wykaz   Nr  </w:t>
      </w:r>
      <w:r w:rsidR="005515E3">
        <w:t xml:space="preserve"> </w:t>
      </w:r>
      <w:r w:rsidR="0069707F">
        <w:t>12</w:t>
      </w:r>
      <w:r>
        <w:t>/201</w:t>
      </w:r>
      <w:r w:rsidR="00671DDF">
        <w:t>9</w:t>
      </w:r>
    </w:p>
    <w:p w:rsidR="008E6F69" w:rsidRDefault="005515E3" w:rsidP="008E6F6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</w:t>
      </w:r>
      <w:r w:rsidR="00D66A7E">
        <w:rPr>
          <w:b/>
          <w:bCs/>
          <w:sz w:val="36"/>
        </w:rPr>
        <w:t>2</w:t>
      </w:r>
      <w:r w:rsidR="00671DDF">
        <w:rPr>
          <w:b/>
          <w:bCs/>
          <w:sz w:val="36"/>
        </w:rPr>
        <w:t>4</w:t>
      </w:r>
      <w:r w:rsidR="00D66A7E">
        <w:rPr>
          <w:b/>
          <w:bCs/>
          <w:sz w:val="36"/>
        </w:rPr>
        <w:t xml:space="preserve"> </w:t>
      </w:r>
      <w:r w:rsidR="00671DDF">
        <w:rPr>
          <w:b/>
          <w:bCs/>
          <w:sz w:val="36"/>
        </w:rPr>
        <w:t>czerwca</w:t>
      </w:r>
      <w:r w:rsidR="00D66A7E">
        <w:rPr>
          <w:b/>
          <w:bCs/>
          <w:sz w:val="36"/>
        </w:rPr>
        <w:t xml:space="preserve"> </w:t>
      </w:r>
      <w:r w:rsidR="00671DDF">
        <w:rPr>
          <w:b/>
          <w:bCs/>
          <w:sz w:val="36"/>
        </w:rPr>
        <w:t xml:space="preserve"> </w:t>
      </w:r>
      <w:r w:rsidR="008E6F69">
        <w:rPr>
          <w:b/>
          <w:bCs/>
          <w:sz w:val="36"/>
        </w:rPr>
        <w:t>201</w:t>
      </w:r>
      <w:r w:rsidR="00671DDF">
        <w:rPr>
          <w:b/>
          <w:bCs/>
          <w:sz w:val="36"/>
        </w:rPr>
        <w:t>9</w:t>
      </w:r>
      <w:r w:rsidR="008E6F69">
        <w:rPr>
          <w:b/>
          <w:bCs/>
          <w:sz w:val="36"/>
        </w:rPr>
        <w:t xml:space="preserve"> r.</w:t>
      </w:r>
    </w:p>
    <w:p w:rsidR="008E6F69" w:rsidRDefault="008E6F69" w:rsidP="008E6F69"/>
    <w:p w:rsidR="008E6F69" w:rsidRPr="00927857" w:rsidRDefault="008E6F69" w:rsidP="008E6F69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 w:rsidRPr="0092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nr  </w:t>
      </w:r>
      <w:r w:rsidR="00671DDF">
        <w:rPr>
          <w:sz w:val="28"/>
          <w:szCs w:val="28"/>
        </w:rPr>
        <w:t>290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0,</w:t>
      </w:r>
      <w:r w:rsidR="00671DDF">
        <w:rPr>
          <w:sz w:val="28"/>
          <w:szCs w:val="28"/>
        </w:rPr>
        <w:t>0633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Konotop </w:t>
      </w:r>
      <w:proofErr w:type="spellStart"/>
      <w:r>
        <w:rPr>
          <w:sz w:val="28"/>
          <w:szCs w:val="28"/>
        </w:rPr>
        <w:t>gm.Drawsko</w:t>
      </w:r>
      <w:proofErr w:type="spellEnd"/>
      <w:r>
        <w:rPr>
          <w:sz w:val="28"/>
          <w:szCs w:val="28"/>
        </w:rPr>
        <w:t xml:space="preserve"> Pom.</w:t>
      </w:r>
    </w:p>
    <w:p w:rsidR="008E6F69" w:rsidRDefault="008E6F69" w:rsidP="008E6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8E6F69" w:rsidTr="00EF04BF">
        <w:tc>
          <w:tcPr>
            <w:tcW w:w="2230" w:type="dxa"/>
          </w:tcPr>
          <w:p w:rsidR="008E6F69" w:rsidRDefault="008E6F69" w:rsidP="00EF04BF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4140" w:type="dxa"/>
          </w:tcPr>
          <w:p w:rsidR="008E6F69" w:rsidRDefault="008E6F69" w:rsidP="00EF04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przestrzennego. </w:t>
            </w:r>
          </w:p>
        </w:tc>
        <w:tc>
          <w:tcPr>
            <w:tcW w:w="1800" w:type="dxa"/>
          </w:tcPr>
          <w:p w:rsidR="008E6F69" w:rsidRDefault="008E6F69" w:rsidP="00EF04BF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367" w:type="dxa"/>
          </w:tcPr>
          <w:p w:rsidR="008E6F69" w:rsidRPr="00927857" w:rsidRDefault="008E6F69" w:rsidP="00EF04BF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8E6F69" w:rsidTr="00EF04BF">
        <w:tc>
          <w:tcPr>
            <w:tcW w:w="2230" w:type="dxa"/>
            <w:tcBorders>
              <w:bottom w:val="single" w:sz="4" w:space="0" w:color="auto"/>
            </w:tcBorders>
          </w:tcPr>
          <w:p w:rsidR="008E6F69" w:rsidRDefault="008E6F69" w:rsidP="00EF04BF">
            <w:pPr>
              <w:rPr>
                <w:b/>
                <w:bCs/>
              </w:rPr>
            </w:pPr>
          </w:p>
          <w:p w:rsidR="008E6F69" w:rsidRDefault="008E6F69" w:rsidP="00EF04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Obręb Konotop gm. Drawsko Pom.</w:t>
            </w:r>
          </w:p>
          <w:p w:rsidR="008E6F69" w:rsidRPr="006B5F65" w:rsidRDefault="008E6F69" w:rsidP="00EF04BF">
            <w:pPr>
              <w:rPr>
                <w:b/>
                <w:bCs/>
                <w:sz w:val="28"/>
              </w:rPr>
            </w:pPr>
          </w:p>
          <w:p w:rsidR="0036508E" w:rsidRDefault="008E6F69" w:rsidP="00EF04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</w:t>
            </w:r>
            <w:r w:rsidR="005515E3">
              <w:rPr>
                <w:b/>
                <w:bCs/>
                <w:sz w:val="28"/>
              </w:rPr>
              <w:t>ł</w:t>
            </w:r>
            <w:r w:rsidR="00671DDF">
              <w:rPr>
                <w:b/>
                <w:bCs/>
                <w:sz w:val="28"/>
              </w:rPr>
              <w:t>ka  gruntu                nr  290</w:t>
            </w:r>
            <w:r>
              <w:rPr>
                <w:b/>
                <w:bCs/>
                <w:sz w:val="28"/>
              </w:rPr>
              <w:t xml:space="preserve">              </w:t>
            </w:r>
            <w:r w:rsidR="005515E3">
              <w:rPr>
                <w:b/>
                <w:bCs/>
                <w:sz w:val="28"/>
              </w:rPr>
              <w:t xml:space="preserve">                     o pow.  0,</w:t>
            </w:r>
            <w:r w:rsidR="00671DDF">
              <w:rPr>
                <w:b/>
                <w:bCs/>
                <w:sz w:val="28"/>
              </w:rPr>
              <w:t>0633</w:t>
            </w:r>
            <w:r>
              <w:rPr>
                <w:b/>
                <w:bCs/>
                <w:sz w:val="28"/>
              </w:rPr>
              <w:t xml:space="preserve"> ha </w:t>
            </w:r>
          </w:p>
          <w:p w:rsidR="008E6F69" w:rsidRDefault="0036508E" w:rsidP="00EF04BF">
            <w:r w:rsidRPr="0036508E">
              <w:rPr>
                <w:b/>
                <w:bCs/>
                <w:i/>
                <w:sz w:val="28"/>
              </w:rPr>
              <w:t>(</w:t>
            </w:r>
            <w:r>
              <w:rPr>
                <w:b/>
                <w:bCs/>
                <w:i/>
                <w:sz w:val="28"/>
              </w:rPr>
              <w:t xml:space="preserve">rola kl.VI ) </w:t>
            </w:r>
            <w:r w:rsidR="008E6F69">
              <w:rPr>
                <w:b/>
                <w:bCs/>
                <w:sz w:val="28"/>
              </w:rPr>
              <w:t xml:space="preserve">                               </w:t>
            </w:r>
          </w:p>
          <w:p w:rsidR="008E6F69" w:rsidRDefault="008E6F69" w:rsidP="00EF04BF">
            <w:pPr>
              <w:rPr>
                <w:sz w:val="28"/>
              </w:rPr>
            </w:pPr>
          </w:p>
          <w:p w:rsidR="008E6F69" w:rsidRPr="00927857" w:rsidRDefault="008E6F69" w:rsidP="0039007C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39007C">
              <w:rPr>
                <w:sz w:val="24"/>
                <w:szCs w:val="24"/>
              </w:rPr>
              <w:t>20686</w:t>
            </w:r>
            <w:r>
              <w:rPr>
                <w:sz w:val="24"/>
                <w:szCs w:val="24"/>
              </w:rPr>
              <w:t>/</w:t>
            </w:r>
            <w:r w:rsidR="0039007C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8E6F69" w:rsidRDefault="008E6F69" w:rsidP="00EF04BF">
            <w:pPr>
              <w:rPr>
                <w:b/>
                <w:bCs/>
                <w:i/>
                <w:iCs/>
              </w:rPr>
            </w:pPr>
          </w:p>
          <w:p w:rsidR="008E6F69" w:rsidRPr="003A7058" w:rsidRDefault="008E6F69" w:rsidP="00EF04B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Gmina Drawsko Pom. dla działki nr </w:t>
            </w:r>
            <w:r w:rsidR="00671DDF">
              <w:rPr>
                <w:b/>
                <w:bCs/>
                <w:i/>
                <w:iCs/>
              </w:rPr>
              <w:t>290</w:t>
            </w:r>
            <w:r>
              <w:rPr>
                <w:b/>
                <w:bCs/>
                <w:i/>
                <w:iCs/>
              </w:rPr>
              <w:t xml:space="preserve"> nie posiada obowiązującego miejscowego planu zagospodarowania przestrzennego.</w:t>
            </w:r>
            <w:r w:rsidRPr="00D66A7E">
              <w:rPr>
                <w:b/>
                <w:bCs/>
                <w:iCs/>
              </w:rPr>
              <w:t xml:space="preserve"> Zgodnie z </w:t>
            </w:r>
            <w:r w:rsidR="00D66A7E" w:rsidRPr="00D66A7E">
              <w:rPr>
                <w:b/>
                <w:bCs/>
                <w:iCs/>
              </w:rPr>
              <w:t>ustaleniami</w:t>
            </w:r>
            <w:r w:rsidRPr="00D66A7E">
              <w:rPr>
                <w:b/>
                <w:bCs/>
                <w:iCs/>
              </w:rPr>
              <w:t xml:space="preserve"> studium uwarunkowań i kierunków zagospodarowani</w:t>
            </w:r>
            <w:r w:rsidR="0039007C" w:rsidRPr="00D66A7E">
              <w:rPr>
                <w:b/>
                <w:bCs/>
                <w:iCs/>
              </w:rPr>
              <w:t>a</w:t>
            </w:r>
            <w:r w:rsidRPr="00D66A7E">
              <w:rPr>
                <w:b/>
                <w:bCs/>
                <w:iCs/>
              </w:rPr>
              <w:t xml:space="preserve"> przestrzennego gminy Drawsko Pom</w:t>
            </w:r>
            <w:r w:rsidR="00D66A7E">
              <w:rPr>
                <w:b/>
                <w:bCs/>
                <w:iCs/>
              </w:rPr>
              <w:t>orskie</w:t>
            </w:r>
            <w:r w:rsidRPr="00D66A7E">
              <w:rPr>
                <w:b/>
                <w:bCs/>
                <w:iCs/>
              </w:rPr>
              <w:t xml:space="preserve">  </w:t>
            </w:r>
            <w:r w:rsidR="00D66A7E" w:rsidRPr="00D66A7E">
              <w:rPr>
                <w:b/>
                <w:bCs/>
                <w:iCs/>
              </w:rPr>
              <w:t>ww.</w:t>
            </w:r>
            <w:r w:rsidRPr="00D66A7E">
              <w:rPr>
                <w:b/>
                <w:bCs/>
                <w:iCs/>
              </w:rPr>
              <w:t xml:space="preserve">  działk</w:t>
            </w:r>
            <w:r w:rsidR="00D66A7E" w:rsidRPr="00D66A7E">
              <w:rPr>
                <w:b/>
                <w:bCs/>
                <w:iCs/>
              </w:rPr>
              <w:t>a</w:t>
            </w:r>
            <w:r w:rsidRPr="00D66A7E">
              <w:rPr>
                <w:b/>
                <w:bCs/>
                <w:iCs/>
              </w:rPr>
              <w:t xml:space="preserve"> </w:t>
            </w:r>
            <w:r w:rsidR="00671DDF">
              <w:rPr>
                <w:b/>
                <w:bCs/>
                <w:iCs/>
              </w:rPr>
              <w:t xml:space="preserve">oznaczona jest jako: </w:t>
            </w:r>
            <w:r w:rsidR="00671DDF">
              <w:rPr>
                <w:b/>
                <w:bCs/>
                <w:i/>
                <w:iCs/>
              </w:rPr>
              <w:t>MR-wielofunkcyjna zabudowa wiejska o różnej intensywności, KZ-</w:t>
            </w:r>
            <w:r w:rsidR="00D66A7E" w:rsidRPr="00D66A7E">
              <w:rPr>
                <w:b/>
                <w:bCs/>
                <w:i/>
                <w:iCs/>
              </w:rPr>
              <w:t xml:space="preserve"> obszar kulturowy o wartościach </w:t>
            </w:r>
            <w:r w:rsidR="00671DDF">
              <w:rPr>
                <w:b/>
                <w:bCs/>
                <w:i/>
                <w:iCs/>
              </w:rPr>
              <w:t xml:space="preserve">zabytkowych. </w:t>
            </w:r>
            <w:r w:rsidR="00D66A7E" w:rsidRPr="00D66A7E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   </w:t>
            </w:r>
          </w:p>
          <w:p w:rsidR="008E6F69" w:rsidRDefault="008E6F69" w:rsidP="00EF04BF"/>
          <w:p w:rsidR="008E6F69" w:rsidRDefault="008E6F69" w:rsidP="00EF04BF"/>
          <w:p w:rsidR="008E6F69" w:rsidRDefault="008E6F69" w:rsidP="00EF04BF"/>
        </w:tc>
        <w:tc>
          <w:tcPr>
            <w:tcW w:w="1800" w:type="dxa"/>
          </w:tcPr>
          <w:p w:rsidR="008E6F69" w:rsidRDefault="008E6F69" w:rsidP="00EF04BF"/>
          <w:p w:rsidR="008E6F69" w:rsidRDefault="008E6F69" w:rsidP="00EF04BF">
            <w:r>
              <w:t>Wydzierżawienie na czas oznaczony do 3 lat</w:t>
            </w:r>
          </w:p>
        </w:tc>
        <w:tc>
          <w:tcPr>
            <w:tcW w:w="5367" w:type="dxa"/>
          </w:tcPr>
          <w:p w:rsidR="008E6F69" w:rsidRPr="006A017B" w:rsidRDefault="008E6F69" w:rsidP="00EF04BF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71DDF">
              <w:rPr>
                <w:b/>
                <w:bCs/>
                <w:sz w:val="28"/>
                <w:szCs w:val="28"/>
              </w:rPr>
              <w:t xml:space="preserve"> za działkę  gruntu nr 290</w:t>
            </w:r>
            <w:r>
              <w:rPr>
                <w:b/>
                <w:bCs/>
                <w:sz w:val="28"/>
                <w:szCs w:val="28"/>
              </w:rPr>
              <w:t xml:space="preserve"> o powierzchni   0,</w:t>
            </w:r>
            <w:r w:rsidR="00671DDF">
              <w:rPr>
                <w:b/>
                <w:bCs/>
                <w:sz w:val="28"/>
                <w:szCs w:val="28"/>
              </w:rPr>
              <w:t>0633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8E6F69" w:rsidRPr="006A017B" w:rsidRDefault="0069707F" w:rsidP="00EF04BF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40</w:t>
            </w:r>
            <w:r w:rsidR="005515E3">
              <w:rPr>
                <w:sz w:val="28"/>
              </w:rPr>
              <w:t>,</w:t>
            </w:r>
            <w:r>
              <w:rPr>
                <w:sz w:val="28"/>
              </w:rPr>
              <w:t>00</w:t>
            </w:r>
            <w:r w:rsidR="008E6F69">
              <w:rPr>
                <w:sz w:val="28"/>
              </w:rPr>
              <w:t xml:space="preserve"> zł. </w:t>
            </w:r>
          </w:p>
          <w:p w:rsidR="008E6F69" w:rsidRDefault="008E6F69" w:rsidP="00EF04BF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69707F">
              <w:rPr>
                <w:bCs w:val="0"/>
                <w:color w:val="FF0000"/>
                <w:sz w:val="28"/>
              </w:rPr>
              <w:t>czterdzieści</w:t>
            </w:r>
            <w:r>
              <w:rPr>
                <w:bCs w:val="0"/>
                <w:color w:val="FF0000"/>
                <w:sz w:val="28"/>
              </w:rPr>
              <w:t xml:space="preserve"> złotych</w:t>
            </w:r>
            <w:r w:rsidRPr="00AC3D80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69707F">
              <w:rPr>
                <w:bCs w:val="0"/>
                <w:color w:val="FF0000"/>
                <w:sz w:val="28"/>
              </w:rPr>
              <w:t>00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                                                                           nr  69 1020 2847 0000 1502 0009 6644 PKO BP S.A. Drawsko Pom.</w:t>
            </w:r>
            <w:r w:rsidR="00875146">
              <w:t xml:space="preserve">  Czynsz za pierwszy rok trwania umowy obliczony jest proporcjonalnie do okresu trwania umowy w tym roku i jest płatny w terminie 14 dni od dnia podpisania umowy.</w:t>
            </w:r>
          </w:p>
          <w:p w:rsidR="008E6F69" w:rsidRPr="00927857" w:rsidRDefault="008E6F69" w:rsidP="00EF04BF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8E6F69" w:rsidRDefault="008E6F69" w:rsidP="00EF04BF"/>
        </w:tc>
      </w:tr>
    </w:tbl>
    <w:p w:rsidR="008E6F69" w:rsidRDefault="008E6F69" w:rsidP="008E6F69"/>
    <w:p w:rsidR="008E6F69" w:rsidRDefault="008E6F69" w:rsidP="008E6F69">
      <w:r>
        <w:t xml:space="preserve"> Działając na podstawie art.35 ust 1 i ust.2  ustawy z dnia 21 sierpnia 1997 r. o gospodarce nieruchomościami (  </w:t>
      </w:r>
      <w:r w:rsidR="0069707F">
        <w:t>jednolity teksty   Dz. U. z 2018</w:t>
      </w:r>
      <w:r>
        <w:t xml:space="preserve"> r. poz. </w:t>
      </w:r>
      <w:r w:rsidR="0069707F">
        <w:t>2204</w:t>
      </w:r>
      <w:r w:rsidR="005515E3">
        <w:t xml:space="preserve"> ze zm.</w:t>
      </w:r>
      <w:r>
        <w:t xml:space="preserve">) 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8E6F69" w:rsidRDefault="008E6F69" w:rsidP="008E6F69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8E6F69" w:rsidRDefault="008E6F69" w:rsidP="008E6F69">
      <w:r>
        <w:t>Umieszczon</w:t>
      </w:r>
      <w:r w:rsidR="005515E3">
        <w:t xml:space="preserve">o na tablicy ogłoszeń dnia  </w:t>
      </w:r>
      <w:r w:rsidR="006963EC">
        <w:t>25.06</w:t>
      </w:r>
      <w:bookmarkStart w:id="0" w:name="_GoBack"/>
      <w:bookmarkEnd w:id="0"/>
      <w:r w:rsidR="0069707F">
        <w:t>.</w:t>
      </w:r>
      <w:r>
        <w:t>201</w:t>
      </w:r>
      <w:r w:rsidR="0069707F">
        <w:t xml:space="preserve">9 </w:t>
      </w:r>
      <w:r>
        <w:t xml:space="preserve"> r.</w:t>
      </w:r>
    </w:p>
    <w:p w:rsidR="00FF59E2" w:rsidRDefault="008E6F69">
      <w:r>
        <w:t>Zdjęto z tablicy ogłoszeń …………………………………</w:t>
      </w:r>
    </w:p>
    <w:sectPr w:rsidR="00FF59E2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DB" w:rsidRDefault="00B65FDB">
      <w:r>
        <w:separator/>
      </w:r>
    </w:p>
  </w:endnote>
  <w:endnote w:type="continuationSeparator" w:id="0">
    <w:p w:rsidR="00B65FDB" w:rsidRDefault="00B6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E8" w:rsidRPr="00B719E8" w:rsidRDefault="0039007C">
    <w:pPr>
      <w:pStyle w:val="Stopka"/>
      <w:rPr>
        <w:sz w:val="16"/>
        <w:szCs w:val="16"/>
      </w:rPr>
    </w:pPr>
    <w:r w:rsidRPr="00B719E8">
      <w:rPr>
        <w:sz w:val="16"/>
        <w:szCs w:val="16"/>
      </w:rPr>
      <w:t>Sporządziła: Barbara Sycz</w:t>
    </w:r>
  </w:p>
  <w:p w:rsidR="00B719E8" w:rsidRDefault="00696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DB" w:rsidRDefault="00B65FDB">
      <w:r>
        <w:separator/>
      </w:r>
    </w:p>
  </w:footnote>
  <w:footnote w:type="continuationSeparator" w:id="0">
    <w:p w:rsidR="00B65FDB" w:rsidRDefault="00B6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69"/>
    <w:rsid w:val="000817EE"/>
    <w:rsid w:val="00150723"/>
    <w:rsid w:val="0036508E"/>
    <w:rsid w:val="0039007C"/>
    <w:rsid w:val="005515E3"/>
    <w:rsid w:val="00671DDF"/>
    <w:rsid w:val="006963EC"/>
    <w:rsid w:val="0069707F"/>
    <w:rsid w:val="007213D9"/>
    <w:rsid w:val="008548AF"/>
    <w:rsid w:val="00875146"/>
    <w:rsid w:val="008E6F69"/>
    <w:rsid w:val="009E1101"/>
    <w:rsid w:val="00B65FDB"/>
    <w:rsid w:val="00BA3398"/>
    <w:rsid w:val="00D66A7E"/>
    <w:rsid w:val="00FB0D0F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69"/>
    <w:pPr>
      <w:jc w:val="left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6F69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F69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8E6F6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6F69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8E6F6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E6F69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8E6F69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6F69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F69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8E6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RafalSz</cp:lastModifiedBy>
  <cp:revision>12</cp:revision>
  <cp:lastPrinted>2019-06-24T10:59:00Z</cp:lastPrinted>
  <dcterms:created xsi:type="dcterms:W3CDTF">2015-11-30T09:52:00Z</dcterms:created>
  <dcterms:modified xsi:type="dcterms:W3CDTF">2019-06-25T08:28:00Z</dcterms:modified>
</cp:coreProperties>
</file>