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C" w:rsidRDefault="0040248C" w:rsidP="0040248C">
      <w:pPr>
        <w:pStyle w:val="Tytu"/>
      </w:pPr>
      <w:r>
        <w:t xml:space="preserve">Wykaz  Nr  </w:t>
      </w:r>
      <w:r w:rsidR="005F2076">
        <w:t xml:space="preserve"> </w:t>
      </w:r>
      <w:r w:rsidR="003517CF">
        <w:t>14</w:t>
      </w:r>
      <w:r w:rsidR="00562B64">
        <w:t xml:space="preserve"> </w:t>
      </w:r>
      <w:r>
        <w:t>/201</w:t>
      </w:r>
      <w:r w:rsidR="005F2076">
        <w:t>9</w:t>
      </w:r>
    </w:p>
    <w:p w:rsidR="0040248C" w:rsidRDefault="005F2076" w:rsidP="0040248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1</w:t>
      </w:r>
      <w:r w:rsidR="003517CF">
        <w:rPr>
          <w:b/>
          <w:bCs/>
          <w:sz w:val="36"/>
        </w:rPr>
        <w:t>8</w:t>
      </w:r>
      <w:bookmarkStart w:id="0" w:name="_GoBack"/>
      <w:bookmarkEnd w:id="0"/>
      <w:r w:rsidR="0040248C">
        <w:rPr>
          <w:b/>
          <w:bCs/>
          <w:sz w:val="36"/>
        </w:rPr>
        <w:t>.0</w:t>
      </w:r>
      <w:r w:rsidR="00562B64">
        <w:rPr>
          <w:b/>
          <w:bCs/>
          <w:sz w:val="36"/>
        </w:rPr>
        <w:t>9</w:t>
      </w:r>
      <w:r w:rsidR="0040248C">
        <w:rPr>
          <w:b/>
          <w:bCs/>
          <w:sz w:val="36"/>
        </w:rPr>
        <w:t>.201</w:t>
      </w:r>
      <w:r>
        <w:rPr>
          <w:b/>
          <w:bCs/>
          <w:sz w:val="36"/>
        </w:rPr>
        <w:t>9</w:t>
      </w:r>
      <w:r w:rsidR="0040248C">
        <w:rPr>
          <w:b/>
          <w:bCs/>
          <w:sz w:val="36"/>
        </w:rPr>
        <w:t xml:space="preserve"> r.</w:t>
      </w:r>
    </w:p>
    <w:p w:rsidR="0040248C" w:rsidRDefault="0040248C" w:rsidP="0040248C"/>
    <w:p w:rsidR="0040248C" w:rsidRPr="00927857" w:rsidRDefault="0040248C" w:rsidP="0040248C">
      <w:pPr>
        <w:pStyle w:val="Tekstpodstawowy"/>
        <w:rPr>
          <w:sz w:val="28"/>
          <w:szCs w:val="28"/>
        </w:rPr>
      </w:pP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295190"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stanowiącej </w:t>
      </w:r>
      <w:r w:rsidRPr="00295190">
        <w:rPr>
          <w:sz w:val="28"/>
          <w:szCs w:val="28"/>
        </w:rPr>
        <w:t xml:space="preserve">część </w:t>
      </w:r>
      <w:r w:rsidR="00295190">
        <w:rPr>
          <w:sz w:val="28"/>
          <w:szCs w:val="28"/>
        </w:rPr>
        <w:t>o pow.</w:t>
      </w:r>
      <w:r w:rsidR="00FF58B5">
        <w:rPr>
          <w:b w:val="0"/>
          <w:sz w:val="28"/>
          <w:szCs w:val="28"/>
        </w:rPr>
        <w:t xml:space="preserve"> </w:t>
      </w:r>
      <w:r w:rsidR="00562B64">
        <w:rPr>
          <w:sz w:val="28"/>
          <w:szCs w:val="28"/>
        </w:rPr>
        <w:t>3,07</w:t>
      </w:r>
      <w:r w:rsidR="00FF58B5" w:rsidRPr="00FF58B5">
        <w:rPr>
          <w:sz w:val="28"/>
          <w:szCs w:val="28"/>
        </w:rPr>
        <w:t xml:space="preserve"> ha</w:t>
      </w:r>
      <w:r w:rsidR="00FF58B5">
        <w:rPr>
          <w:b w:val="0"/>
          <w:sz w:val="28"/>
          <w:szCs w:val="28"/>
        </w:rPr>
        <w:t xml:space="preserve"> z </w:t>
      </w:r>
      <w:r w:rsidRPr="00927857">
        <w:rPr>
          <w:b w:val="0"/>
          <w:sz w:val="28"/>
          <w:szCs w:val="28"/>
        </w:rPr>
        <w:t>działk</w:t>
      </w:r>
      <w:r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nr  34/7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</w:t>
      </w:r>
      <w:r w:rsidR="00FF58B5" w:rsidRPr="00FF58B5">
        <w:rPr>
          <w:b w:val="0"/>
          <w:sz w:val="28"/>
          <w:szCs w:val="28"/>
        </w:rPr>
        <w:t>ogólnej</w:t>
      </w:r>
      <w:r w:rsidRPr="00FF58B5">
        <w:rPr>
          <w:b w:val="0"/>
          <w:sz w:val="28"/>
          <w:szCs w:val="28"/>
        </w:rPr>
        <w:t xml:space="preserve"> </w:t>
      </w:r>
      <w:r w:rsidR="00FF58B5" w:rsidRPr="00FF58B5">
        <w:rPr>
          <w:b w:val="0"/>
          <w:sz w:val="28"/>
          <w:szCs w:val="28"/>
        </w:rPr>
        <w:t>12,5958</w:t>
      </w:r>
      <w:r w:rsidRPr="00FF58B5">
        <w:rPr>
          <w:b w:val="0"/>
          <w:sz w:val="28"/>
          <w:szCs w:val="28"/>
        </w:rPr>
        <w:t xml:space="preserve"> ha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17 miasta Złocieniec.</w:t>
      </w:r>
    </w:p>
    <w:p w:rsidR="0040248C" w:rsidRDefault="0040248C" w:rsidP="004024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1843"/>
        <w:gridCol w:w="5528"/>
      </w:tblGrid>
      <w:tr w:rsidR="0040248C" w:rsidTr="00295190">
        <w:tc>
          <w:tcPr>
            <w:tcW w:w="2764" w:type="dxa"/>
          </w:tcPr>
          <w:p w:rsidR="0040248C" w:rsidRDefault="0040248C" w:rsidP="006870C5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827" w:type="dxa"/>
          </w:tcPr>
          <w:p w:rsidR="0040248C" w:rsidRDefault="0040248C" w:rsidP="006870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przestrzennego. </w:t>
            </w:r>
          </w:p>
        </w:tc>
        <w:tc>
          <w:tcPr>
            <w:tcW w:w="1843" w:type="dxa"/>
          </w:tcPr>
          <w:p w:rsidR="0040248C" w:rsidRDefault="0040248C" w:rsidP="006870C5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528" w:type="dxa"/>
          </w:tcPr>
          <w:p w:rsidR="0040248C" w:rsidRPr="00927857" w:rsidRDefault="0040248C" w:rsidP="006870C5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40248C" w:rsidTr="00295190">
        <w:tc>
          <w:tcPr>
            <w:tcW w:w="2764" w:type="dxa"/>
            <w:tcBorders>
              <w:bottom w:val="single" w:sz="4" w:space="0" w:color="auto"/>
            </w:tcBorders>
          </w:tcPr>
          <w:p w:rsidR="0040248C" w:rsidRDefault="0040248C" w:rsidP="006870C5">
            <w:pPr>
              <w:rPr>
                <w:b/>
                <w:bCs/>
              </w:rPr>
            </w:pPr>
          </w:p>
          <w:p w:rsidR="0040248C" w:rsidRDefault="0040248C" w:rsidP="006870C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17 m</w:t>
            </w:r>
            <w:r w:rsidR="00FF58B5">
              <w:rPr>
                <w:b/>
                <w:bCs/>
                <w:sz w:val="28"/>
              </w:rPr>
              <w:t xml:space="preserve">iasta </w:t>
            </w:r>
            <w:r>
              <w:rPr>
                <w:b/>
                <w:bCs/>
                <w:sz w:val="28"/>
              </w:rPr>
              <w:t>Złocieniec</w:t>
            </w:r>
          </w:p>
          <w:p w:rsidR="0040248C" w:rsidRPr="006B5F65" w:rsidRDefault="0040248C" w:rsidP="006870C5">
            <w:pPr>
              <w:rPr>
                <w:b/>
                <w:bCs/>
                <w:sz w:val="28"/>
              </w:rPr>
            </w:pPr>
          </w:p>
          <w:p w:rsidR="0040248C" w:rsidRDefault="00295190" w:rsidP="006870C5">
            <w:r>
              <w:rPr>
                <w:b/>
                <w:bCs/>
                <w:sz w:val="28"/>
              </w:rPr>
              <w:t>Dzierżawa c</w:t>
            </w:r>
            <w:r w:rsidR="0040248C">
              <w:rPr>
                <w:b/>
                <w:bCs/>
                <w:sz w:val="28"/>
              </w:rPr>
              <w:t>zęś</w:t>
            </w:r>
            <w:r w:rsidR="005F2076">
              <w:rPr>
                <w:b/>
                <w:bCs/>
                <w:sz w:val="28"/>
              </w:rPr>
              <w:t>ci o pow.</w:t>
            </w:r>
            <w:r w:rsidR="00562B64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,0</w:t>
            </w:r>
            <w:r w:rsidR="00562B64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 xml:space="preserve"> ha z </w:t>
            </w:r>
            <w:r w:rsidR="0040248C">
              <w:rPr>
                <w:b/>
                <w:bCs/>
                <w:sz w:val="28"/>
              </w:rPr>
              <w:t xml:space="preserve">działki  gruntu   nr </w:t>
            </w:r>
            <w:r w:rsidR="00FF58B5">
              <w:rPr>
                <w:b/>
                <w:bCs/>
                <w:sz w:val="28"/>
              </w:rPr>
              <w:t xml:space="preserve"> 34/7</w:t>
            </w:r>
            <w:r w:rsidR="0040248C">
              <w:rPr>
                <w:b/>
                <w:bCs/>
                <w:sz w:val="28"/>
              </w:rPr>
              <w:t xml:space="preserve">            </w:t>
            </w:r>
            <w:r w:rsidR="00FF58B5">
              <w:rPr>
                <w:b/>
                <w:bCs/>
                <w:sz w:val="28"/>
              </w:rPr>
              <w:t xml:space="preserve">                       o pow. 1</w:t>
            </w:r>
            <w:r>
              <w:rPr>
                <w:b/>
                <w:bCs/>
                <w:sz w:val="28"/>
              </w:rPr>
              <w:t>2</w:t>
            </w:r>
            <w:r w:rsidR="00FF58B5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5958</w:t>
            </w:r>
            <w:r w:rsidR="00FF58B5">
              <w:rPr>
                <w:b/>
                <w:bCs/>
                <w:sz w:val="28"/>
              </w:rPr>
              <w:t xml:space="preserve"> h</w:t>
            </w:r>
            <w:r w:rsidR="0040248C">
              <w:rPr>
                <w:b/>
                <w:bCs/>
                <w:sz w:val="28"/>
              </w:rPr>
              <w:t xml:space="preserve">a                                </w:t>
            </w:r>
          </w:p>
          <w:p w:rsidR="0040248C" w:rsidRDefault="0040248C" w:rsidP="006870C5">
            <w:pPr>
              <w:rPr>
                <w:sz w:val="28"/>
              </w:rPr>
            </w:pPr>
          </w:p>
          <w:p w:rsidR="0040248C" w:rsidRPr="00927857" w:rsidRDefault="0040248C" w:rsidP="00FF58B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FF58B5">
              <w:rPr>
                <w:sz w:val="24"/>
                <w:szCs w:val="24"/>
              </w:rPr>
              <w:t>05321/8</w:t>
            </w:r>
          </w:p>
        </w:tc>
        <w:tc>
          <w:tcPr>
            <w:tcW w:w="3827" w:type="dxa"/>
          </w:tcPr>
          <w:p w:rsidR="0040248C" w:rsidRDefault="0040248C" w:rsidP="006870C5">
            <w:pPr>
              <w:rPr>
                <w:b/>
                <w:bCs/>
                <w:i/>
                <w:iCs/>
              </w:rPr>
            </w:pPr>
          </w:p>
          <w:p w:rsidR="003D0883" w:rsidRDefault="0040248C" w:rsidP="00FF58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Gmina </w:t>
            </w:r>
            <w:r w:rsidR="00557F37">
              <w:rPr>
                <w:b/>
                <w:bCs/>
                <w:i/>
                <w:iCs/>
              </w:rPr>
              <w:t>Złocieniec nie posiada  dla działki nr 34/7</w:t>
            </w:r>
            <w:r>
              <w:rPr>
                <w:b/>
                <w:bCs/>
                <w:i/>
                <w:iCs/>
              </w:rPr>
              <w:t xml:space="preserve"> obowiązującego miejscowego planu zagospodarowania przestrzennego. Zgodnie z</w:t>
            </w:r>
            <w:r w:rsidR="00557F37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 xml:space="preserve">  studium uwarunkowań i kierunków zagospodarowan</w:t>
            </w:r>
            <w:r w:rsidR="00557F37">
              <w:rPr>
                <w:b/>
                <w:bCs/>
                <w:i/>
                <w:iCs/>
              </w:rPr>
              <w:t>ia przestrzennego gminy Złocieniec</w:t>
            </w:r>
            <w:r w:rsidR="00FF58B5">
              <w:rPr>
                <w:b/>
                <w:bCs/>
                <w:i/>
                <w:iCs/>
              </w:rPr>
              <w:t xml:space="preserve">: </w:t>
            </w:r>
          </w:p>
          <w:p w:rsidR="00297D00" w:rsidRDefault="00FF58B5" w:rsidP="00297D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a)</w:t>
            </w:r>
            <w:r w:rsidR="003D0883">
              <w:rPr>
                <w:b/>
                <w:bCs/>
                <w:i/>
                <w:iCs/>
              </w:rPr>
              <w:t xml:space="preserve">  </w:t>
            </w:r>
            <w:r w:rsidR="00557F37">
              <w:rPr>
                <w:b/>
                <w:bCs/>
                <w:i/>
                <w:iCs/>
              </w:rPr>
              <w:t>użytkowanie terenu</w:t>
            </w:r>
            <w:r w:rsidR="0040248C">
              <w:rPr>
                <w:b/>
                <w:bCs/>
                <w:i/>
                <w:iCs/>
              </w:rPr>
              <w:t xml:space="preserve">  działki  nr</w:t>
            </w:r>
            <w:r w:rsidR="00557F37">
              <w:rPr>
                <w:b/>
                <w:bCs/>
                <w:i/>
                <w:iCs/>
              </w:rPr>
              <w:t xml:space="preserve"> 34/7 okre</w:t>
            </w:r>
            <w:r w:rsidR="00517686">
              <w:rPr>
                <w:b/>
                <w:bCs/>
                <w:i/>
                <w:iCs/>
              </w:rPr>
              <w:t>ś</w:t>
            </w:r>
            <w:r w:rsidR="00557F37">
              <w:rPr>
                <w:b/>
                <w:bCs/>
                <w:i/>
                <w:iCs/>
              </w:rPr>
              <w:t xml:space="preserve">lono </w:t>
            </w:r>
            <w:r w:rsidR="00297D00">
              <w:rPr>
                <w:b/>
                <w:bCs/>
                <w:i/>
                <w:iCs/>
              </w:rPr>
              <w:t xml:space="preserve">częściowo </w:t>
            </w:r>
            <w:r w:rsidR="00557F37">
              <w:rPr>
                <w:b/>
                <w:bCs/>
                <w:i/>
                <w:iCs/>
              </w:rPr>
              <w:t>jako pola uprawne,</w:t>
            </w:r>
            <w:r w:rsidR="00297D00">
              <w:rPr>
                <w:b/>
                <w:bCs/>
                <w:i/>
                <w:iCs/>
              </w:rPr>
              <w:t xml:space="preserve"> częściowo jako sady, przez teren działki przebiega</w:t>
            </w:r>
            <w:r w:rsidR="00557F37">
              <w:rPr>
                <w:b/>
                <w:bCs/>
                <w:i/>
                <w:iCs/>
              </w:rPr>
              <w:t xml:space="preserve"> </w:t>
            </w:r>
            <w:r w:rsidR="00297D00">
              <w:rPr>
                <w:b/>
                <w:bCs/>
                <w:i/>
                <w:iCs/>
              </w:rPr>
              <w:t>gazociąg wysokiego ciśnienia</w:t>
            </w:r>
          </w:p>
          <w:p w:rsidR="0040248C" w:rsidRDefault="00557F37" w:rsidP="00CC174D">
            <w:r>
              <w:rPr>
                <w:b/>
                <w:bCs/>
                <w:i/>
                <w:iCs/>
              </w:rPr>
              <w:t>b) kierunek r</w:t>
            </w:r>
            <w:r w:rsidR="00CC174D">
              <w:rPr>
                <w:b/>
                <w:bCs/>
                <w:i/>
                <w:iCs/>
              </w:rPr>
              <w:t xml:space="preserve">ozwoju określono częściowo symbolem </w:t>
            </w:r>
            <w:r>
              <w:rPr>
                <w:b/>
                <w:bCs/>
                <w:i/>
                <w:iCs/>
              </w:rPr>
              <w:t>G – tereny działalności gospodarczej oraz częściowo symb</w:t>
            </w:r>
            <w:r w:rsidR="00CC174D">
              <w:rPr>
                <w:b/>
                <w:bCs/>
                <w:i/>
                <w:iCs/>
              </w:rPr>
              <w:t xml:space="preserve">olem </w:t>
            </w:r>
            <w:r>
              <w:rPr>
                <w:b/>
                <w:bCs/>
                <w:i/>
                <w:iCs/>
              </w:rPr>
              <w:t>M1 – ter</w:t>
            </w:r>
            <w:r w:rsidR="00FF58B5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>ny zabudowy mieszkaniowej jednorodzinnej</w:t>
            </w:r>
            <w:r w:rsidR="00297D00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:rsidR="0040248C" w:rsidRDefault="0040248C" w:rsidP="006870C5"/>
          <w:p w:rsidR="0040248C" w:rsidRDefault="003D0883" w:rsidP="006870C5">
            <w:r>
              <w:t>W</w:t>
            </w:r>
            <w:r w:rsidR="0040248C">
              <w:t>ydzierżawienie na czas oznaczony do 3 lat</w:t>
            </w:r>
          </w:p>
        </w:tc>
        <w:tc>
          <w:tcPr>
            <w:tcW w:w="5528" w:type="dxa"/>
          </w:tcPr>
          <w:p w:rsidR="0040248C" w:rsidRPr="006A017B" w:rsidRDefault="0040248C" w:rsidP="006870C5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za </w:t>
            </w:r>
            <w:r w:rsidR="00FF58B5">
              <w:rPr>
                <w:b/>
                <w:bCs/>
                <w:sz w:val="28"/>
                <w:szCs w:val="28"/>
              </w:rPr>
              <w:t xml:space="preserve">część </w:t>
            </w:r>
            <w:r>
              <w:rPr>
                <w:b/>
                <w:bCs/>
                <w:sz w:val="28"/>
                <w:szCs w:val="28"/>
              </w:rPr>
              <w:t>działk</w:t>
            </w:r>
            <w:r w:rsidR="00FF58B5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 gruntu nr </w:t>
            </w:r>
            <w:r w:rsidR="00FF58B5">
              <w:rPr>
                <w:b/>
                <w:bCs/>
                <w:sz w:val="28"/>
                <w:szCs w:val="28"/>
              </w:rPr>
              <w:t xml:space="preserve">34/7 </w:t>
            </w:r>
            <w:r>
              <w:rPr>
                <w:b/>
                <w:bCs/>
                <w:sz w:val="28"/>
                <w:szCs w:val="28"/>
              </w:rPr>
              <w:t xml:space="preserve">o powierzchni   </w:t>
            </w:r>
            <w:r w:rsidR="00562B64">
              <w:rPr>
                <w:b/>
                <w:bCs/>
                <w:sz w:val="28"/>
                <w:szCs w:val="28"/>
              </w:rPr>
              <w:t>3</w:t>
            </w:r>
            <w:r w:rsidR="005F2076">
              <w:rPr>
                <w:b/>
                <w:bCs/>
                <w:sz w:val="28"/>
                <w:szCs w:val="28"/>
              </w:rPr>
              <w:t>,</w:t>
            </w:r>
            <w:r w:rsidR="00FF58B5">
              <w:rPr>
                <w:b/>
                <w:bCs/>
                <w:sz w:val="28"/>
                <w:szCs w:val="28"/>
              </w:rPr>
              <w:t>0</w:t>
            </w:r>
            <w:r w:rsidR="00562B64">
              <w:rPr>
                <w:b/>
                <w:bCs/>
                <w:sz w:val="28"/>
                <w:szCs w:val="28"/>
              </w:rPr>
              <w:t>7</w:t>
            </w:r>
            <w:r w:rsidR="00FF58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ha  w wysokości :</w:t>
            </w:r>
          </w:p>
          <w:p w:rsidR="0040248C" w:rsidRPr="006A017B" w:rsidRDefault="00FB1F46" w:rsidP="006870C5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767,5</w:t>
            </w:r>
            <w:r w:rsidR="0040248C">
              <w:rPr>
                <w:sz w:val="28"/>
              </w:rPr>
              <w:t xml:space="preserve">0 zł. </w:t>
            </w:r>
          </w:p>
          <w:p w:rsidR="0040248C" w:rsidRDefault="0040248C" w:rsidP="006870C5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FB1F46">
              <w:rPr>
                <w:bCs w:val="0"/>
                <w:color w:val="FF0000"/>
                <w:sz w:val="28"/>
              </w:rPr>
              <w:t>siedemset sześćdziesiąt siedem</w:t>
            </w:r>
            <w:r w:rsidR="005F2076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 w:rsidR="00FB1F46">
              <w:rPr>
                <w:bCs w:val="0"/>
                <w:color w:val="FF0000"/>
                <w:sz w:val="28"/>
              </w:rPr>
              <w:t xml:space="preserve"> i  5</w:t>
            </w:r>
            <w:r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</w:t>
            </w:r>
            <w:r w:rsidR="000E50F7">
              <w:t xml:space="preserve"> z tym, że czynsz za pierwszy rok trwania umowy obliczony jest proporcjonalnie do okresu trwania umowy w tym roku i jest płatny w terminie 14 dni od dnia podpisania umowy.</w:t>
            </w:r>
          </w:p>
          <w:p w:rsidR="0040248C" w:rsidRPr="00927857" w:rsidRDefault="0040248C" w:rsidP="006870C5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40248C" w:rsidRDefault="0040248C" w:rsidP="006870C5"/>
        </w:tc>
      </w:tr>
    </w:tbl>
    <w:p w:rsidR="0040248C" w:rsidRDefault="0040248C" w:rsidP="0040248C"/>
    <w:p w:rsidR="0040248C" w:rsidRDefault="0040248C" w:rsidP="003D0883">
      <w:r>
        <w:t xml:space="preserve"> Działając na podstawie art.35 ust 1 i ust.2  ustawy z dnia 21 sierpnia 1997 r. o gospodarce nieruchomościami (  jednolity teksty   Dz. U. z 201</w:t>
      </w:r>
      <w:r w:rsidR="005F2076">
        <w:t>8</w:t>
      </w:r>
      <w:r>
        <w:t xml:space="preserve"> r. poz. </w:t>
      </w:r>
      <w:r w:rsidR="005F2076">
        <w:t>2204</w:t>
      </w:r>
      <w:r w:rsidR="00DE73B9">
        <w:t xml:space="preserve"> </w:t>
      </w:r>
      <w:r>
        <w:t xml:space="preserve">ze zm.)  –  </w:t>
      </w:r>
      <w:r>
        <w:rPr>
          <w:b/>
          <w:bCs/>
        </w:rPr>
        <w:t xml:space="preserve">Starosta  Drawski   podaje </w:t>
      </w:r>
      <w:r>
        <w:t xml:space="preserve"> do publicznej wiadomości wyżej wyszczególnioną nieruchomość przeznaczoną do wydzierżawi</w:t>
      </w:r>
      <w:r w:rsidR="003D0883">
        <w:t>enia na czas  oznaczony</w:t>
      </w:r>
      <w:r>
        <w:t>.</w:t>
      </w:r>
      <w:r w:rsidR="003D0883">
        <w:t xml:space="preserve"> </w:t>
      </w:r>
      <w:r>
        <w:t xml:space="preserve">Wykaz  ten  wywiesza  się  na okres 21 dni </w:t>
      </w:r>
      <w:r w:rsidR="003D0883">
        <w:t xml:space="preserve">na tablicy ogłoszeń </w:t>
      </w:r>
      <w:r>
        <w:t xml:space="preserve">w Starostwie Powiatowym w  Drawsku Pom.  </w:t>
      </w:r>
      <w:r w:rsidRPr="009D44A2"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40248C" w:rsidRDefault="0040248C" w:rsidP="0040248C">
      <w:r>
        <w:t xml:space="preserve">Umieszczono na tablicy ogłoszeń </w:t>
      </w:r>
      <w:r w:rsidR="005F2076">
        <w:t xml:space="preserve">w </w:t>
      </w:r>
      <w:r>
        <w:t>dni</w:t>
      </w:r>
      <w:r w:rsidR="005F2076">
        <w:t>u</w:t>
      </w:r>
      <w:r>
        <w:t xml:space="preserve">  </w:t>
      </w:r>
      <w:r w:rsidR="005F2076">
        <w:t>……</w:t>
      </w:r>
      <w:r w:rsidR="003D0883">
        <w:t>….</w:t>
      </w:r>
      <w:r w:rsidR="005F2076">
        <w:t>……………..</w:t>
      </w:r>
      <w:r>
        <w:t>.</w:t>
      </w:r>
      <w:r w:rsidR="003D0883">
        <w:t>.....</w:t>
      </w:r>
    </w:p>
    <w:p w:rsidR="000C248D" w:rsidRDefault="0040248C">
      <w:r>
        <w:t xml:space="preserve">Zdjęto z tablicy ogłoszeń </w:t>
      </w:r>
      <w:r w:rsidR="003D0883">
        <w:t xml:space="preserve">w dniu  </w:t>
      </w:r>
      <w:r>
        <w:t>…………………………………</w:t>
      </w:r>
    </w:p>
    <w:sectPr w:rsidR="000C248D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2A" w:rsidRDefault="005A722A">
      <w:r>
        <w:separator/>
      </w:r>
    </w:p>
  </w:endnote>
  <w:endnote w:type="continuationSeparator" w:id="0">
    <w:p w:rsidR="005A722A" w:rsidRDefault="005A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40248C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Sporządziła: Barbara Sycz</w:t>
    </w:r>
  </w:p>
  <w:p w:rsidR="00B719E8" w:rsidRDefault="005A7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2A" w:rsidRDefault="005A722A">
      <w:r>
        <w:separator/>
      </w:r>
    </w:p>
  </w:footnote>
  <w:footnote w:type="continuationSeparator" w:id="0">
    <w:p w:rsidR="005A722A" w:rsidRDefault="005A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C"/>
    <w:rsid w:val="000823FD"/>
    <w:rsid w:val="000C248D"/>
    <w:rsid w:val="000E50F7"/>
    <w:rsid w:val="00110FDB"/>
    <w:rsid w:val="001734D4"/>
    <w:rsid w:val="00285C18"/>
    <w:rsid w:val="00295190"/>
    <w:rsid w:val="00297D00"/>
    <w:rsid w:val="003517CF"/>
    <w:rsid w:val="003D0883"/>
    <w:rsid w:val="0040248C"/>
    <w:rsid w:val="00517686"/>
    <w:rsid w:val="00536E9D"/>
    <w:rsid w:val="00557F37"/>
    <w:rsid w:val="00562B64"/>
    <w:rsid w:val="005A722A"/>
    <w:rsid w:val="005F2076"/>
    <w:rsid w:val="00793C56"/>
    <w:rsid w:val="008E0ADF"/>
    <w:rsid w:val="00921A07"/>
    <w:rsid w:val="00CC174D"/>
    <w:rsid w:val="00DE73B9"/>
    <w:rsid w:val="00DF27E9"/>
    <w:rsid w:val="00E347FB"/>
    <w:rsid w:val="00E814D6"/>
    <w:rsid w:val="00FB1F4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8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48C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48C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0248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48C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0248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0248C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0248C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248C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48C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024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8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48C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48C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0248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48C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0248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0248C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0248C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248C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48C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024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14</cp:revision>
  <cp:lastPrinted>2019-09-18T12:17:00Z</cp:lastPrinted>
  <dcterms:created xsi:type="dcterms:W3CDTF">2016-03-29T12:43:00Z</dcterms:created>
  <dcterms:modified xsi:type="dcterms:W3CDTF">2019-09-18T12:25:00Z</dcterms:modified>
</cp:coreProperties>
</file>