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824C" w14:textId="77777777" w:rsidR="000D4479" w:rsidRPr="002F0975" w:rsidRDefault="00707C8C" w:rsidP="00086D1F">
      <w:pPr>
        <w:jc w:val="both"/>
        <w:rPr>
          <w:b/>
          <w:sz w:val="36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 xml:space="preserve">oznaczony </w:t>
      </w:r>
      <w:r w:rsidR="003A6B34">
        <w:rPr>
          <w:b/>
          <w:bCs/>
          <w:sz w:val="28"/>
        </w:rPr>
        <w:t xml:space="preserve">10 </w:t>
      </w:r>
      <w:r w:rsidR="003866D7" w:rsidRPr="003866D7">
        <w:rPr>
          <w:b/>
          <w:bCs/>
          <w:sz w:val="28"/>
        </w:rPr>
        <w:t>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D12BB6">
        <w:rPr>
          <w:b/>
          <w:sz w:val="28"/>
        </w:rPr>
        <w:t xml:space="preserve">nr </w:t>
      </w:r>
      <w:r w:rsidR="00F33BC1">
        <w:rPr>
          <w:b/>
          <w:sz w:val="28"/>
        </w:rPr>
        <w:t>717/2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F33BC1">
        <w:rPr>
          <w:b/>
          <w:sz w:val="28"/>
        </w:rPr>
        <w:t xml:space="preserve"> 1,95 ha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D12BB6">
        <w:rPr>
          <w:b/>
          <w:sz w:val="28"/>
        </w:rPr>
        <w:t>obrębie</w:t>
      </w:r>
      <w:r w:rsidR="00F33BC1">
        <w:rPr>
          <w:b/>
          <w:sz w:val="28"/>
        </w:rPr>
        <w:t xml:space="preserve"> Nowe Worowo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 w:rsidR="003A6B34">
        <w:rPr>
          <w:b/>
          <w:sz w:val="28"/>
        </w:rPr>
        <w:t xml:space="preserve"> </w:t>
      </w:r>
      <w:r w:rsidR="00F33BC1">
        <w:rPr>
          <w:b/>
          <w:sz w:val="28"/>
        </w:rPr>
        <w:t xml:space="preserve">Złocieniec </w:t>
      </w:r>
      <w:r w:rsidR="00D12BB6" w:rsidRPr="00533803">
        <w:rPr>
          <w:b/>
          <w:sz w:val="28"/>
        </w:rPr>
        <w:t xml:space="preserve"> </w:t>
      </w:r>
      <w:r w:rsidR="008B6186" w:rsidRPr="00533803">
        <w:rPr>
          <w:b/>
          <w:sz w:val="28"/>
        </w:rPr>
        <w:t xml:space="preserve">(jezioro </w:t>
      </w:r>
      <w:r w:rsidR="003A6B34" w:rsidRPr="00533803">
        <w:rPr>
          <w:b/>
          <w:sz w:val="28"/>
        </w:rPr>
        <w:t>bez nazwy</w:t>
      </w:r>
      <w:r w:rsidR="003866D7" w:rsidRPr="00533803">
        <w:rPr>
          <w:b/>
          <w:sz w:val="28"/>
        </w:rPr>
        <w:t>)</w:t>
      </w:r>
      <w:r w:rsidR="000D4479" w:rsidRPr="00533803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1985"/>
        <w:gridCol w:w="5496"/>
      </w:tblGrid>
      <w:tr w:rsidR="000D4479" w14:paraId="12A2F875" w14:textId="77777777" w:rsidTr="008E09C1">
        <w:tc>
          <w:tcPr>
            <w:tcW w:w="3472" w:type="dxa"/>
            <w:tcBorders>
              <w:bottom w:val="nil"/>
            </w:tcBorders>
            <w:vAlign w:val="center"/>
          </w:tcPr>
          <w:p w14:paraId="1C0B7773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77" w:type="dxa"/>
            <w:tcBorders>
              <w:bottom w:val="nil"/>
            </w:tcBorders>
          </w:tcPr>
          <w:p w14:paraId="7EF24872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 w:rsidRPr="002729E5">
              <w:rPr>
                <w:b/>
                <w:sz w:val="28"/>
              </w:rPr>
              <w:t>Przeznaczeni</w:t>
            </w:r>
            <w:r w:rsidR="000E34CD" w:rsidRPr="002729E5">
              <w:rPr>
                <w:b/>
                <w:sz w:val="28"/>
              </w:rPr>
              <w:t>e  nieruchomości</w:t>
            </w:r>
            <w:r w:rsidR="000A1786" w:rsidRPr="002729E5">
              <w:rPr>
                <w:b/>
                <w:sz w:val="28"/>
              </w:rPr>
              <w:br/>
            </w:r>
            <w:r w:rsidRPr="002729E5"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14:paraId="2FD23D2B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E05284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14:paraId="2F8168EC" w14:textId="77777777" w:rsidR="000D4479" w:rsidRDefault="001F1BE1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</w:t>
            </w:r>
            <w:r>
              <w:rPr>
                <w:b/>
                <w:sz w:val="28"/>
              </w:rPr>
              <w:t>płaty</w:t>
            </w:r>
            <w:r w:rsidR="000D4479">
              <w:rPr>
                <w:b/>
                <w:sz w:val="28"/>
              </w:rPr>
              <w:t xml:space="preserve"> oraz sposób jej aktualizacji</w:t>
            </w:r>
          </w:p>
        </w:tc>
      </w:tr>
      <w:tr w:rsidR="000D4479" w14:paraId="0B0162A3" w14:textId="77777777" w:rsidTr="008E09C1">
        <w:trPr>
          <w:trHeight w:val="3231"/>
        </w:trPr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2685D" w14:textId="77777777" w:rsidR="000D4479" w:rsidRDefault="00707C8C" w:rsidP="004940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D12BB6">
              <w:rPr>
                <w:b/>
                <w:bCs/>
              </w:rPr>
              <w:t xml:space="preserve">gruntu nr </w:t>
            </w:r>
            <w:r w:rsidR="00494029">
              <w:rPr>
                <w:b/>
                <w:bCs/>
              </w:rPr>
              <w:t>717/2</w:t>
            </w:r>
            <w:r w:rsidR="00494029">
              <w:rPr>
                <w:b/>
                <w:bCs/>
              </w:rPr>
              <w:br/>
            </w:r>
            <w:r w:rsidR="00D12BB6">
              <w:rPr>
                <w:b/>
                <w:bCs/>
              </w:rPr>
              <w:t xml:space="preserve"> o powierzchni </w:t>
            </w:r>
            <w:r w:rsidR="00AF45EB">
              <w:rPr>
                <w:b/>
                <w:bCs/>
              </w:rPr>
              <w:t>1,</w:t>
            </w:r>
            <w:r w:rsidR="00494029">
              <w:rPr>
                <w:b/>
                <w:bCs/>
              </w:rPr>
              <w:t xml:space="preserve">95 </w:t>
            </w:r>
            <w:r w:rsidR="008975C5">
              <w:rPr>
                <w:b/>
                <w:bCs/>
              </w:rPr>
              <w:t>ha</w:t>
            </w:r>
            <w:r w:rsidR="00D12BB6">
              <w:rPr>
                <w:b/>
                <w:bCs/>
              </w:rPr>
              <w:t xml:space="preserve"> położona </w:t>
            </w:r>
            <w:r w:rsidR="00494029">
              <w:rPr>
                <w:b/>
                <w:bCs/>
              </w:rPr>
              <w:br/>
            </w:r>
            <w:r w:rsidR="00D12BB6">
              <w:rPr>
                <w:b/>
                <w:bCs/>
              </w:rPr>
              <w:t xml:space="preserve">w obrębie </w:t>
            </w:r>
            <w:r w:rsidR="00494029">
              <w:rPr>
                <w:b/>
                <w:bCs/>
              </w:rPr>
              <w:t xml:space="preserve">Nowe Worowo </w:t>
            </w:r>
            <w:r w:rsidR="003866D7">
              <w:rPr>
                <w:b/>
                <w:bCs/>
              </w:rPr>
              <w:t>gmi</w:t>
            </w:r>
            <w:r w:rsidR="00D12BB6">
              <w:rPr>
                <w:b/>
                <w:bCs/>
              </w:rPr>
              <w:t xml:space="preserve">na </w:t>
            </w:r>
            <w:r w:rsidR="00494029">
              <w:rPr>
                <w:b/>
                <w:bCs/>
              </w:rPr>
              <w:t xml:space="preserve">Złocieniec </w:t>
            </w:r>
            <w:r w:rsidR="00D12BB6">
              <w:rPr>
                <w:b/>
                <w:bCs/>
              </w:rPr>
              <w:t>(jezioro</w:t>
            </w:r>
            <w:r w:rsidR="00AF45EB">
              <w:rPr>
                <w:b/>
                <w:bCs/>
              </w:rPr>
              <w:t xml:space="preserve"> bez nazwy</w:t>
            </w:r>
            <w:r w:rsidR="003866D7">
              <w:rPr>
                <w:b/>
                <w:bCs/>
              </w:rPr>
              <w:t>)</w:t>
            </w:r>
          </w:p>
          <w:p w14:paraId="700A72AD" w14:textId="77777777"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14:paraId="5BDE4E35" w14:textId="77777777" w:rsidR="000D4479" w:rsidRDefault="00956E51" w:rsidP="00584915">
            <w:pPr>
              <w:spacing w:line="276" w:lineRule="auto"/>
              <w:jc w:val="center"/>
            </w:pPr>
            <w:r>
              <w:rPr>
                <w:b/>
                <w:bCs/>
              </w:rPr>
              <w:t>Ws (wody stojące) –</w:t>
            </w:r>
            <w:r w:rsidR="00AF45EB">
              <w:rPr>
                <w:b/>
                <w:bCs/>
              </w:rPr>
              <w:t xml:space="preserve"> </w:t>
            </w:r>
            <w:r w:rsidR="00494029">
              <w:rPr>
                <w:b/>
                <w:bCs/>
              </w:rPr>
              <w:t>717/2</w:t>
            </w:r>
            <w:r w:rsidR="00AF45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</w:t>
            </w:r>
          </w:p>
          <w:p w14:paraId="7A6B2EBA" w14:textId="77777777" w:rsidR="000D4479" w:rsidRDefault="00D12BB6" w:rsidP="000E34CD">
            <w:pPr>
              <w:pStyle w:val="Nagwek1"/>
            </w:pPr>
            <w:r>
              <w:t>KW  KO1D/000</w:t>
            </w:r>
            <w:r w:rsidR="00494029">
              <w:t>11369</w:t>
            </w:r>
            <w:r w:rsidR="005A52AD">
              <w:t>/</w:t>
            </w:r>
            <w:r w:rsidR="00494029">
              <w:t>1</w:t>
            </w:r>
          </w:p>
          <w:p w14:paraId="7CEC8FDA" w14:textId="77777777" w:rsidR="00D12BB6" w:rsidRDefault="00D12BB6" w:rsidP="00D12BB6">
            <w:pPr>
              <w:pStyle w:val="Nagwek"/>
              <w:tabs>
                <w:tab w:val="clear" w:pos="4536"/>
                <w:tab w:val="clear" w:pos="9072"/>
              </w:tabs>
              <w:rPr>
                <w:vertAlign w:val="superscript"/>
              </w:rPr>
            </w:pPr>
          </w:p>
          <w:p w14:paraId="1A5788D2" w14:textId="77777777" w:rsidR="001D58DD" w:rsidRPr="00371256" w:rsidRDefault="001D58DD" w:rsidP="00371256">
            <w:pPr>
              <w:pStyle w:val="Nagwek1"/>
              <w:rPr>
                <w:sz w:val="22"/>
                <w:szCs w:val="22"/>
              </w:rPr>
            </w:pPr>
            <w:r w:rsidRPr="00371256">
              <w:rPr>
                <w:sz w:val="22"/>
                <w:szCs w:val="22"/>
              </w:rPr>
              <w:t xml:space="preserve">Nieruchomość </w:t>
            </w:r>
            <w:r w:rsidR="00371256" w:rsidRPr="00371256">
              <w:rPr>
                <w:sz w:val="22"/>
                <w:szCs w:val="22"/>
              </w:rPr>
              <w:t>posiada dostęp do drogi publicznej (do dz</w:t>
            </w:r>
            <w:r w:rsidR="009D024E">
              <w:rPr>
                <w:sz w:val="22"/>
                <w:szCs w:val="22"/>
              </w:rPr>
              <w:t xml:space="preserve">iałki </w:t>
            </w:r>
            <w:r w:rsidR="00371256" w:rsidRPr="00371256">
              <w:rPr>
                <w:sz w:val="22"/>
                <w:szCs w:val="22"/>
              </w:rPr>
              <w:t>nr 718/1</w:t>
            </w:r>
            <w:r w:rsidR="0037125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8A60D" w14:textId="69DF4BE8" w:rsidR="00851CB2" w:rsidRPr="009D024E" w:rsidRDefault="00A07473" w:rsidP="009D02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Zgodnie z miejscowym planem zagospodarowania przestrzennego zatwierdzonym uchwałą </w:t>
            </w:r>
            <w:r w:rsidR="005619A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Nr XII/75/1996 Rady Gminy </w:t>
            </w:r>
            <w:r w:rsidR="005619A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 Ostrowicach z dnia 17 lipca 1996</w:t>
            </w:r>
            <w:r w:rsidR="005619A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 xml:space="preserve">r. w sprawie zmiany miejscowego planu zagospodarowania przestrzennego gminy Ostrowice teren działki położony jest na obszarze oznaczonym na rysunku planu jako </w:t>
            </w:r>
            <w:r w:rsidRPr="00A07473">
              <w:rPr>
                <w:b/>
                <w:i/>
                <w:iCs/>
                <w:sz w:val="22"/>
                <w:szCs w:val="22"/>
              </w:rPr>
              <w:t>użytki rolne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6F852" w14:textId="77777777"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 xml:space="preserve">oznaczony </w:t>
            </w:r>
            <w:r w:rsidR="00CF593E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lat</w:t>
            </w:r>
          </w:p>
          <w:p w14:paraId="5C213316" w14:textId="77777777"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AFE8" w14:textId="77777777" w:rsidR="000D4479" w:rsidRPr="00851CB2" w:rsidRDefault="00E4576D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390,00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 xml:space="preserve">(w tym podatek VAT </w:t>
            </w:r>
            <w:r w:rsidR="00BA4F6E">
              <w:rPr>
                <w:b/>
                <w:color w:val="auto"/>
                <w:sz w:val="28"/>
                <w:szCs w:val="28"/>
                <w:u w:val="single"/>
              </w:rPr>
              <w:br/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14:paraId="3BB613C0" w14:textId="77777777"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>:</w:t>
            </w:r>
            <w:r>
              <w:rPr>
                <w:b/>
                <w:bCs/>
                <w:color w:val="FF0000"/>
              </w:rPr>
              <w:t xml:space="preserve"> </w:t>
            </w:r>
            <w:r w:rsidR="00E4576D" w:rsidRPr="00E4576D">
              <w:rPr>
                <w:b/>
                <w:bCs/>
                <w:color w:val="auto"/>
              </w:rPr>
              <w:t>trzysta dziewięćdziesiąt</w:t>
            </w:r>
            <w:r w:rsidR="00E4576D">
              <w:rPr>
                <w:b/>
                <w:bCs/>
                <w:color w:val="FF0000"/>
              </w:rPr>
              <w:t xml:space="preserve"> </w:t>
            </w:r>
            <w:r w:rsidR="00A378BA">
              <w:rPr>
                <w:b/>
                <w:bCs/>
                <w:color w:val="auto"/>
                <w:sz w:val="28"/>
              </w:rPr>
              <w:t>zł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4576D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14:paraId="532076A1" w14:textId="77777777"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14:paraId="1F73E78A" w14:textId="77777777"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14:paraId="3C8665EF" w14:textId="77777777"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GUS w Monitorze Polskim</w:t>
            </w:r>
          </w:p>
        </w:tc>
      </w:tr>
    </w:tbl>
    <w:p w14:paraId="4F31AE67" w14:textId="589FCD78" w:rsidR="000D4479" w:rsidRPr="00A378BA" w:rsidRDefault="000D4479" w:rsidP="00A378BA">
      <w:pPr>
        <w:spacing w:line="276" w:lineRule="auto"/>
        <w:jc w:val="both"/>
        <w:rPr>
          <w:szCs w:val="24"/>
        </w:rPr>
      </w:pPr>
      <w:r w:rsidRPr="00A378BA">
        <w:rPr>
          <w:szCs w:val="24"/>
        </w:rPr>
        <w:t>Działając na podstawie art.</w:t>
      </w:r>
      <w:r w:rsidR="008975C5" w:rsidRPr="00A378BA">
        <w:rPr>
          <w:szCs w:val="24"/>
        </w:rPr>
        <w:t xml:space="preserve"> </w:t>
      </w:r>
      <w:r w:rsidRPr="00A378BA">
        <w:rPr>
          <w:szCs w:val="24"/>
        </w:rPr>
        <w:t>35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>1 i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 xml:space="preserve">2 ustawy </w:t>
      </w:r>
      <w:r w:rsidR="00E0294D" w:rsidRPr="00A378BA">
        <w:rPr>
          <w:szCs w:val="24"/>
        </w:rPr>
        <w:t xml:space="preserve">z dnia 21 sierpnia 1997 r. </w:t>
      </w:r>
      <w:r w:rsidRPr="00A378BA">
        <w:rPr>
          <w:szCs w:val="24"/>
        </w:rPr>
        <w:t>o gospodarce ni</w:t>
      </w:r>
      <w:r w:rsidR="000E34CD" w:rsidRPr="00A378BA">
        <w:rPr>
          <w:szCs w:val="24"/>
        </w:rPr>
        <w:t>eruchomościami /tekst jednolity</w:t>
      </w:r>
      <w:r w:rsidR="00707C8C" w:rsidRPr="00A378BA">
        <w:rPr>
          <w:szCs w:val="24"/>
        </w:rPr>
        <w:t xml:space="preserve"> </w:t>
      </w:r>
      <w:r w:rsidR="00E0294D" w:rsidRPr="00A378BA">
        <w:rPr>
          <w:szCs w:val="24"/>
        </w:rPr>
        <w:t xml:space="preserve">Dz. U. </w:t>
      </w:r>
      <w:r w:rsidR="001F1BE1">
        <w:rPr>
          <w:szCs w:val="24"/>
        </w:rPr>
        <w:t>z 20</w:t>
      </w:r>
      <w:r w:rsidR="00F03714">
        <w:rPr>
          <w:szCs w:val="24"/>
        </w:rPr>
        <w:t>20</w:t>
      </w:r>
      <w:r w:rsidR="001F1BE1">
        <w:rPr>
          <w:szCs w:val="24"/>
        </w:rPr>
        <w:t xml:space="preserve"> r. poz.</w:t>
      </w:r>
      <w:r w:rsidR="00AD4BE8">
        <w:rPr>
          <w:szCs w:val="24"/>
        </w:rPr>
        <w:t xml:space="preserve"> </w:t>
      </w:r>
      <w:r w:rsidR="00F03714">
        <w:rPr>
          <w:szCs w:val="24"/>
        </w:rPr>
        <w:t>65</w:t>
      </w:r>
      <w:r w:rsidR="00E0294D" w:rsidRPr="00A378BA">
        <w:rPr>
          <w:szCs w:val="24"/>
        </w:rPr>
        <w:t xml:space="preserve"> ze zm. </w:t>
      </w:r>
      <w:r w:rsidR="006426FF" w:rsidRPr="00A378BA">
        <w:rPr>
          <w:szCs w:val="24"/>
        </w:rPr>
        <w:t xml:space="preserve">/ </w:t>
      </w:r>
      <w:r w:rsidRPr="00A378BA">
        <w:rPr>
          <w:szCs w:val="24"/>
        </w:rPr>
        <w:t xml:space="preserve">- </w:t>
      </w:r>
      <w:r w:rsidRPr="00A378BA">
        <w:rPr>
          <w:b/>
          <w:szCs w:val="24"/>
        </w:rPr>
        <w:t xml:space="preserve">Starosta Drawski </w:t>
      </w:r>
      <w:r w:rsidRPr="00A378BA">
        <w:rPr>
          <w:szCs w:val="24"/>
        </w:rPr>
        <w:t xml:space="preserve"> </w:t>
      </w:r>
      <w:r w:rsidR="000E34CD" w:rsidRPr="00A378BA">
        <w:rPr>
          <w:b/>
          <w:szCs w:val="24"/>
        </w:rPr>
        <w:t xml:space="preserve">p o d a j e </w:t>
      </w:r>
      <w:r w:rsidRPr="00A378BA">
        <w:rPr>
          <w:szCs w:val="24"/>
        </w:rPr>
        <w:t xml:space="preserve"> do </w:t>
      </w:r>
      <w:r w:rsidR="000E34CD" w:rsidRPr="00A378BA">
        <w:rPr>
          <w:szCs w:val="24"/>
        </w:rPr>
        <w:t xml:space="preserve"> </w:t>
      </w:r>
      <w:r w:rsidRPr="00A378BA">
        <w:rPr>
          <w:szCs w:val="24"/>
        </w:rPr>
        <w:t>publicznej wiadomości wyżej wyszczególni</w:t>
      </w:r>
      <w:r w:rsidR="00A378BA" w:rsidRPr="00A378BA">
        <w:rPr>
          <w:szCs w:val="24"/>
        </w:rPr>
        <w:t>oną nieruchomość przeznaczoną</w:t>
      </w:r>
      <w:r w:rsidR="000E34CD" w:rsidRPr="00A378BA">
        <w:rPr>
          <w:szCs w:val="24"/>
        </w:rPr>
        <w:t xml:space="preserve"> </w:t>
      </w:r>
      <w:r w:rsidR="00E237C2" w:rsidRPr="00A378BA">
        <w:rPr>
          <w:szCs w:val="24"/>
        </w:rPr>
        <w:t>do  wydzierżawienia</w:t>
      </w:r>
      <w:r w:rsidRPr="00A378BA">
        <w:rPr>
          <w:szCs w:val="24"/>
        </w:rPr>
        <w:t xml:space="preserve">  na czas oznaczony</w:t>
      </w:r>
      <w:r w:rsidR="008B6186" w:rsidRPr="00A378BA">
        <w:rPr>
          <w:szCs w:val="24"/>
        </w:rPr>
        <w:t xml:space="preserve"> – </w:t>
      </w:r>
      <w:r w:rsidR="00C00619">
        <w:rPr>
          <w:szCs w:val="24"/>
        </w:rPr>
        <w:t xml:space="preserve">10 </w:t>
      </w:r>
      <w:r w:rsidR="00E237C2" w:rsidRPr="00A378BA">
        <w:rPr>
          <w:szCs w:val="24"/>
        </w:rPr>
        <w:t>lat</w:t>
      </w:r>
      <w:r w:rsidRPr="00A378BA">
        <w:rPr>
          <w:szCs w:val="24"/>
        </w:rPr>
        <w:t>.</w:t>
      </w:r>
    </w:p>
    <w:p w14:paraId="3FFC7F2F" w14:textId="65343D19" w:rsidR="000D4479" w:rsidRPr="00A378BA" w:rsidRDefault="000D4479" w:rsidP="00A378BA">
      <w:pPr>
        <w:spacing w:line="276" w:lineRule="auto"/>
        <w:jc w:val="both"/>
        <w:rPr>
          <w:bCs/>
          <w:szCs w:val="24"/>
        </w:rPr>
      </w:pPr>
      <w:r w:rsidRPr="00A378BA">
        <w:rPr>
          <w:b/>
          <w:bCs/>
          <w:szCs w:val="24"/>
        </w:rPr>
        <w:t>Wykaz ten wywiesza się</w:t>
      </w:r>
      <w:r w:rsidRPr="00A378BA">
        <w:rPr>
          <w:b/>
          <w:szCs w:val="24"/>
        </w:rPr>
        <w:t xml:space="preserve"> </w:t>
      </w:r>
      <w:r w:rsidRPr="00A378BA">
        <w:rPr>
          <w:b/>
          <w:bCs/>
          <w:szCs w:val="24"/>
        </w:rPr>
        <w:t>na okres 21 dni w Starostwie Powiatowym w Drawsku  Pom</w:t>
      </w:r>
      <w:r w:rsidR="00E0294D" w:rsidRPr="00A378BA">
        <w:rPr>
          <w:b/>
          <w:bCs/>
          <w:szCs w:val="24"/>
        </w:rPr>
        <w:t xml:space="preserve">orskim </w:t>
      </w:r>
      <w:r w:rsidR="00E0294D" w:rsidRPr="00A378BA">
        <w:rPr>
          <w:bCs/>
          <w:szCs w:val="24"/>
        </w:rPr>
        <w:t>oraz zamieszcza się na stronie internetowej</w:t>
      </w:r>
      <w:r w:rsidR="00E0294D" w:rsidRPr="00A378BA">
        <w:rPr>
          <w:b/>
          <w:bCs/>
          <w:szCs w:val="24"/>
        </w:rPr>
        <w:t xml:space="preserve"> </w:t>
      </w:r>
      <w:hyperlink r:id="rId6" w:history="1">
        <w:r w:rsidR="00E0294D" w:rsidRPr="00A378BA">
          <w:rPr>
            <w:rStyle w:val="Hipercze"/>
            <w:bCs/>
            <w:szCs w:val="24"/>
          </w:rPr>
          <w:t>www.bip.powiatdrawski.pl</w:t>
        </w:r>
      </w:hyperlink>
      <w:r w:rsidR="002B5F3A" w:rsidRPr="00A378BA">
        <w:rPr>
          <w:b/>
          <w:bCs/>
          <w:szCs w:val="24"/>
        </w:rPr>
        <w:t xml:space="preserve">. </w:t>
      </w:r>
      <w:r w:rsidR="002B5F3A" w:rsidRPr="00A378BA">
        <w:rPr>
          <w:bCs/>
          <w:szCs w:val="24"/>
        </w:rPr>
        <w:t xml:space="preserve">Umieszczono </w:t>
      </w:r>
      <w:r w:rsidR="008975C5" w:rsidRPr="00A378BA">
        <w:rPr>
          <w:bCs/>
          <w:szCs w:val="24"/>
        </w:rPr>
        <w:t>na tablicy og</w:t>
      </w:r>
      <w:r w:rsidR="00707C8C" w:rsidRPr="00A378BA">
        <w:rPr>
          <w:bCs/>
          <w:szCs w:val="24"/>
        </w:rPr>
        <w:t xml:space="preserve">łoszeń dnia </w:t>
      </w:r>
      <w:r w:rsidR="00716EDB">
        <w:rPr>
          <w:bCs/>
          <w:szCs w:val="24"/>
        </w:rPr>
        <w:t xml:space="preserve">23.06.2020 </w:t>
      </w:r>
      <w:r w:rsidR="001D3275" w:rsidRPr="00A378BA">
        <w:rPr>
          <w:bCs/>
          <w:szCs w:val="24"/>
        </w:rPr>
        <w:t>r.</w:t>
      </w:r>
      <w:r w:rsidR="00A378BA" w:rsidRPr="00A378BA">
        <w:rPr>
          <w:bCs/>
          <w:szCs w:val="24"/>
        </w:rPr>
        <w:t xml:space="preserve">         </w:t>
      </w:r>
      <w:r w:rsidR="002B5F3A" w:rsidRPr="00A378BA">
        <w:rPr>
          <w:bCs/>
          <w:szCs w:val="24"/>
        </w:rPr>
        <w:t>Zdjęto z tablicy ogłoszeń dnia</w:t>
      </w:r>
      <w:r w:rsidR="00B676A5">
        <w:rPr>
          <w:bCs/>
          <w:szCs w:val="24"/>
        </w:rPr>
        <w:t xml:space="preserve"> </w:t>
      </w:r>
      <w:r w:rsidR="002B5F3A" w:rsidRPr="00A378BA">
        <w:rPr>
          <w:bCs/>
          <w:szCs w:val="24"/>
        </w:rPr>
        <w:t>………………</w:t>
      </w:r>
      <w:r w:rsidR="00B676A5">
        <w:rPr>
          <w:bCs/>
          <w:szCs w:val="24"/>
        </w:rPr>
        <w:t xml:space="preserve"> r.</w:t>
      </w:r>
    </w:p>
    <w:sectPr w:rsidR="000D4479" w:rsidRPr="00A378BA" w:rsidSect="00367EBB">
      <w:headerReference w:type="default" r:id="rId7"/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3468" w14:textId="77777777" w:rsidR="00286FDE" w:rsidRDefault="00286FDE">
      <w:r>
        <w:separator/>
      </w:r>
    </w:p>
  </w:endnote>
  <w:endnote w:type="continuationSeparator" w:id="0">
    <w:p w14:paraId="65F69244" w14:textId="77777777" w:rsidR="00286FDE" w:rsidRDefault="0028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F3CA" w14:textId="77777777" w:rsidR="00A378BA" w:rsidRPr="00584915" w:rsidRDefault="00A378BA">
    <w:pPr>
      <w:pStyle w:val="Stopka"/>
      <w:rPr>
        <w:sz w:val="16"/>
        <w:szCs w:val="16"/>
      </w:rPr>
    </w:pPr>
    <w:r w:rsidRPr="00584915">
      <w:rPr>
        <w:sz w:val="16"/>
        <w:szCs w:val="16"/>
      </w:rPr>
      <w:t>Sporządził</w:t>
    </w:r>
    <w:r w:rsidR="00CB6F50" w:rsidRPr="00584915">
      <w:rPr>
        <w:sz w:val="16"/>
        <w:szCs w:val="16"/>
      </w:rPr>
      <w:t>a</w:t>
    </w:r>
    <w:r w:rsidR="00584915" w:rsidRPr="00584915">
      <w:rPr>
        <w:sz w:val="16"/>
        <w:szCs w:val="16"/>
      </w:rPr>
      <w:t xml:space="preserve"> </w:t>
    </w:r>
    <w:r w:rsidR="00CB6F50" w:rsidRPr="00584915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6C88" w14:textId="77777777" w:rsidR="00286FDE" w:rsidRDefault="00286FDE">
      <w:r>
        <w:separator/>
      </w:r>
    </w:p>
  </w:footnote>
  <w:footnote w:type="continuationSeparator" w:id="0">
    <w:p w14:paraId="673BB58A" w14:textId="77777777" w:rsidR="00286FDE" w:rsidRDefault="0028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03E4" w14:textId="58798AFE" w:rsidR="002F0975" w:rsidRDefault="002F0975" w:rsidP="002F0975">
    <w:pPr>
      <w:jc w:val="center"/>
      <w:rPr>
        <w:b/>
        <w:sz w:val="36"/>
      </w:rPr>
    </w:pPr>
    <w:r>
      <w:rPr>
        <w:b/>
        <w:sz w:val="36"/>
      </w:rPr>
      <w:t xml:space="preserve">Wykaz  nr </w:t>
    </w:r>
    <w:r w:rsidR="00EE5763">
      <w:rPr>
        <w:b/>
        <w:sz w:val="36"/>
      </w:rPr>
      <w:t>7</w:t>
    </w:r>
    <w:r>
      <w:rPr>
        <w:b/>
        <w:sz w:val="36"/>
      </w:rPr>
      <w:t>/20</w:t>
    </w:r>
    <w:r w:rsidR="00206913">
      <w:rPr>
        <w:b/>
        <w:sz w:val="36"/>
      </w:rPr>
      <w:t>20</w:t>
    </w:r>
  </w:p>
  <w:p w14:paraId="440B1200" w14:textId="580EB387" w:rsidR="002F0975" w:rsidRDefault="002F0975" w:rsidP="002F0975">
    <w:pPr>
      <w:rPr>
        <w:b/>
        <w:sz w:val="36"/>
      </w:rPr>
    </w:pPr>
    <w:r>
      <w:rPr>
        <w:b/>
        <w:sz w:val="36"/>
      </w:rPr>
      <w:t xml:space="preserve">                                                                            z dnia </w:t>
    </w:r>
    <w:r w:rsidR="00EE5763">
      <w:rPr>
        <w:b/>
        <w:sz w:val="36"/>
      </w:rPr>
      <w:t>23.06.</w:t>
    </w:r>
    <w:r>
      <w:rPr>
        <w:b/>
        <w:sz w:val="36"/>
      </w:rPr>
      <w:t>20</w:t>
    </w:r>
    <w:r w:rsidR="00206913">
      <w:rPr>
        <w:b/>
        <w:sz w:val="36"/>
      </w:rPr>
      <w:t>20</w:t>
    </w:r>
    <w:r>
      <w:rPr>
        <w:b/>
        <w:sz w:val="36"/>
      </w:rPr>
      <w:t xml:space="preserve"> r.</w:t>
    </w:r>
  </w:p>
  <w:p w14:paraId="77BE7179" w14:textId="77777777" w:rsidR="002F0975" w:rsidRDefault="002F0975" w:rsidP="002F09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323AF"/>
    <w:rsid w:val="00043033"/>
    <w:rsid w:val="00045779"/>
    <w:rsid w:val="00075FA7"/>
    <w:rsid w:val="00086D1F"/>
    <w:rsid w:val="000A0E8E"/>
    <w:rsid w:val="000A1786"/>
    <w:rsid w:val="000A3542"/>
    <w:rsid w:val="000B6D48"/>
    <w:rsid w:val="000D4479"/>
    <w:rsid w:val="000D69BD"/>
    <w:rsid w:val="000E34CD"/>
    <w:rsid w:val="000E778F"/>
    <w:rsid w:val="000F07A5"/>
    <w:rsid w:val="00122CD8"/>
    <w:rsid w:val="0015793D"/>
    <w:rsid w:val="001A0DEB"/>
    <w:rsid w:val="001D3275"/>
    <w:rsid w:val="001D58DD"/>
    <w:rsid w:val="001F1BE1"/>
    <w:rsid w:val="00206913"/>
    <w:rsid w:val="002729E5"/>
    <w:rsid w:val="00286FDE"/>
    <w:rsid w:val="00292E05"/>
    <w:rsid w:val="002B1F5B"/>
    <w:rsid w:val="002B5F3A"/>
    <w:rsid w:val="002C0B92"/>
    <w:rsid w:val="002F0975"/>
    <w:rsid w:val="002F123E"/>
    <w:rsid w:val="00304942"/>
    <w:rsid w:val="00330FF4"/>
    <w:rsid w:val="0034513A"/>
    <w:rsid w:val="003620E0"/>
    <w:rsid w:val="00362E0B"/>
    <w:rsid w:val="00367EBB"/>
    <w:rsid w:val="00371256"/>
    <w:rsid w:val="00376B57"/>
    <w:rsid w:val="003865AB"/>
    <w:rsid w:val="003866D7"/>
    <w:rsid w:val="003906A2"/>
    <w:rsid w:val="003A6B34"/>
    <w:rsid w:val="003F1BCA"/>
    <w:rsid w:val="003F44A4"/>
    <w:rsid w:val="004155BD"/>
    <w:rsid w:val="00455601"/>
    <w:rsid w:val="0046066C"/>
    <w:rsid w:val="004666C4"/>
    <w:rsid w:val="00487CDE"/>
    <w:rsid w:val="00492694"/>
    <w:rsid w:val="0049395E"/>
    <w:rsid w:val="00494029"/>
    <w:rsid w:val="004A0291"/>
    <w:rsid w:val="004E6394"/>
    <w:rsid w:val="004F375A"/>
    <w:rsid w:val="00501B95"/>
    <w:rsid w:val="00533803"/>
    <w:rsid w:val="005619A8"/>
    <w:rsid w:val="00584915"/>
    <w:rsid w:val="005A52AD"/>
    <w:rsid w:val="005C0F55"/>
    <w:rsid w:val="005F4912"/>
    <w:rsid w:val="0060263B"/>
    <w:rsid w:val="0060288B"/>
    <w:rsid w:val="0063191C"/>
    <w:rsid w:val="006426FF"/>
    <w:rsid w:val="00646AAC"/>
    <w:rsid w:val="00671F93"/>
    <w:rsid w:val="00707C8C"/>
    <w:rsid w:val="00716EDB"/>
    <w:rsid w:val="00745EA4"/>
    <w:rsid w:val="007B6CA8"/>
    <w:rsid w:val="007C3286"/>
    <w:rsid w:val="007D0B69"/>
    <w:rsid w:val="007E4ABE"/>
    <w:rsid w:val="0081278A"/>
    <w:rsid w:val="00851CB2"/>
    <w:rsid w:val="00854789"/>
    <w:rsid w:val="0089112E"/>
    <w:rsid w:val="008973B5"/>
    <w:rsid w:val="008975C5"/>
    <w:rsid w:val="008A61B2"/>
    <w:rsid w:val="008B6186"/>
    <w:rsid w:val="008E09C1"/>
    <w:rsid w:val="0090325C"/>
    <w:rsid w:val="009239AA"/>
    <w:rsid w:val="00942A31"/>
    <w:rsid w:val="00956E51"/>
    <w:rsid w:val="00965D8D"/>
    <w:rsid w:val="00967B80"/>
    <w:rsid w:val="009761FB"/>
    <w:rsid w:val="00981FA5"/>
    <w:rsid w:val="009836B4"/>
    <w:rsid w:val="009B16ED"/>
    <w:rsid w:val="009D024E"/>
    <w:rsid w:val="009D36ED"/>
    <w:rsid w:val="009F2DA6"/>
    <w:rsid w:val="00A07473"/>
    <w:rsid w:val="00A227C2"/>
    <w:rsid w:val="00A22BA8"/>
    <w:rsid w:val="00A378BA"/>
    <w:rsid w:val="00A46DC1"/>
    <w:rsid w:val="00A501F0"/>
    <w:rsid w:val="00A80B82"/>
    <w:rsid w:val="00A84F31"/>
    <w:rsid w:val="00AD4BE8"/>
    <w:rsid w:val="00AF45EB"/>
    <w:rsid w:val="00B10DE3"/>
    <w:rsid w:val="00B516C7"/>
    <w:rsid w:val="00B62826"/>
    <w:rsid w:val="00B676A5"/>
    <w:rsid w:val="00B90CDA"/>
    <w:rsid w:val="00BA1F74"/>
    <w:rsid w:val="00BA4F6E"/>
    <w:rsid w:val="00BD503E"/>
    <w:rsid w:val="00BE63BA"/>
    <w:rsid w:val="00BE6991"/>
    <w:rsid w:val="00C00619"/>
    <w:rsid w:val="00C0490C"/>
    <w:rsid w:val="00C406AB"/>
    <w:rsid w:val="00C53722"/>
    <w:rsid w:val="00C60984"/>
    <w:rsid w:val="00CA134E"/>
    <w:rsid w:val="00CA70C1"/>
    <w:rsid w:val="00CB6F50"/>
    <w:rsid w:val="00CF35B4"/>
    <w:rsid w:val="00CF593E"/>
    <w:rsid w:val="00D057DE"/>
    <w:rsid w:val="00D12041"/>
    <w:rsid w:val="00D12BB6"/>
    <w:rsid w:val="00D448ED"/>
    <w:rsid w:val="00DB2524"/>
    <w:rsid w:val="00DB7D6D"/>
    <w:rsid w:val="00DC765F"/>
    <w:rsid w:val="00DC7EE3"/>
    <w:rsid w:val="00DD3775"/>
    <w:rsid w:val="00DE09E8"/>
    <w:rsid w:val="00DE785C"/>
    <w:rsid w:val="00E0294D"/>
    <w:rsid w:val="00E05284"/>
    <w:rsid w:val="00E15D05"/>
    <w:rsid w:val="00E237C2"/>
    <w:rsid w:val="00E4576D"/>
    <w:rsid w:val="00E90244"/>
    <w:rsid w:val="00E90BA3"/>
    <w:rsid w:val="00EE5763"/>
    <w:rsid w:val="00EF579B"/>
    <w:rsid w:val="00F03714"/>
    <w:rsid w:val="00F069C4"/>
    <w:rsid w:val="00F328FD"/>
    <w:rsid w:val="00F33BC1"/>
    <w:rsid w:val="00F60387"/>
    <w:rsid w:val="00FB72F0"/>
    <w:rsid w:val="00FD022B"/>
    <w:rsid w:val="00FD1B9F"/>
    <w:rsid w:val="00FD2E28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65077"/>
  <w15:docId w15:val="{86B0F757-CB99-4AB9-9A0A-21913F0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Nieruchomości</dc:creator>
  <cp:lastModifiedBy>BerkowskaE</cp:lastModifiedBy>
  <cp:revision>67</cp:revision>
  <cp:lastPrinted>2014-11-19T07:48:00Z</cp:lastPrinted>
  <dcterms:created xsi:type="dcterms:W3CDTF">2017-06-21T12:46:00Z</dcterms:created>
  <dcterms:modified xsi:type="dcterms:W3CDTF">2020-06-23T11:19:00Z</dcterms:modified>
</cp:coreProperties>
</file>