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 </w:t>
      </w:r>
      <w:r w:rsidR="00833F31">
        <w:rPr>
          <w:b/>
          <w:sz w:val="38"/>
        </w:rPr>
        <w:t>22</w:t>
      </w:r>
      <w:r>
        <w:rPr>
          <w:b/>
          <w:sz w:val="38"/>
        </w:rPr>
        <w:t xml:space="preserve"> /20</w:t>
      </w:r>
      <w:r w:rsidR="006407E7">
        <w:rPr>
          <w:b/>
          <w:sz w:val="38"/>
        </w:rPr>
        <w:t>20</w:t>
      </w:r>
    </w:p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>z dnia 1</w:t>
      </w:r>
      <w:r w:rsidR="00833F31">
        <w:rPr>
          <w:b/>
          <w:sz w:val="38"/>
        </w:rPr>
        <w:t>7 listopada</w:t>
      </w:r>
      <w:r>
        <w:rPr>
          <w:b/>
          <w:sz w:val="38"/>
        </w:rPr>
        <w:t xml:space="preserve"> 20</w:t>
      </w:r>
      <w:r w:rsidR="001C64C8">
        <w:rPr>
          <w:b/>
          <w:sz w:val="38"/>
        </w:rPr>
        <w:t>20</w:t>
      </w:r>
      <w:r>
        <w:rPr>
          <w:b/>
          <w:sz w:val="38"/>
        </w:rPr>
        <w:t xml:space="preserve"> r.</w:t>
      </w:r>
    </w:p>
    <w:p w:rsidR="002A3263" w:rsidRDefault="002A3263" w:rsidP="002A3263"/>
    <w:p w:rsidR="002A3263" w:rsidRDefault="002A3263" w:rsidP="002A3263">
      <w:pPr>
        <w:pStyle w:val="Tekstpodstawowy"/>
      </w:pPr>
      <w:r>
        <w:t>Nieruchomości stanowiącej własność Skarbu Państwa przez</w:t>
      </w:r>
      <w:r w:rsidR="001C64C8">
        <w:t xml:space="preserve">naczonej do sprzedaży w drodze </w:t>
      </w:r>
      <w:r>
        <w:t>przetarg</w:t>
      </w:r>
      <w:r w:rsidR="001C64C8">
        <w:t xml:space="preserve">u ustnego ograniczonego </w:t>
      </w:r>
      <w:r>
        <w:t xml:space="preserve">stanowiącej </w:t>
      </w:r>
      <w:r w:rsidR="001C64C8">
        <w:t>nie</w:t>
      </w:r>
      <w:r>
        <w:t xml:space="preserve">zabudowaną działkę gruntu nr </w:t>
      </w:r>
      <w:r w:rsidR="00833F31">
        <w:t>175/2</w:t>
      </w:r>
      <w:r w:rsidR="001C64C8">
        <w:t xml:space="preserve">  o pow.0,2</w:t>
      </w:r>
      <w:r w:rsidR="00833F31">
        <w:t>822</w:t>
      </w:r>
      <w:r>
        <w:t xml:space="preserve"> ha położoną w obrębie 00</w:t>
      </w:r>
      <w:r w:rsidR="00833F31">
        <w:t>0</w:t>
      </w:r>
      <w:r>
        <w:t>1</w:t>
      </w:r>
      <w:r w:rsidR="0039159F">
        <w:t>,</w:t>
      </w:r>
      <w:r w:rsidR="00833F31">
        <w:t>Łabędzie</w:t>
      </w:r>
      <w:r w:rsidR="001C64C8">
        <w:t xml:space="preserve"> gm.</w:t>
      </w:r>
      <w:r w:rsidR="00833F31">
        <w:t>Drawsko</w:t>
      </w:r>
      <w:r w:rsidR="001C64C8">
        <w:t xml:space="preserve"> Pomorski</w:t>
      </w:r>
      <w:r w:rsidR="00833F31">
        <w:t>e</w:t>
      </w:r>
      <w:r>
        <w:t>.</w:t>
      </w:r>
    </w:p>
    <w:p w:rsidR="002A3263" w:rsidRDefault="002A3263" w:rsidP="002A3263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835"/>
        <w:gridCol w:w="2835"/>
        <w:gridCol w:w="3118"/>
      </w:tblGrid>
      <w:tr w:rsidR="002A3263" w:rsidRPr="00162455" w:rsidTr="00845754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686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835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Forma sprzedaży lub oddania w użytkowanie wieczyste</w:t>
            </w:r>
          </w:p>
        </w:tc>
        <w:tc>
          <w:tcPr>
            <w:tcW w:w="2835" w:type="dxa"/>
          </w:tcPr>
          <w:p w:rsidR="002A3263" w:rsidRPr="00162455" w:rsidRDefault="00AF0C98" w:rsidP="00833F3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</w:t>
            </w:r>
            <w:r w:rsidR="001C64C8">
              <w:rPr>
                <w:b/>
                <w:sz w:val="26"/>
                <w:szCs w:val="26"/>
              </w:rPr>
              <w:t>nie</w:t>
            </w:r>
            <w:r>
              <w:rPr>
                <w:b/>
                <w:sz w:val="26"/>
                <w:szCs w:val="26"/>
              </w:rPr>
              <w:t xml:space="preserve">zabudowanej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833F31">
              <w:rPr>
                <w:b/>
                <w:sz w:val="26"/>
                <w:szCs w:val="26"/>
              </w:rPr>
              <w:t>175/2</w:t>
            </w:r>
            <w:r w:rsidR="001C64C8">
              <w:rPr>
                <w:b/>
                <w:sz w:val="26"/>
                <w:szCs w:val="26"/>
              </w:rPr>
              <w:t xml:space="preserve"> o pow.0,2</w:t>
            </w:r>
            <w:r w:rsidR="00833F31">
              <w:rPr>
                <w:b/>
                <w:sz w:val="26"/>
                <w:szCs w:val="26"/>
              </w:rPr>
              <w:t>822</w:t>
            </w:r>
            <w:r>
              <w:rPr>
                <w:b/>
                <w:sz w:val="26"/>
                <w:szCs w:val="26"/>
              </w:rPr>
              <w:t xml:space="preserve"> ha położonej w obrębie 00</w:t>
            </w:r>
            <w:r w:rsidR="00833F31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="00833F31">
              <w:rPr>
                <w:b/>
                <w:sz w:val="26"/>
                <w:szCs w:val="26"/>
              </w:rPr>
              <w:t xml:space="preserve"> Łabędzie gm.Drawsko</w:t>
            </w:r>
            <w:r w:rsidR="001C64C8">
              <w:rPr>
                <w:b/>
                <w:sz w:val="26"/>
                <w:szCs w:val="26"/>
              </w:rPr>
              <w:t xml:space="preserve"> Pom.</w:t>
            </w:r>
          </w:p>
        </w:tc>
        <w:tc>
          <w:tcPr>
            <w:tcW w:w="311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845754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833F31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 000</w:t>
            </w:r>
            <w:r w:rsidR="001C64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Łabędzie</w:t>
            </w:r>
            <w:r w:rsidR="001C64C8">
              <w:rPr>
                <w:sz w:val="24"/>
                <w:szCs w:val="24"/>
              </w:rPr>
              <w:t xml:space="preserve"> </w:t>
            </w:r>
          </w:p>
          <w:p w:rsidR="002A3263" w:rsidRPr="00AF0C98" w:rsidRDefault="00833F31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gm.Drawsko</w:t>
            </w:r>
            <w:r w:rsidR="001C64C8">
              <w:rPr>
                <w:sz w:val="24"/>
                <w:szCs w:val="24"/>
              </w:rPr>
              <w:t xml:space="preserve"> Pom.</w:t>
            </w:r>
          </w:p>
          <w:p w:rsidR="002A3263" w:rsidRPr="00AF0C98" w:rsidRDefault="001C64C8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  <w:r w:rsidR="00A24952">
              <w:rPr>
                <w:sz w:val="24"/>
                <w:szCs w:val="24"/>
              </w:rPr>
              <w:t>z</w:t>
            </w:r>
            <w:r w:rsidR="00866210">
              <w:rPr>
                <w:sz w:val="24"/>
                <w:szCs w:val="24"/>
              </w:rPr>
              <w:t xml:space="preserve">abudowana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</w:p>
          <w:p w:rsidR="00866210" w:rsidRDefault="002A3263" w:rsidP="000B34FE">
            <w:pPr>
              <w:rPr>
                <w:b/>
              </w:rPr>
            </w:pPr>
            <w:r w:rsidRPr="00AF0C98">
              <w:rPr>
                <w:b/>
              </w:rPr>
              <w:t xml:space="preserve">nr </w:t>
            </w:r>
            <w:r w:rsidR="001C64C8">
              <w:rPr>
                <w:b/>
              </w:rPr>
              <w:t>1</w:t>
            </w:r>
            <w:r w:rsidR="00833F31">
              <w:rPr>
                <w:b/>
              </w:rPr>
              <w:t>75/2</w:t>
            </w:r>
            <w:r w:rsidRPr="00AF0C98">
              <w:rPr>
                <w:b/>
              </w:rPr>
              <w:t xml:space="preserve">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r w:rsidRPr="00AF0C98">
              <w:rPr>
                <w:b/>
              </w:rPr>
              <w:t>0,</w:t>
            </w:r>
            <w:r w:rsidR="001C64C8">
              <w:rPr>
                <w:b/>
              </w:rPr>
              <w:t>2</w:t>
            </w:r>
            <w:r w:rsidR="00833F31">
              <w:rPr>
                <w:b/>
              </w:rPr>
              <w:t>822</w:t>
            </w:r>
            <w:r w:rsidRPr="00AF0C98">
              <w:rPr>
                <w:b/>
              </w:rPr>
              <w:t xml:space="preserve">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833F31" w:rsidP="000B34FE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KO1D/00001968</w:t>
            </w:r>
            <w:r w:rsidR="002A3263" w:rsidRPr="00AF0C9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2A3263" w:rsidRDefault="002A3263" w:rsidP="000B34FE"/>
        </w:tc>
        <w:tc>
          <w:tcPr>
            <w:tcW w:w="3686" w:type="dxa"/>
          </w:tcPr>
          <w:p w:rsidR="00833F31" w:rsidRDefault="00833F31" w:rsidP="00833F31">
            <w:pPr>
              <w:rPr>
                <w:b/>
                <w:bCs/>
                <w:i/>
                <w:iCs/>
              </w:rPr>
            </w:pPr>
          </w:p>
          <w:p w:rsidR="002A3263" w:rsidRDefault="00833F31" w:rsidP="00D47E4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obowiązującym miejscowym planie</w:t>
            </w:r>
            <w:r w:rsidR="00845754">
              <w:rPr>
                <w:b/>
                <w:bCs/>
                <w:i/>
                <w:iCs/>
              </w:rPr>
              <w:t xml:space="preserve"> zagospodarowania przestrzennego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47E4B">
              <w:rPr>
                <w:b/>
                <w:bCs/>
                <w:i/>
                <w:iCs/>
              </w:rPr>
              <w:t xml:space="preserve">Gminy Drawsko Pom. </w:t>
            </w:r>
            <w:r>
              <w:rPr>
                <w:b/>
                <w:bCs/>
                <w:i/>
                <w:iCs/>
              </w:rPr>
              <w:t>teren działki nr 175/2</w:t>
            </w:r>
            <w:r w:rsidR="00D47E4B">
              <w:rPr>
                <w:b/>
                <w:bCs/>
                <w:i/>
                <w:iCs/>
              </w:rPr>
              <w:t xml:space="preserve"> – obręb Łabędzie </w:t>
            </w:r>
            <w:r>
              <w:rPr>
                <w:b/>
                <w:bCs/>
                <w:i/>
                <w:iCs/>
              </w:rPr>
              <w:t xml:space="preserve"> oznaczony jest: Tereny </w:t>
            </w:r>
            <w:r w:rsidR="00D47E4B">
              <w:rPr>
                <w:b/>
                <w:bCs/>
                <w:i/>
                <w:iCs/>
              </w:rPr>
              <w:t xml:space="preserve">łąki i  </w:t>
            </w:r>
            <w:bookmarkStart w:id="0" w:name="_GoBack"/>
            <w:bookmarkEnd w:id="0"/>
            <w:r>
              <w:rPr>
                <w:b/>
                <w:bCs/>
                <w:i/>
                <w:iCs/>
              </w:rPr>
              <w:t>pastwisk</w:t>
            </w:r>
            <w:r w:rsidR="00845754">
              <w:rPr>
                <w:b/>
                <w:bCs/>
                <w:i/>
                <w:iCs/>
              </w:rPr>
              <w:t>.</w:t>
            </w:r>
          </w:p>
          <w:p w:rsidR="00D47E4B" w:rsidRPr="00AF33ED" w:rsidRDefault="00D47E4B" w:rsidP="00D47E4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iCs/>
              </w:rPr>
              <w:t xml:space="preserve">Ww. działka położona jest w obszarze chronionego krajobrazu </w:t>
            </w:r>
          </w:p>
        </w:tc>
        <w:tc>
          <w:tcPr>
            <w:tcW w:w="2835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1C64C8" w:rsidP="00833F31">
            <w:pPr>
              <w:rPr>
                <w:sz w:val="28"/>
              </w:rPr>
            </w:pPr>
            <w:r>
              <w:rPr>
                <w:sz w:val="28"/>
              </w:rPr>
              <w:t>Sprzedaż na własno</w:t>
            </w:r>
            <w:r w:rsidR="00833F31">
              <w:rPr>
                <w:sz w:val="28"/>
              </w:rPr>
              <w:t xml:space="preserve">ść w drodze przetargu ustnego </w:t>
            </w:r>
            <w:r>
              <w:rPr>
                <w:sz w:val="28"/>
              </w:rPr>
              <w:t>ograniczonego</w:t>
            </w:r>
            <w:r w:rsidR="00833F31">
              <w:rPr>
                <w:sz w:val="28"/>
              </w:rPr>
              <w:t xml:space="preserve"> dla właścicieli sąsiednich nieruchomości</w:t>
            </w:r>
          </w:p>
        </w:tc>
        <w:tc>
          <w:tcPr>
            <w:tcW w:w="2835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833F31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6</w:t>
            </w:r>
            <w:r w:rsidR="001C64C8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2</w:t>
            </w:r>
            <w:r w:rsidR="001C64C8">
              <w:rPr>
                <w:b/>
                <w:sz w:val="32"/>
              </w:rPr>
              <w:t>00,0</w:t>
            </w:r>
            <w:r w:rsidR="00AF0C98">
              <w:rPr>
                <w:b/>
                <w:sz w:val="32"/>
              </w:rPr>
              <w:t>0</w:t>
            </w:r>
            <w:r w:rsidR="002A3263">
              <w:rPr>
                <w:b/>
                <w:sz w:val="32"/>
              </w:rPr>
              <w:t xml:space="preserve"> zł </w:t>
            </w:r>
          </w:p>
          <w:p w:rsidR="002A3263" w:rsidRDefault="002A3263" w:rsidP="00833F31">
            <w:pPr>
              <w:rPr>
                <w:b/>
                <w:sz w:val="30"/>
              </w:rPr>
            </w:pPr>
            <w:r>
              <w:rPr>
                <w:b/>
                <w:i/>
                <w:sz w:val="30"/>
              </w:rPr>
              <w:t xml:space="preserve">słownie: </w:t>
            </w:r>
            <w:r w:rsidR="00833F31">
              <w:rPr>
                <w:b/>
                <w:sz w:val="30"/>
              </w:rPr>
              <w:t>sześć tysięcy</w:t>
            </w:r>
            <w:r w:rsidR="001C64C8">
              <w:rPr>
                <w:b/>
                <w:sz w:val="30"/>
              </w:rPr>
              <w:t xml:space="preserve"> </w:t>
            </w:r>
            <w:r w:rsidR="00833F31">
              <w:rPr>
                <w:b/>
                <w:sz w:val="30"/>
              </w:rPr>
              <w:t>dwieście z</w:t>
            </w:r>
            <w:r w:rsidR="00AF0C98">
              <w:rPr>
                <w:b/>
                <w:sz w:val="30"/>
              </w:rPr>
              <w:t xml:space="preserve">ł i </w:t>
            </w:r>
            <w:r w:rsidR="00845754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0/100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0B34FE">
            <w:r w:rsidRPr="00AF0C98">
              <w:t>Osoby, którym przysługuje pierwszeństwo w nabyciu nieruchomości na podstawie art.34 ust.1, pkt. 1 i 2 ustawy</w:t>
            </w:r>
            <w:r w:rsidR="00845754">
              <w:t xml:space="preserve"> </w:t>
            </w:r>
            <w:r w:rsidRPr="00AF0C98">
              <w:t xml:space="preserve">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>3</w:t>
      </w:r>
      <w:r w:rsidR="002809FB">
        <w:t>5</w:t>
      </w:r>
      <w:r>
        <w:t xml:space="preserve"> ust.1</w:t>
      </w:r>
      <w:r w:rsidR="002809FB">
        <w:t xml:space="preserve"> i 2</w:t>
      </w:r>
      <w:r>
        <w:t xml:space="preserve"> u</w:t>
      </w:r>
      <w:r w:rsidRPr="00BF6816">
        <w:t xml:space="preserve">stawy z dn.21 sierpnia 1997 r. o gospodarce nieruchomościami </w:t>
      </w:r>
      <w:r w:rsidRPr="00162455">
        <w:rPr>
          <w:i/>
        </w:rPr>
        <w:t>(tekst jednolity Dz.U.z 20</w:t>
      </w:r>
      <w:r w:rsidR="002809FB">
        <w:rPr>
          <w:i/>
        </w:rPr>
        <w:t>20</w:t>
      </w:r>
      <w:r w:rsidRPr="00162455">
        <w:rPr>
          <w:i/>
        </w:rPr>
        <w:t xml:space="preserve"> r.</w:t>
      </w:r>
      <w:r w:rsidR="002809FB">
        <w:rPr>
          <w:i/>
        </w:rPr>
        <w:t xml:space="preserve"> </w:t>
      </w:r>
      <w:r>
        <w:rPr>
          <w:i/>
        </w:rPr>
        <w:t>,poz.</w:t>
      </w:r>
      <w:r w:rsidR="00833F31">
        <w:rPr>
          <w:i/>
        </w:rPr>
        <w:t>1990</w:t>
      </w:r>
      <w:r w:rsidRPr="00162455">
        <w:rPr>
          <w:i/>
        </w:rPr>
        <w:t xml:space="preserve"> 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2809FB">
        <w:t>podaje</w:t>
      </w:r>
      <w:r w:rsidRPr="00BF6816">
        <w:rPr>
          <w:b/>
        </w:rPr>
        <w:t xml:space="preserve">  </w:t>
      </w:r>
      <w:r w:rsidRPr="00BF6816">
        <w:t xml:space="preserve">do publicznej wiadomości wyżej wyszczególnioną nieruchomość przeznaczoną do sprzedaży w </w:t>
      </w:r>
      <w:r w:rsidR="00833F31">
        <w:t xml:space="preserve">drodze przetargu ustnego </w:t>
      </w:r>
      <w:r w:rsidR="002809FB">
        <w:t>ograniczonego</w:t>
      </w:r>
      <w:r w:rsidRPr="00BF6816">
        <w:t>.</w:t>
      </w:r>
    </w:p>
    <w:p w:rsidR="000106ED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</w:t>
      </w:r>
      <w:r w:rsidR="00845754">
        <w:rPr>
          <w:b w:val="0"/>
          <w:sz w:val="24"/>
          <w:szCs w:val="24"/>
        </w:rPr>
        <w:t>, u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 urzędu:</w:t>
      </w:r>
      <w:r w:rsidRPr="00030E23">
        <w:rPr>
          <w:sz w:val="24"/>
          <w:szCs w:val="24"/>
        </w:rPr>
        <w:t xml:space="preserve"> </w:t>
      </w:r>
      <w:hyperlink r:id="rId7" w:history="1">
        <w:r w:rsidR="00BB27D6" w:rsidRPr="00A96432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 w:rsidR="002809FB" w:rsidRPr="00845754">
        <w:rPr>
          <w:b w:val="0"/>
          <w:sz w:val="24"/>
          <w:szCs w:val="24"/>
        </w:rPr>
        <w:t>oraz</w:t>
      </w:r>
      <w:r w:rsidR="002809FB">
        <w:rPr>
          <w:sz w:val="24"/>
          <w:szCs w:val="24"/>
        </w:rPr>
        <w:t xml:space="preserve"> </w:t>
      </w:r>
      <w:r w:rsidR="002809FB">
        <w:rPr>
          <w:b w:val="0"/>
          <w:sz w:val="24"/>
          <w:szCs w:val="24"/>
        </w:rPr>
        <w:t>na stronie podmiot</w:t>
      </w:r>
      <w:r w:rsidR="00845754">
        <w:rPr>
          <w:b w:val="0"/>
          <w:sz w:val="24"/>
          <w:szCs w:val="24"/>
        </w:rPr>
        <w:t>o</w:t>
      </w:r>
      <w:r w:rsidR="002809FB">
        <w:rPr>
          <w:b w:val="0"/>
          <w:sz w:val="24"/>
          <w:szCs w:val="24"/>
        </w:rPr>
        <w:t>wej Wojewody Zachodniopomorskiego w Biuletynie Informacji Publicznej</w:t>
      </w:r>
      <w:r>
        <w:rPr>
          <w:sz w:val="24"/>
          <w:szCs w:val="24"/>
        </w:rPr>
        <w:t>.</w:t>
      </w:r>
      <w:r w:rsidR="0084575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030E23">
        <w:rPr>
          <w:b w:val="0"/>
          <w:sz w:val="24"/>
          <w:szCs w:val="24"/>
        </w:rPr>
        <w:t>Umieszczono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…….……………….</w:t>
      </w:r>
    </w:p>
    <w:p w:rsidR="002B6E9D" w:rsidRDefault="002A3263" w:rsidP="00845754">
      <w:pPr>
        <w:pStyle w:val="Tekstpodstawowy"/>
        <w:jc w:val="both"/>
      </w:pPr>
      <w:r w:rsidRPr="0014582F">
        <w:rPr>
          <w:b w:val="0"/>
          <w:sz w:val="24"/>
          <w:szCs w:val="24"/>
        </w:rPr>
        <w:t>Zdjęto z tablicy ogłoszeń</w:t>
      </w:r>
      <w:r>
        <w:rPr>
          <w:sz w:val="24"/>
          <w:szCs w:val="24"/>
        </w:rPr>
        <w:t>……………………………………</w:t>
      </w:r>
      <w:r w:rsidR="00845754">
        <w:rPr>
          <w:sz w:val="24"/>
          <w:szCs w:val="24"/>
        </w:rPr>
        <w:t>….</w:t>
      </w:r>
    </w:p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51" w:rsidRDefault="00145751">
      <w:r>
        <w:separator/>
      </w:r>
    </w:p>
  </w:endnote>
  <w:endnote w:type="continuationSeparator" w:id="0">
    <w:p w:rsidR="00145751" w:rsidRDefault="0014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54" w:rsidRPr="00845754" w:rsidRDefault="00845754">
    <w:pPr>
      <w:pStyle w:val="Stopka"/>
      <w:rPr>
        <w:sz w:val="18"/>
        <w:szCs w:val="18"/>
      </w:rPr>
    </w:pPr>
    <w:r w:rsidRPr="00845754">
      <w:rPr>
        <w:sz w:val="18"/>
        <w:szCs w:val="18"/>
      </w:rPr>
      <w:t>Sporządziła: Barbara Sycz</w:t>
    </w:r>
  </w:p>
  <w:p w:rsidR="00DE2D48" w:rsidRDefault="0014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51" w:rsidRDefault="00145751">
      <w:r>
        <w:separator/>
      </w:r>
    </w:p>
  </w:footnote>
  <w:footnote w:type="continuationSeparator" w:id="0">
    <w:p w:rsidR="00145751" w:rsidRDefault="0014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0272A8"/>
    <w:rsid w:val="00083594"/>
    <w:rsid w:val="00145751"/>
    <w:rsid w:val="001C64C8"/>
    <w:rsid w:val="001E753C"/>
    <w:rsid w:val="002809FB"/>
    <w:rsid w:val="002A3263"/>
    <w:rsid w:val="002B6E9D"/>
    <w:rsid w:val="0039159F"/>
    <w:rsid w:val="006407E7"/>
    <w:rsid w:val="00833F31"/>
    <w:rsid w:val="00845754"/>
    <w:rsid w:val="00866210"/>
    <w:rsid w:val="00A24952"/>
    <w:rsid w:val="00AF0C98"/>
    <w:rsid w:val="00B15306"/>
    <w:rsid w:val="00BB27D6"/>
    <w:rsid w:val="00C67315"/>
    <w:rsid w:val="00CD3C9D"/>
    <w:rsid w:val="00D47E4B"/>
    <w:rsid w:val="00DE3129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12</cp:revision>
  <cp:lastPrinted>2020-11-16T13:51:00Z</cp:lastPrinted>
  <dcterms:created xsi:type="dcterms:W3CDTF">2017-05-18T09:33:00Z</dcterms:created>
  <dcterms:modified xsi:type="dcterms:W3CDTF">2020-11-16T13:51:00Z</dcterms:modified>
</cp:coreProperties>
</file>