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341B6" w14:textId="77777777" w:rsidR="00A52537" w:rsidRDefault="00A52537" w:rsidP="00E064FE">
      <w:pPr>
        <w:jc w:val="both"/>
        <w:rPr>
          <w:bCs/>
          <w:sz w:val="28"/>
        </w:rPr>
      </w:pPr>
    </w:p>
    <w:p w14:paraId="211CD157" w14:textId="77777777" w:rsidR="000D4479" w:rsidRPr="004957CE" w:rsidRDefault="000B0B2A" w:rsidP="00E064FE">
      <w:pPr>
        <w:jc w:val="both"/>
        <w:rPr>
          <w:b/>
          <w:bCs/>
          <w:sz w:val="28"/>
        </w:rPr>
      </w:pPr>
      <w:r>
        <w:rPr>
          <w:bCs/>
          <w:sz w:val="28"/>
        </w:rPr>
        <w:t>Nieruchomości będąc</w:t>
      </w:r>
      <w:r w:rsidR="00C539F1">
        <w:rPr>
          <w:bCs/>
          <w:sz w:val="28"/>
        </w:rPr>
        <w:t>ej</w:t>
      </w:r>
      <w:r w:rsidR="000D4479">
        <w:rPr>
          <w:bCs/>
          <w:sz w:val="28"/>
        </w:rPr>
        <w:t xml:space="preserve"> własnością </w:t>
      </w:r>
      <w:r w:rsidR="000D4479">
        <w:rPr>
          <w:b/>
          <w:sz w:val="28"/>
        </w:rPr>
        <w:t>Skarbu Państwa</w:t>
      </w:r>
      <w:r>
        <w:rPr>
          <w:bCs/>
          <w:sz w:val="28"/>
        </w:rPr>
        <w:t xml:space="preserve"> przeznaczon</w:t>
      </w:r>
      <w:r w:rsidR="00C539F1">
        <w:rPr>
          <w:bCs/>
          <w:sz w:val="28"/>
        </w:rPr>
        <w:t>ej</w:t>
      </w:r>
      <w:r w:rsidR="003866D7">
        <w:rPr>
          <w:bCs/>
          <w:sz w:val="28"/>
        </w:rPr>
        <w:t xml:space="preserve"> do wydzierżawienia</w:t>
      </w:r>
      <w:r w:rsidR="000D4479">
        <w:rPr>
          <w:bCs/>
          <w:sz w:val="28"/>
        </w:rPr>
        <w:t xml:space="preserve"> na </w:t>
      </w:r>
      <w:r w:rsidR="000D4479" w:rsidRPr="003866D7">
        <w:rPr>
          <w:b/>
          <w:bCs/>
          <w:sz w:val="28"/>
        </w:rPr>
        <w:t xml:space="preserve">czas </w:t>
      </w:r>
      <w:r w:rsidR="00704134">
        <w:rPr>
          <w:b/>
          <w:bCs/>
          <w:sz w:val="28"/>
        </w:rPr>
        <w:t>oznaczony</w:t>
      </w:r>
      <w:r w:rsidR="000D67A5">
        <w:rPr>
          <w:b/>
          <w:bCs/>
          <w:sz w:val="28"/>
        </w:rPr>
        <w:t xml:space="preserve"> </w:t>
      </w:r>
      <w:r w:rsidR="005F58E9">
        <w:rPr>
          <w:b/>
          <w:bCs/>
          <w:sz w:val="28"/>
        </w:rPr>
        <w:t>10</w:t>
      </w:r>
      <w:r w:rsidR="003866D7" w:rsidRPr="003866D7">
        <w:rPr>
          <w:b/>
          <w:bCs/>
          <w:sz w:val="28"/>
        </w:rPr>
        <w:t xml:space="preserve"> lat</w:t>
      </w:r>
      <w:r w:rsidR="00DD74E6">
        <w:rPr>
          <w:b/>
          <w:bCs/>
          <w:sz w:val="28"/>
        </w:rPr>
        <w:t xml:space="preserve"> </w:t>
      </w:r>
      <w:r w:rsidR="00DD74E6" w:rsidRPr="00EB438A">
        <w:rPr>
          <w:bCs/>
          <w:sz w:val="28"/>
        </w:rPr>
        <w:t>w formie</w:t>
      </w:r>
      <w:r w:rsidR="00DD74E6">
        <w:rPr>
          <w:b/>
          <w:bCs/>
          <w:sz w:val="28"/>
        </w:rPr>
        <w:t xml:space="preserve"> przetargu ustnego nieograniczonego</w:t>
      </w:r>
      <w:r w:rsidR="009655B4">
        <w:rPr>
          <w:b/>
          <w:bCs/>
          <w:sz w:val="28"/>
        </w:rPr>
        <w:t>,</w:t>
      </w:r>
      <w:r w:rsidR="00BE6991">
        <w:rPr>
          <w:bCs/>
          <w:sz w:val="28"/>
        </w:rPr>
        <w:t xml:space="preserve"> stanowiąc</w:t>
      </w:r>
      <w:r w:rsidR="00C539F1">
        <w:rPr>
          <w:bCs/>
          <w:sz w:val="28"/>
        </w:rPr>
        <w:t>ej</w:t>
      </w:r>
      <w:r>
        <w:rPr>
          <w:b/>
          <w:sz w:val="28"/>
        </w:rPr>
        <w:t xml:space="preserve"> </w:t>
      </w:r>
      <w:r w:rsidRPr="00DD74E6">
        <w:rPr>
          <w:sz w:val="28"/>
        </w:rPr>
        <w:t>działk</w:t>
      </w:r>
      <w:r w:rsidR="00C539F1">
        <w:rPr>
          <w:sz w:val="28"/>
        </w:rPr>
        <w:t>ę</w:t>
      </w:r>
      <w:r w:rsidRPr="00DD74E6">
        <w:rPr>
          <w:sz w:val="28"/>
        </w:rPr>
        <w:t xml:space="preserve"> </w:t>
      </w:r>
      <w:r w:rsidR="009655B4">
        <w:rPr>
          <w:sz w:val="28"/>
        </w:rPr>
        <w:t xml:space="preserve">gruntu </w:t>
      </w:r>
      <w:r>
        <w:rPr>
          <w:b/>
          <w:sz w:val="28"/>
        </w:rPr>
        <w:t xml:space="preserve">nr </w:t>
      </w:r>
      <w:r w:rsidR="005F58E9">
        <w:rPr>
          <w:b/>
          <w:sz w:val="28"/>
        </w:rPr>
        <w:t>2</w:t>
      </w:r>
      <w:r w:rsidR="00E064FE">
        <w:rPr>
          <w:b/>
          <w:sz w:val="28"/>
        </w:rPr>
        <w:t xml:space="preserve"> </w:t>
      </w:r>
      <w:r w:rsidR="003866D7" w:rsidRPr="003866D7">
        <w:rPr>
          <w:sz w:val="28"/>
        </w:rPr>
        <w:t>o powierzchni</w:t>
      </w:r>
      <w:r>
        <w:rPr>
          <w:b/>
          <w:sz w:val="28"/>
        </w:rPr>
        <w:t xml:space="preserve"> </w:t>
      </w:r>
      <w:r w:rsidR="00C539F1">
        <w:rPr>
          <w:b/>
          <w:sz w:val="28"/>
        </w:rPr>
        <w:t>2,3800</w:t>
      </w:r>
      <w:r w:rsidR="003866D7">
        <w:rPr>
          <w:b/>
          <w:sz w:val="28"/>
        </w:rPr>
        <w:t xml:space="preserve"> ha</w:t>
      </w:r>
      <w:r w:rsidR="000D4479">
        <w:rPr>
          <w:b/>
          <w:sz w:val="28"/>
        </w:rPr>
        <w:t xml:space="preserve"> </w:t>
      </w:r>
      <w:r>
        <w:rPr>
          <w:bCs/>
          <w:sz w:val="28"/>
        </w:rPr>
        <w:t>położon</w:t>
      </w:r>
      <w:r w:rsidR="00C539F1">
        <w:rPr>
          <w:bCs/>
          <w:sz w:val="28"/>
        </w:rPr>
        <w:t>a</w:t>
      </w:r>
      <w:r w:rsidR="000D4479">
        <w:rPr>
          <w:bCs/>
          <w:sz w:val="28"/>
        </w:rPr>
        <w:t xml:space="preserve"> w </w:t>
      </w:r>
      <w:r>
        <w:rPr>
          <w:b/>
          <w:sz w:val="28"/>
        </w:rPr>
        <w:t xml:space="preserve">obrębie </w:t>
      </w:r>
      <w:r w:rsidR="00C539F1">
        <w:rPr>
          <w:b/>
          <w:sz w:val="28"/>
        </w:rPr>
        <w:t>Prostynia</w:t>
      </w:r>
      <w:r w:rsidR="003866D7">
        <w:rPr>
          <w:b/>
          <w:sz w:val="28"/>
        </w:rPr>
        <w:t xml:space="preserve"> gmi</w:t>
      </w:r>
      <w:r>
        <w:rPr>
          <w:b/>
          <w:sz w:val="28"/>
        </w:rPr>
        <w:t>na Kalisz</w:t>
      </w:r>
      <w:r w:rsidR="000D67A5">
        <w:rPr>
          <w:b/>
          <w:sz w:val="28"/>
        </w:rPr>
        <w:t xml:space="preserve"> Pomorski </w:t>
      </w:r>
      <w:r w:rsidR="004957CE">
        <w:rPr>
          <w:b/>
          <w:sz w:val="28"/>
        </w:rPr>
        <w:t>(jezior</w:t>
      </w:r>
      <w:r w:rsidR="00C539F1">
        <w:rPr>
          <w:b/>
          <w:sz w:val="28"/>
        </w:rPr>
        <w:t xml:space="preserve">o </w:t>
      </w:r>
      <w:r w:rsidR="004957CE">
        <w:rPr>
          <w:b/>
          <w:sz w:val="28"/>
        </w:rPr>
        <w:t>Bliźniacze II).</w:t>
      </w:r>
    </w:p>
    <w:tbl>
      <w:tblPr>
        <w:tblW w:w="14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59"/>
        <w:gridCol w:w="2126"/>
        <w:gridCol w:w="5529"/>
      </w:tblGrid>
      <w:tr w:rsidR="000D4479" w14:paraId="2FE7E660" w14:textId="77777777" w:rsidTr="0092603B">
        <w:trPr>
          <w:trHeight w:val="1276"/>
        </w:trPr>
        <w:tc>
          <w:tcPr>
            <w:tcW w:w="3490" w:type="dxa"/>
            <w:tcBorders>
              <w:bottom w:val="nil"/>
            </w:tcBorders>
            <w:vAlign w:val="center"/>
          </w:tcPr>
          <w:p w14:paraId="6997B17F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Położenie i opis nieruchomości</w:t>
            </w:r>
          </w:p>
        </w:tc>
        <w:tc>
          <w:tcPr>
            <w:tcW w:w="2959" w:type="dxa"/>
            <w:tcBorders>
              <w:bottom w:val="nil"/>
            </w:tcBorders>
          </w:tcPr>
          <w:p w14:paraId="7B814C7F" w14:textId="77777777" w:rsidR="000D4479" w:rsidRDefault="00542406" w:rsidP="000E34CD">
            <w:pPr>
              <w:jc w:val="center"/>
              <w:rPr>
                <w:b/>
                <w:sz w:val="28"/>
              </w:rPr>
            </w:pPr>
            <w:r w:rsidRPr="003A5A4C">
              <w:rPr>
                <w:b/>
                <w:sz w:val="28"/>
              </w:rPr>
              <w:t>Przeznaczenie nieruchomości</w:t>
            </w:r>
            <w:r w:rsidR="000D4479" w:rsidRPr="003A5A4C">
              <w:rPr>
                <w:b/>
                <w:sz w:val="28"/>
              </w:rPr>
              <w:t xml:space="preserve"> </w:t>
            </w:r>
            <w:r w:rsidR="00577FE2" w:rsidRPr="003A5A4C">
              <w:rPr>
                <w:b/>
                <w:sz w:val="28"/>
              </w:rPr>
              <w:br/>
            </w:r>
            <w:r w:rsidR="000D4479" w:rsidRPr="003A5A4C">
              <w:rPr>
                <w:b/>
                <w:sz w:val="28"/>
              </w:rPr>
              <w:t>w miejscowym planie zagospodarowania przestrzennego</w:t>
            </w:r>
          </w:p>
        </w:tc>
        <w:tc>
          <w:tcPr>
            <w:tcW w:w="2126" w:type="dxa"/>
            <w:tcBorders>
              <w:bottom w:val="nil"/>
            </w:tcBorders>
          </w:tcPr>
          <w:p w14:paraId="2A608B8A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Forma sprzedaży lub oddania                     w użytkowanie wieczyste, najem albo dzierżawę</w:t>
            </w:r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14:paraId="54D5FA15" w14:textId="77777777" w:rsidR="000D4479" w:rsidRDefault="000D4479" w:rsidP="000E34C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Wysokość </w:t>
            </w:r>
            <w:r w:rsidR="00542406">
              <w:rPr>
                <w:b/>
                <w:sz w:val="28"/>
              </w:rPr>
              <w:t>czynszu najmu</w:t>
            </w:r>
            <w:r>
              <w:rPr>
                <w:b/>
                <w:sz w:val="28"/>
              </w:rPr>
              <w:t>, termin wnoszenia opłaty oraz sposób jej aktualizacji</w:t>
            </w:r>
          </w:p>
        </w:tc>
      </w:tr>
      <w:tr w:rsidR="000D4479" w14:paraId="3AE05C0F" w14:textId="77777777" w:rsidTr="002D46F2">
        <w:tc>
          <w:tcPr>
            <w:tcW w:w="3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DB62E" w14:textId="77777777" w:rsidR="00350002" w:rsidRPr="001D4DC6" w:rsidRDefault="00350002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Działka nr 2 o powierzchni 2,38</w:t>
            </w:r>
            <w:r w:rsidR="001D4DC6">
              <w:rPr>
                <w:b/>
                <w:bCs/>
              </w:rPr>
              <w:t>00</w:t>
            </w:r>
            <w:r w:rsidRPr="001D4DC6">
              <w:rPr>
                <w:b/>
                <w:bCs/>
              </w:rPr>
              <w:t xml:space="preserve"> ha</w:t>
            </w:r>
          </w:p>
          <w:p w14:paraId="67C30396" w14:textId="77777777" w:rsidR="00350002" w:rsidRPr="001D4DC6" w:rsidRDefault="00350002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położona w obrębie Prostynia gmina Kalisz Pomorski (jezioro Bliźniacze II)</w:t>
            </w:r>
          </w:p>
          <w:p w14:paraId="3F6D7B84" w14:textId="77777777" w:rsidR="00350002" w:rsidRPr="001D4DC6" w:rsidRDefault="00350002" w:rsidP="001D4DC6">
            <w:pPr>
              <w:spacing w:line="276" w:lineRule="auto"/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 tym użytki:</w:t>
            </w:r>
          </w:p>
          <w:p w14:paraId="6628519D" w14:textId="77777777" w:rsidR="00350002" w:rsidRPr="001D4DC6" w:rsidRDefault="00350002" w:rsidP="001D4DC6">
            <w:pPr>
              <w:jc w:val="center"/>
              <w:rPr>
                <w:b/>
                <w:bCs/>
              </w:rPr>
            </w:pPr>
            <w:proofErr w:type="spellStart"/>
            <w:r w:rsidRPr="001D4DC6">
              <w:rPr>
                <w:b/>
                <w:bCs/>
              </w:rPr>
              <w:t>Ws</w:t>
            </w:r>
            <w:proofErr w:type="spellEnd"/>
            <w:r w:rsidRPr="001D4DC6">
              <w:rPr>
                <w:b/>
                <w:bCs/>
              </w:rPr>
              <w:t xml:space="preserve"> (wody stojące) – 2,38</w:t>
            </w:r>
            <w:r w:rsidR="00C44DAD">
              <w:rPr>
                <w:b/>
                <w:bCs/>
              </w:rPr>
              <w:t>00</w:t>
            </w:r>
            <w:r w:rsidRPr="001D4DC6">
              <w:rPr>
                <w:b/>
                <w:bCs/>
              </w:rPr>
              <w:t xml:space="preserve"> ha</w:t>
            </w:r>
          </w:p>
          <w:p w14:paraId="0BD9F207" w14:textId="77777777" w:rsidR="00B21E60" w:rsidRDefault="00350002" w:rsidP="001D4DC6">
            <w:pPr>
              <w:jc w:val="center"/>
              <w:rPr>
                <w:b/>
              </w:rPr>
            </w:pPr>
            <w:r w:rsidRPr="001D4DC6">
              <w:rPr>
                <w:b/>
                <w:bCs/>
              </w:rPr>
              <w:br/>
            </w:r>
            <w:r w:rsidRPr="001D4DC6">
              <w:rPr>
                <w:b/>
              </w:rPr>
              <w:t>KW KO1D/00034599/9</w:t>
            </w:r>
          </w:p>
          <w:p w14:paraId="3F0FFF93" w14:textId="77777777" w:rsidR="00042580" w:rsidRDefault="00042580" w:rsidP="001D4DC6">
            <w:pPr>
              <w:jc w:val="center"/>
              <w:rPr>
                <w:b/>
              </w:rPr>
            </w:pPr>
          </w:p>
          <w:p w14:paraId="33CFEBFF" w14:textId="63CC6EF6" w:rsidR="00042580" w:rsidRPr="001D4DC6" w:rsidRDefault="00042580" w:rsidP="001D4DC6">
            <w:pPr>
              <w:jc w:val="center"/>
              <w:rPr>
                <w:b/>
              </w:rPr>
            </w:pPr>
            <w:r>
              <w:rPr>
                <w:szCs w:val="24"/>
              </w:rPr>
              <w:t>Nie posiada dostępu do drogi publicznej ale jest otoczone przez grunty Lasów Państwowych.</w:t>
            </w:r>
          </w:p>
        </w:tc>
        <w:tc>
          <w:tcPr>
            <w:tcW w:w="29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D680F" w14:textId="23932B5E" w:rsidR="00851CB2" w:rsidRPr="00FF4B56" w:rsidRDefault="00041EAA" w:rsidP="00041EAA">
            <w:pPr>
              <w:jc w:val="center"/>
              <w:rPr>
                <w:b/>
                <w:bCs/>
                <w:sz w:val="20"/>
                <w:szCs w:val="20"/>
              </w:rPr>
            </w:pPr>
            <w:r w:rsidRPr="00FF4B56">
              <w:rPr>
                <w:b/>
                <w:bCs/>
                <w:sz w:val="20"/>
                <w:szCs w:val="20"/>
              </w:rPr>
              <w:t xml:space="preserve">Na przedmiotowej działce </w:t>
            </w:r>
            <w:r w:rsidRPr="00FF4B56">
              <w:rPr>
                <w:b/>
                <w:bCs/>
                <w:sz w:val="20"/>
                <w:szCs w:val="20"/>
              </w:rPr>
              <w:br/>
              <w:t xml:space="preserve">nie obowiązuje miejscowy plan zagospodarowania przestrzennego, </w:t>
            </w:r>
            <w:r w:rsidR="00FF4B56">
              <w:rPr>
                <w:b/>
                <w:bCs/>
                <w:sz w:val="20"/>
                <w:szCs w:val="20"/>
              </w:rPr>
              <w:br/>
            </w:r>
            <w:r w:rsidRPr="00FF4B56">
              <w:rPr>
                <w:b/>
                <w:bCs/>
                <w:sz w:val="20"/>
                <w:szCs w:val="20"/>
              </w:rPr>
              <w:t xml:space="preserve">a w obowiązującym Studium Uwarunkowań i Kierunków Zagospodarowania Przestrzennego Gminy zatwierdzonym uchwałą Rady Miejskiej w Kaliszu Pomorskim Nr XXXIV/245/2002 </w:t>
            </w:r>
            <w:r w:rsidRPr="00FF4B56">
              <w:rPr>
                <w:b/>
                <w:bCs/>
                <w:sz w:val="20"/>
                <w:szCs w:val="20"/>
              </w:rPr>
              <w:br/>
              <w:t xml:space="preserve">w dniu 31.01.2002 r. działka ta </w:t>
            </w:r>
            <w:r w:rsidR="00FF3618" w:rsidRPr="00FF4B56">
              <w:rPr>
                <w:b/>
                <w:bCs/>
                <w:sz w:val="20"/>
                <w:szCs w:val="20"/>
              </w:rPr>
              <w:t xml:space="preserve">jest częściowo </w:t>
            </w:r>
            <w:r w:rsidR="00FF3618" w:rsidRPr="00FF4B56">
              <w:rPr>
                <w:b/>
                <w:bCs/>
                <w:i/>
                <w:iCs/>
                <w:sz w:val="20"/>
                <w:szCs w:val="20"/>
              </w:rPr>
              <w:t>terenem wód,</w:t>
            </w:r>
            <w:r w:rsidR="00FF3618" w:rsidRPr="00FF4B56">
              <w:rPr>
                <w:b/>
                <w:bCs/>
                <w:sz w:val="20"/>
                <w:szCs w:val="20"/>
              </w:rPr>
              <w:t xml:space="preserve"> a częściowo </w:t>
            </w:r>
            <w:r w:rsidR="00FF3618" w:rsidRPr="00FF4B56">
              <w:rPr>
                <w:b/>
                <w:bCs/>
                <w:i/>
                <w:iCs/>
                <w:sz w:val="20"/>
                <w:szCs w:val="20"/>
              </w:rPr>
              <w:t>terenem łąk</w:t>
            </w:r>
            <w:r w:rsidR="00FF4B56" w:rsidRPr="00FF4B56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FF4B56" w:rsidRPr="00FF4B56">
              <w:rPr>
                <w:b/>
                <w:bCs/>
                <w:sz w:val="20"/>
                <w:szCs w:val="20"/>
              </w:rPr>
              <w:t xml:space="preserve">Część terenu działki znajduje się w obszarze </w:t>
            </w:r>
            <w:r w:rsidR="00FF4B56" w:rsidRPr="00FF4B56">
              <w:rPr>
                <w:b/>
                <w:bCs/>
                <w:sz w:val="20"/>
                <w:szCs w:val="20"/>
              </w:rPr>
              <w:br/>
            </w:r>
            <w:r w:rsidR="00FF4B56" w:rsidRPr="00FF4B56">
              <w:rPr>
                <w:b/>
                <w:bCs/>
                <w:i/>
                <w:iCs/>
                <w:sz w:val="20"/>
                <w:szCs w:val="20"/>
              </w:rPr>
              <w:t>lasy wodochronne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ADD9CC" w14:textId="77777777" w:rsidR="000D4479" w:rsidRPr="001D4DC6" w:rsidRDefault="003866D7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Wydzierżawienie</w:t>
            </w:r>
            <w:r w:rsidR="003F44A4" w:rsidRPr="001D4DC6">
              <w:rPr>
                <w:b/>
                <w:bCs/>
              </w:rPr>
              <w:t xml:space="preserve"> na czas </w:t>
            </w:r>
            <w:r w:rsidR="000D67A5" w:rsidRPr="001D4DC6">
              <w:rPr>
                <w:b/>
                <w:bCs/>
              </w:rPr>
              <w:t xml:space="preserve">oznaczony </w:t>
            </w:r>
            <w:r w:rsidR="00EA456F" w:rsidRPr="001D4DC6">
              <w:rPr>
                <w:b/>
                <w:bCs/>
              </w:rPr>
              <w:t>10</w:t>
            </w:r>
            <w:r w:rsidRPr="001D4DC6">
              <w:rPr>
                <w:b/>
                <w:bCs/>
              </w:rPr>
              <w:t xml:space="preserve"> lat</w:t>
            </w:r>
            <w:r w:rsidR="00EA456F" w:rsidRPr="001D4DC6">
              <w:rPr>
                <w:b/>
                <w:bCs/>
              </w:rPr>
              <w:t xml:space="preserve"> w formie przetargu ustnego nieograniczonego</w:t>
            </w:r>
            <w:r w:rsidR="00845A86" w:rsidRPr="001D4DC6">
              <w:rPr>
                <w:b/>
                <w:bCs/>
              </w:rPr>
              <w:t xml:space="preserve"> na cele </w:t>
            </w:r>
            <w:r w:rsidR="00021EEB" w:rsidRPr="001D4DC6">
              <w:rPr>
                <w:b/>
                <w:bCs/>
              </w:rPr>
              <w:t xml:space="preserve">amatorskiego połowu ryb </w:t>
            </w:r>
            <w:r w:rsidR="00021EEB" w:rsidRPr="001D4DC6">
              <w:rPr>
                <w:b/>
                <w:bCs/>
              </w:rPr>
              <w:br/>
            </w:r>
            <w:r w:rsidR="00434799">
              <w:rPr>
                <w:b/>
                <w:bCs/>
              </w:rPr>
              <w:t xml:space="preserve">oraz cele </w:t>
            </w:r>
            <w:r w:rsidR="00021EEB" w:rsidRPr="001D4DC6">
              <w:rPr>
                <w:b/>
                <w:bCs/>
              </w:rPr>
              <w:t>rekreacyjno-wypoczynkowe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9327E" w14:textId="77777777" w:rsidR="00DD44A7" w:rsidRPr="001D4DC6" w:rsidRDefault="00FE30D4" w:rsidP="001D4DC6">
            <w:pPr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1D4DC6">
              <w:rPr>
                <w:b/>
                <w:color w:val="0070C0"/>
                <w:sz w:val="32"/>
                <w:u w:val="single"/>
              </w:rPr>
              <w:t>476</w:t>
            </w:r>
            <w:r w:rsidR="00DD44A7" w:rsidRPr="001D4DC6">
              <w:rPr>
                <w:b/>
                <w:color w:val="0070C0"/>
                <w:sz w:val="32"/>
                <w:u w:val="single"/>
              </w:rPr>
              <w:t xml:space="preserve">,00 zł </w:t>
            </w:r>
            <w:r w:rsidR="00DD44A7" w:rsidRPr="001D4DC6">
              <w:rPr>
                <w:b/>
                <w:color w:val="auto"/>
                <w:sz w:val="28"/>
                <w:szCs w:val="28"/>
                <w:u w:val="single"/>
              </w:rPr>
              <w:t>(w tym podatek VAT według obowiązujących przepisów)</w:t>
            </w:r>
          </w:p>
          <w:p w14:paraId="1D62B4E9" w14:textId="77777777" w:rsidR="00DD44A7" w:rsidRPr="001D4DC6" w:rsidRDefault="00DD44A7" w:rsidP="001D4DC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1D4DC6">
              <w:rPr>
                <w:color w:val="auto"/>
                <w:sz w:val="28"/>
                <w:szCs w:val="28"/>
              </w:rPr>
              <w:t xml:space="preserve">słownie: </w:t>
            </w:r>
            <w:r w:rsidR="00FE30D4" w:rsidRPr="001D4DC6">
              <w:rPr>
                <w:b/>
                <w:color w:val="auto"/>
                <w:sz w:val="28"/>
                <w:szCs w:val="28"/>
              </w:rPr>
              <w:t>czterysta siedemdziesiąt sześć</w:t>
            </w:r>
            <w:r w:rsidRPr="001D4DC6">
              <w:rPr>
                <w:b/>
                <w:color w:val="auto"/>
                <w:sz w:val="28"/>
                <w:szCs w:val="28"/>
              </w:rPr>
              <w:t xml:space="preserve"> zł i 00/100</w:t>
            </w:r>
          </w:p>
          <w:p w14:paraId="6EC31DC4" w14:textId="77777777" w:rsidR="00DD44A7" w:rsidRPr="001D4DC6" w:rsidRDefault="00DD44A7" w:rsidP="001D4DC6">
            <w:pPr>
              <w:jc w:val="center"/>
              <w:rPr>
                <w:b/>
                <w:bCs/>
              </w:rPr>
            </w:pPr>
          </w:p>
          <w:p w14:paraId="4E59E136" w14:textId="77777777" w:rsidR="000D4479" w:rsidRPr="001D4DC6" w:rsidRDefault="002D46F2" w:rsidP="001D4DC6">
            <w:pPr>
              <w:jc w:val="center"/>
              <w:rPr>
                <w:b/>
                <w:bCs/>
                <w:color w:val="FF0000"/>
              </w:rPr>
            </w:pPr>
            <w:r w:rsidRPr="001D4DC6">
              <w:rPr>
                <w:b/>
                <w:bCs/>
              </w:rPr>
              <w:t xml:space="preserve">-  </w:t>
            </w:r>
            <w:r w:rsidR="000A1205" w:rsidRPr="001D4DC6">
              <w:rPr>
                <w:b/>
                <w:bCs/>
              </w:rPr>
              <w:t>roczn</w:t>
            </w:r>
            <w:r w:rsidR="003A69D0" w:rsidRPr="001D4DC6">
              <w:rPr>
                <w:b/>
                <w:bCs/>
              </w:rPr>
              <w:t>ie do 31 marca każdego roku</w:t>
            </w:r>
            <w:r w:rsidR="000D4479" w:rsidRPr="001D4DC6">
              <w:rPr>
                <w:b/>
                <w:bCs/>
              </w:rPr>
              <w:t xml:space="preserve"> na konto </w:t>
            </w:r>
            <w:r w:rsidR="00542406" w:rsidRPr="001D4DC6">
              <w:rPr>
                <w:b/>
                <w:bCs/>
              </w:rPr>
              <w:t>Starostwa Powiatowego</w:t>
            </w:r>
            <w:r w:rsidR="003A69D0" w:rsidRPr="001D4DC6">
              <w:rPr>
                <w:b/>
                <w:bCs/>
                <w:color w:val="FF0000"/>
              </w:rPr>
              <w:t xml:space="preserve"> </w:t>
            </w:r>
            <w:r w:rsidR="000D4479" w:rsidRPr="001D4DC6">
              <w:rPr>
                <w:b/>
                <w:bCs/>
              </w:rPr>
              <w:t>w Drawsku Po</w:t>
            </w:r>
            <w:r w:rsidRPr="001D4DC6">
              <w:rPr>
                <w:b/>
                <w:bCs/>
              </w:rPr>
              <w:t>m.</w:t>
            </w:r>
          </w:p>
          <w:p w14:paraId="6921BBF1" w14:textId="77777777" w:rsidR="000D4479" w:rsidRPr="001D4DC6" w:rsidRDefault="000D4479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Nr 69 1020 2847 0000 1502 0009 6644 PKO BP S.A.                      w Drawsku Pom.</w:t>
            </w:r>
          </w:p>
          <w:p w14:paraId="4E33F8E6" w14:textId="77777777" w:rsidR="000D4479" w:rsidRPr="000D67A5" w:rsidRDefault="003A69D0" w:rsidP="001D4DC6">
            <w:pPr>
              <w:jc w:val="center"/>
              <w:rPr>
                <w:b/>
                <w:bCs/>
              </w:rPr>
            </w:pPr>
            <w:r w:rsidRPr="001D4DC6">
              <w:rPr>
                <w:b/>
                <w:bCs/>
              </w:rPr>
              <w:t>Waloryzacja na podstawie średniorocznego wskaźnika cen towarów i usług konsumpcyjnych ogłaszanego przez Prezesa GUS w Monitorze Polskim</w:t>
            </w:r>
          </w:p>
        </w:tc>
      </w:tr>
    </w:tbl>
    <w:p w14:paraId="4C387062" w14:textId="258B1140" w:rsidR="000D4479" w:rsidRDefault="000D4479" w:rsidP="000E34CD">
      <w:pPr>
        <w:jc w:val="both"/>
        <w:rPr>
          <w:sz w:val="28"/>
        </w:rPr>
      </w:pPr>
      <w:r>
        <w:rPr>
          <w:sz w:val="28"/>
        </w:rPr>
        <w:t>Działając na podstawie art.</w:t>
      </w:r>
      <w:r w:rsidR="00B129D0">
        <w:rPr>
          <w:sz w:val="28"/>
        </w:rPr>
        <w:t xml:space="preserve"> </w:t>
      </w:r>
      <w:r>
        <w:rPr>
          <w:sz w:val="28"/>
        </w:rPr>
        <w:t>35 ust.</w:t>
      </w:r>
      <w:r w:rsidR="00DC765F">
        <w:rPr>
          <w:sz w:val="28"/>
        </w:rPr>
        <w:t xml:space="preserve"> </w:t>
      </w:r>
      <w:r>
        <w:rPr>
          <w:sz w:val="28"/>
        </w:rPr>
        <w:t>1 i ust.</w:t>
      </w:r>
      <w:r w:rsidR="00DC765F">
        <w:rPr>
          <w:sz w:val="28"/>
        </w:rPr>
        <w:t xml:space="preserve"> </w:t>
      </w:r>
      <w:r>
        <w:rPr>
          <w:sz w:val="28"/>
        </w:rPr>
        <w:t xml:space="preserve">2 ustawy </w:t>
      </w:r>
      <w:r w:rsidR="00E0294D">
        <w:rPr>
          <w:sz w:val="28"/>
        </w:rPr>
        <w:t xml:space="preserve">z dnia 21 sierpnia 1997 r. </w:t>
      </w:r>
      <w:r>
        <w:rPr>
          <w:sz w:val="28"/>
        </w:rPr>
        <w:t>o gospodarce ni</w:t>
      </w:r>
      <w:r w:rsidR="000E34CD">
        <w:rPr>
          <w:sz w:val="28"/>
        </w:rPr>
        <w:t>eruchomościami /tekst jednolity</w:t>
      </w:r>
      <w:r>
        <w:rPr>
          <w:sz w:val="28"/>
        </w:rPr>
        <w:t xml:space="preserve"> </w:t>
      </w:r>
      <w:r w:rsidR="00E0294D">
        <w:rPr>
          <w:sz w:val="28"/>
        </w:rPr>
        <w:t xml:space="preserve">Dz. U. </w:t>
      </w:r>
      <w:r w:rsidR="00542406">
        <w:rPr>
          <w:sz w:val="28"/>
        </w:rPr>
        <w:t>z 20</w:t>
      </w:r>
      <w:r w:rsidR="009E367E">
        <w:rPr>
          <w:sz w:val="28"/>
        </w:rPr>
        <w:t>20</w:t>
      </w:r>
      <w:r w:rsidR="00542406">
        <w:rPr>
          <w:sz w:val="28"/>
        </w:rPr>
        <w:t xml:space="preserve"> r., </w:t>
      </w:r>
      <w:r w:rsidR="00E0294D">
        <w:rPr>
          <w:sz w:val="28"/>
        </w:rPr>
        <w:t xml:space="preserve">poz. </w:t>
      </w:r>
      <w:r w:rsidR="00AB2FAA">
        <w:rPr>
          <w:sz w:val="28"/>
        </w:rPr>
        <w:t>1990</w:t>
      </w:r>
      <w:r w:rsidR="00C44DAD">
        <w:rPr>
          <w:sz w:val="28"/>
        </w:rPr>
        <w:t xml:space="preserve"> ze zm.</w:t>
      </w:r>
      <w:r w:rsidR="006426FF">
        <w:rPr>
          <w:sz w:val="28"/>
        </w:rPr>
        <w:t xml:space="preserve">/ </w:t>
      </w:r>
      <w:r>
        <w:rPr>
          <w:sz w:val="28"/>
        </w:rPr>
        <w:t xml:space="preserve">- </w:t>
      </w:r>
      <w:r>
        <w:rPr>
          <w:b/>
          <w:sz w:val="28"/>
        </w:rPr>
        <w:t xml:space="preserve">Starosta </w:t>
      </w:r>
      <w:r w:rsidR="00542406">
        <w:rPr>
          <w:b/>
          <w:sz w:val="28"/>
        </w:rPr>
        <w:t xml:space="preserve">Drawski </w:t>
      </w:r>
      <w:r w:rsidR="00542406" w:rsidRPr="00542406">
        <w:rPr>
          <w:b/>
          <w:sz w:val="28"/>
        </w:rPr>
        <w:t>p</w:t>
      </w:r>
      <w:r w:rsidR="000E34CD">
        <w:rPr>
          <w:b/>
          <w:sz w:val="28"/>
        </w:rPr>
        <w:t xml:space="preserve"> o d a j e </w:t>
      </w:r>
      <w:r>
        <w:rPr>
          <w:sz w:val="28"/>
        </w:rPr>
        <w:t>do publicznej wiadomości wyżej wyszczególni</w:t>
      </w:r>
      <w:r w:rsidR="005725DF">
        <w:rPr>
          <w:sz w:val="28"/>
        </w:rPr>
        <w:t>on</w:t>
      </w:r>
      <w:r w:rsidR="00A96EEE">
        <w:rPr>
          <w:sz w:val="28"/>
        </w:rPr>
        <w:t>ą</w:t>
      </w:r>
      <w:r w:rsidR="005725DF">
        <w:rPr>
          <w:sz w:val="28"/>
        </w:rPr>
        <w:t xml:space="preserve"> nieruchomoś</w:t>
      </w:r>
      <w:r w:rsidR="00A96EEE">
        <w:rPr>
          <w:sz w:val="28"/>
        </w:rPr>
        <w:t>ć</w:t>
      </w:r>
      <w:r w:rsidR="005725DF">
        <w:rPr>
          <w:sz w:val="28"/>
        </w:rPr>
        <w:t xml:space="preserve"> przeznaczon</w:t>
      </w:r>
      <w:r w:rsidR="00A96EEE">
        <w:rPr>
          <w:sz w:val="28"/>
        </w:rPr>
        <w:t>ą</w:t>
      </w:r>
      <w:r w:rsidR="000E34CD">
        <w:rPr>
          <w:sz w:val="28"/>
        </w:rPr>
        <w:t xml:space="preserve"> </w:t>
      </w:r>
      <w:r w:rsidR="00C44DAD">
        <w:rPr>
          <w:sz w:val="28"/>
        </w:rPr>
        <w:br/>
      </w:r>
      <w:r w:rsidR="00542406">
        <w:rPr>
          <w:sz w:val="28"/>
        </w:rPr>
        <w:t>do wydzierżawienia na</w:t>
      </w:r>
      <w:r>
        <w:rPr>
          <w:sz w:val="28"/>
        </w:rPr>
        <w:t xml:space="preserve"> czas oznaczony</w:t>
      </w:r>
      <w:r w:rsidR="002D46F2">
        <w:rPr>
          <w:sz w:val="28"/>
        </w:rPr>
        <w:t xml:space="preserve"> – </w:t>
      </w:r>
      <w:r w:rsidR="00F67F30">
        <w:rPr>
          <w:sz w:val="28"/>
        </w:rPr>
        <w:t>10</w:t>
      </w:r>
      <w:r w:rsidR="00E237C2">
        <w:rPr>
          <w:sz w:val="28"/>
        </w:rPr>
        <w:t xml:space="preserve"> lat</w:t>
      </w:r>
      <w:r>
        <w:rPr>
          <w:sz w:val="28"/>
        </w:rPr>
        <w:t>.</w:t>
      </w:r>
    </w:p>
    <w:p w14:paraId="2C3C3DA3" w14:textId="2FAE81F5" w:rsidR="002B5F3A" w:rsidRPr="002D46F2" w:rsidRDefault="000D4479" w:rsidP="00E0294D">
      <w:pPr>
        <w:jc w:val="both"/>
        <w:rPr>
          <w:bCs/>
          <w:sz w:val="28"/>
        </w:rPr>
      </w:pPr>
      <w:r w:rsidRPr="00E0294D">
        <w:rPr>
          <w:b/>
          <w:bCs/>
          <w:sz w:val="28"/>
        </w:rPr>
        <w:t>Wykaz ten wywiesza się</w:t>
      </w:r>
      <w:r w:rsidRPr="00E0294D">
        <w:rPr>
          <w:b/>
          <w:sz w:val="28"/>
        </w:rPr>
        <w:t xml:space="preserve"> </w:t>
      </w:r>
      <w:r w:rsidRPr="00E0294D">
        <w:rPr>
          <w:b/>
          <w:bCs/>
          <w:sz w:val="28"/>
        </w:rPr>
        <w:t xml:space="preserve">na okres 21 dni w Starostwie Powiatowym w </w:t>
      </w:r>
      <w:r w:rsidR="00542406" w:rsidRPr="00E0294D">
        <w:rPr>
          <w:b/>
          <w:bCs/>
          <w:sz w:val="28"/>
        </w:rPr>
        <w:t>Drawsku Pomorskim</w:t>
      </w:r>
      <w:r w:rsidR="00E0294D" w:rsidRPr="00E0294D">
        <w:rPr>
          <w:b/>
          <w:bCs/>
          <w:sz w:val="28"/>
        </w:rPr>
        <w:t xml:space="preserve"> </w:t>
      </w:r>
      <w:r w:rsidR="00E0294D" w:rsidRPr="00E0294D">
        <w:rPr>
          <w:bCs/>
          <w:sz w:val="28"/>
        </w:rPr>
        <w:t>oraz zamieszcza się na stronie internetowej</w:t>
      </w:r>
      <w:r w:rsidR="00E0294D" w:rsidRPr="00E0294D">
        <w:rPr>
          <w:b/>
          <w:bCs/>
          <w:sz w:val="28"/>
        </w:rPr>
        <w:t xml:space="preserve"> </w:t>
      </w:r>
      <w:hyperlink r:id="rId6" w:history="1">
        <w:r w:rsidR="00E0294D" w:rsidRPr="00E0294D">
          <w:rPr>
            <w:rStyle w:val="Hipercze"/>
            <w:bCs/>
            <w:sz w:val="28"/>
          </w:rPr>
          <w:t>www.bip.powiatdrawski.pl</w:t>
        </w:r>
      </w:hyperlink>
      <w:r w:rsidR="00E0294D">
        <w:rPr>
          <w:b/>
          <w:bCs/>
          <w:sz w:val="28"/>
        </w:rPr>
        <w:t xml:space="preserve"> </w:t>
      </w:r>
      <w:r w:rsidR="002B5F3A" w:rsidRPr="00CE5F27">
        <w:rPr>
          <w:bCs/>
          <w:sz w:val="28"/>
        </w:rPr>
        <w:t>.</w:t>
      </w:r>
      <w:r w:rsidR="002B5F3A">
        <w:rPr>
          <w:b/>
          <w:bCs/>
          <w:sz w:val="28"/>
        </w:rPr>
        <w:t xml:space="preserve"> </w:t>
      </w:r>
      <w:r w:rsidR="002B5F3A" w:rsidRPr="002B5F3A">
        <w:rPr>
          <w:bCs/>
          <w:sz w:val="28"/>
        </w:rPr>
        <w:t xml:space="preserve">Umieszczono </w:t>
      </w:r>
      <w:r w:rsidR="000D67A5">
        <w:rPr>
          <w:bCs/>
          <w:sz w:val="28"/>
        </w:rPr>
        <w:t>na tablicy ogłoszeń dnia</w:t>
      </w:r>
      <w:r w:rsidR="00945B26">
        <w:rPr>
          <w:bCs/>
          <w:sz w:val="28"/>
        </w:rPr>
        <w:t xml:space="preserve"> </w:t>
      </w:r>
      <w:r w:rsidR="00AB2FAA" w:rsidRPr="00A679BA">
        <w:rPr>
          <w:bCs/>
          <w:sz w:val="28"/>
          <w:highlight w:val="yellow"/>
        </w:rPr>
        <w:t>…………….</w:t>
      </w:r>
      <w:r w:rsidR="000C0EC9">
        <w:rPr>
          <w:bCs/>
          <w:sz w:val="28"/>
        </w:rPr>
        <w:t>202</w:t>
      </w:r>
      <w:r w:rsidR="00AB2FAA">
        <w:rPr>
          <w:bCs/>
          <w:sz w:val="28"/>
        </w:rPr>
        <w:t>1</w:t>
      </w:r>
      <w:r w:rsidR="000C0EC9">
        <w:rPr>
          <w:bCs/>
          <w:sz w:val="28"/>
        </w:rPr>
        <w:t xml:space="preserve"> r.</w:t>
      </w:r>
      <w:r w:rsidR="00A96EEE">
        <w:rPr>
          <w:bCs/>
          <w:sz w:val="28"/>
        </w:rPr>
        <w:t xml:space="preserve"> </w:t>
      </w:r>
      <w:r w:rsidR="002B5F3A">
        <w:rPr>
          <w:bCs/>
          <w:sz w:val="28"/>
        </w:rPr>
        <w:t>Zdjęto z tablicy ogłoszeń dnia………………….</w:t>
      </w:r>
    </w:p>
    <w:p w14:paraId="1E156E7C" w14:textId="77777777" w:rsidR="000D4479" w:rsidRDefault="000D4479">
      <w:pPr>
        <w:pStyle w:val="Nagwek"/>
        <w:tabs>
          <w:tab w:val="clear" w:pos="4536"/>
          <w:tab w:val="clear" w:pos="9072"/>
        </w:tabs>
      </w:pPr>
    </w:p>
    <w:sectPr w:rsidR="000D4479" w:rsidSect="00132815">
      <w:headerReference w:type="default" r:id="rId7"/>
      <w:footerReference w:type="even" r:id="rId8"/>
      <w:footerReference w:type="default" r:id="rId9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19A56" w14:textId="77777777" w:rsidR="00844C3D" w:rsidRDefault="00844C3D">
      <w:r>
        <w:separator/>
      </w:r>
    </w:p>
  </w:endnote>
  <w:endnote w:type="continuationSeparator" w:id="0">
    <w:p w14:paraId="3ACF0BE9" w14:textId="77777777" w:rsidR="00844C3D" w:rsidRDefault="0084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7C46" w14:textId="77777777" w:rsidR="00F67F30" w:rsidRDefault="00F67F30">
    <w:pPr>
      <w:pStyle w:val="Stopka"/>
    </w:pPr>
    <w:r>
      <w:t>Sporządziła: Ewelina Berkowska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F24B" w14:textId="77777777" w:rsidR="001D4DC6" w:rsidRDefault="001D4DC6">
    <w:pPr>
      <w:pStyle w:val="Stopka"/>
      <w:rPr>
        <w:sz w:val="16"/>
        <w:szCs w:val="16"/>
      </w:rPr>
    </w:pPr>
  </w:p>
  <w:p w14:paraId="66A4E86F" w14:textId="5720A242" w:rsidR="000D4479" w:rsidRPr="001D4DC6" w:rsidRDefault="001D4DC6">
    <w:pPr>
      <w:pStyle w:val="Stopka"/>
      <w:rPr>
        <w:sz w:val="16"/>
        <w:szCs w:val="16"/>
      </w:rPr>
    </w:pPr>
    <w:r w:rsidRPr="001D4DC6">
      <w:rPr>
        <w:sz w:val="16"/>
        <w:szCs w:val="16"/>
      </w:rPr>
      <w:t>Sporządziła</w:t>
    </w:r>
    <w:r w:rsidR="00973E24">
      <w:rPr>
        <w:sz w:val="16"/>
        <w:szCs w:val="16"/>
      </w:rPr>
      <w:t>:</w:t>
    </w:r>
    <w:r w:rsidR="00A96EEE">
      <w:rPr>
        <w:sz w:val="16"/>
        <w:szCs w:val="16"/>
      </w:rPr>
      <w:t xml:space="preserve"> </w:t>
    </w:r>
    <w:r w:rsidRPr="001D4DC6">
      <w:rPr>
        <w:sz w:val="16"/>
        <w:szCs w:val="16"/>
      </w:rPr>
      <w:t>Ewelina Berkowska</w:t>
    </w:r>
    <w:r w:rsidR="006426FF" w:rsidRPr="001D4DC6">
      <w:rPr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B8409" w14:textId="77777777" w:rsidR="00844C3D" w:rsidRDefault="00844C3D">
      <w:r>
        <w:separator/>
      </w:r>
    </w:p>
  </w:footnote>
  <w:footnote w:type="continuationSeparator" w:id="0">
    <w:p w14:paraId="71C5C507" w14:textId="77777777" w:rsidR="00844C3D" w:rsidRDefault="0084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09588" w14:textId="01D9DBFC" w:rsidR="000A1205" w:rsidRDefault="00542406" w:rsidP="000A1205">
    <w:pPr>
      <w:jc w:val="center"/>
      <w:rPr>
        <w:b/>
        <w:sz w:val="36"/>
      </w:rPr>
    </w:pPr>
    <w:r>
      <w:rPr>
        <w:b/>
        <w:sz w:val="36"/>
      </w:rPr>
      <w:t>Wykaz</w:t>
    </w:r>
    <w:r w:rsidR="00C539F1">
      <w:rPr>
        <w:b/>
        <w:sz w:val="36"/>
      </w:rPr>
      <w:t xml:space="preserve"> nr</w:t>
    </w:r>
    <w:r w:rsidR="007F6F44">
      <w:rPr>
        <w:b/>
        <w:sz w:val="36"/>
      </w:rPr>
      <w:t xml:space="preserve"> 8</w:t>
    </w:r>
    <w:r w:rsidR="007D571C" w:rsidRPr="0067487D">
      <w:rPr>
        <w:b/>
        <w:sz w:val="36"/>
      </w:rPr>
      <w:t>/</w:t>
    </w:r>
    <w:r w:rsidR="007D571C">
      <w:rPr>
        <w:b/>
        <w:sz w:val="36"/>
      </w:rPr>
      <w:t>20</w:t>
    </w:r>
    <w:r w:rsidR="009E367E">
      <w:rPr>
        <w:b/>
        <w:sz w:val="36"/>
      </w:rPr>
      <w:t>2</w:t>
    </w:r>
    <w:r w:rsidR="00495C76">
      <w:rPr>
        <w:b/>
        <w:sz w:val="36"/>
      </w:rPr>
      <w:t>1</w:t>
    </w:r>
  </w:p>
  <w:p w14:paraId="5FE53D73" w14:textId="47D380C6" w:rsidR="000A1205" w:rsidRPr="000A1205" w:rsidRDefault="000D67A5" w:rsidP="000A1205">
    <w:pPr>
      <w:pStyle w:val="Nagwek"/>
      <w:jc w:val="center"/>
    </w:pPr>
    <w:r>
      <w:rPr>
        <w:b/>
        <w:sz w:val="36"/>
      </w:rPr>
      <w:t>z dnia</w:t>
    </w:r>
    <w:r w:rsidR="001D4DC6">
      <w:rPr>
        <w:b/>
        <w:sz w:val="36"/>
      </w:rPr>
      <w:t xml:space="preserve"> </w:t>
    </w:r>
    <w:r w:rsidR="007F6F44">
      <w:rPr>
        <w:b/>
        <w:sz w:val="36"/>
      </w:rPr>
      <w:t>31.03.</w:t>
    </w:r>
    <w:r w:rsidR="00963BEE" w:rsidRPr="00963BEE">
      <w:rPr>
        <w:b/>
        <w:sz w:val="36"/>
      </w:rPr>
      <w:t>20</w:t>
    </w:r>
    <w:r w:rsidR="009E367E">
      <w:rPr>
        <w:b/>
        <w:sz w:val="36"/>
      </w:rPr>
      <w:t>2</w:t>
    </w:r>
    <w:r w:rsidR="00495C76">
      <w:rPr>
        <w:b/>
        <w:sz w:val="36"/>
      </w:rPr>
      <w:t>1</w:t>
    </w:r>
    <w:r w:rsidR="001D4DC6">
      <w:rPr>
        <w:b/>
        <w:sz w:val="36"/>
      </w:rPr>
      <w:t> </w:t>
    </w:r>
    <w:r w:rsidR="000A1205" w:rsidRPr="00963BEE">
      <w:rPr>
        <w:b/>
        <w:sz w:val="36"/>
      </w:rPr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12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A4"/>
    <w:rsid w:val="00021EEB"/>
    <w:rsid w:val="000266F1"/>
    <w:rsid w:val="00041EAA"/>
    <w:rsid w:val="00042580"/>
    <w:rsid w:val="000A1205"/>
    <w:rsid w:val="000B0B2A"/>
    <w:rsid w:val="000C0EC9"/>
    <w:rsid w:val="000D4479"/>
    <w:rsid w:val="000D67A5"/>
    <w:rsid w:val="000E34CD"/>
    <w:rsid w:val="000E3F8A"/>
    <w:rsid w:val="001071FF"/>
    <w:rsid w:val="001101EA"/>
    <w:rsid w:val="00121301"/>
    <w:rsid w:val="00132815"/>
    <w:rsid w:val="00141887"/>
    <w:rsid w:val="00145A97"/>
    <w:rsid w:val="0015793D"/>
    <w:rsid w:val="00174083"/>
    <w:rsid w:val="00190FFE"/>
    <w:rsid w:val="001B249B"/>
    <w:rsid w:val="001D4DC6"/>
    <w:rsid w:val="001E3F82"/>
    <w:rsid w:val="0027124A"/>
    <w:rsid w:val="00295F02"/>
    <w:rsid w:val="002974FA"/>
    <w:rsid w:val="002B5F3A"/>
    <w:rsid w:val="002C7A44"/>
    <w:rsid w:val="002D46F2"/>
    <w:rsid w:val="002E06F1"/>
    <w:rsid w:val="00301F4B"/>
    <w:rsid w:val="00315144"/>
    <w:rsid w:val="0034513A"/>
    <w:rsid w:val="00350002"/>
    <w:rsid w:val="00355264"/>
    <w:rsid w:val="00367EBB"/>
    <w:rsid w:val="003866D7"/>
    <w:rsid w:val="003A5A4C"/>
    <w:rsid w:val="003A69D0"/>
    <w:rsid w:val="003C543B"/>
    <w:rsid w:val="003C7FA0"/>
    <w:rsid w:val="003E4C80"/>
    <w:rsid w:val="003F44A4"/>
    <w:rsid w:val="00434799"/>
    <w:rsid w:val="00455601"/>
    <w:rsid w:val="00464C4A"/>
    <w:rsid w:val="004663A0"/>
    <w:rsid w:val="004957CE"/>
    <w:rsid w:val="00495C76"/>
    <w:rsid w:val="004B3361"/>
    <w:rsid w:val="004E6CFA"/>
    <w:rsid w:val="0051771E"/>
    <w:rsid w:val="00542406"/>
    <w:rsid w:val="005722B7"/>
    <w:rsid w:val="005725DF"/>
    <w:rsid w:val="00577FE2"/>
    <w:rsid w:val="00581A4E"/>
    <w:rsid w:val="005D15A3"/>
    <w:rsid w:val="005E4E43"/>
    <w:rsid w:val="005F4912"/>
    <w:rsid w:val="005F58E9"/>
    <w:rsid w:val="0060263B"/>
    <w:rsid w:val="006426FF"/>
    <w:rsid w:val="00646AAC"/>
    <w:rsid w:val="00653147"/>
    <w:rsid w:val="0067487D"/>
    <w:rsid w:val="006B7122"/>
    <w:rsid w:val="006D7DA1"/>
    <w:rsid w:val="00704134"/>
    <w:rsid w:val="00720BB9"/>
    <w:rsid w:val="00745EA4"/>
    <w:rsid w:val="007827B1"/>
    <w:rsid w:val="007D571C"/>
    <w:rsid w:val="007F6F44"/>
    <w:rsid w:val="0082103F"/>
    <w:rsid w:val="00844C3D"/>
    <w:rsid w:val="00845A86"/>
    <w:rsid w:val="00851CB2"/>
    <w:rsid w:val="00854789"/>
    <w:rsid w:val="008954CF"/>
    <w:rsid w:val="008973B5"/>
    <w:rsid w:val="008A1B06"/>
    <w:rsid w:val="008E58B9"/>
    <w:rsid w:val="0092603B"/>
    <w:rsid w:val="00945B26"/>
    <w:rsid w:val="00956E51"/>
    <w:rsid w:val="00963BEE"/>
    <w:rsid w:val="009655B4"/>
    <w:rsid w:val="00973E24"/>
    <w:rsid w:val="009761FB"/>
    <w:rsid w:val="009B03FB"/>
    <w:rsid w:val="009C3CFF"/>
    <w:rsid w:val="009E367E"/>
    <w:rsid w:val="00A50CDE"/>
    <w:rsid w:val="00A52537"/>
    <w:rsid w:val="00A56CB3"/>
    <w:rsid w:val="00A679BA"/>
    <w:rsid w:val="00A96EEE"/>
    <w:rsid w:val="00AB2FAA"/>
    <w:rsid w:val="00B129D0"/>
    <w:rsid w:val="00B21E60"/>
    <w:rsid w:val="00B62826"/>
    <w:rsid w:val="00BC6DAF"/>
    <w:rsid w:val="00BE6991"/>
    <w:rsid w:val="00C174D1"/>
    <w:rsid w:val="00C30006"/>
    <w:rsid w:val="00C3209F"/>
    <w:rsid w:val="00C406AB"/>
    <w:rsid w:val="00C44DAD"/>
    <w:rsid w:val="00C458C4"/>
    <w:rsid w:val="00C50199"/>
    <w:rsid w:val="00C50C21"/>
    <w:rsid w:val="00C539F1"/>
    <w:rsid w:val="00C54DA9"/>
    <w:rsid w:val="00C71127"/>
    <w:rsid w:val="00CA1B33"/>
    <w:rsid w:val="00CE5F27"/>
    <w:rsid w:val="00D11BE9"/>
    <w:rsid w:val="00D24AE7"/>
    <w:rsid w:val="00D32E67"/>
    <w:rsid w:val="00D33951"/>
    <w:rsid w:val="00D431A9"/>
    <w:rsid w:val="00D43F55"/>
    <w:rsid w:val="00D91226"/>
    <w:rsid w:val="00DB7D6D"/>
    <w:rsid w:val="00DC765F"/>
    <w:rsid w:val="00DD44A7"/>
    <w:rsid w:val="00DD74E6"/>
    <w:rsid w:val="00DE09E8"/>
    <w:rsid w:val="00DF5DBD"/>
    <w:rsid w:val="00E0294D"/>
    <w:rsid w:val="00E064FE"/>
    <w:rsid w:val="00E15D05"/>
    <w:rsid w:val="00E20D0F"/>
    <w:rsid w:val="00E237C2"/>
    <w:rsid w:val="00E237CB"/>
    <w:rsid w:val="00E77523"/>
    <w:rsid w:val="00EA456F"/>
    <w:rsid w:val="00EB438A"/>
    <w:rsid w:val="00EC659D"/>
    <w:rsid w:val="00ED2AA9"/>
    <w:rsid w:val="00EE3D28"/>
    <w:rsid w:val="00EF579B"/>
    <w:rsid w:val="00EF67F3"/>
    <w:rsid w:val="00F13B7D"/>
    <w:rsid w:val="00F328FD"/>
    <w:rsid w:val="00F33C68"/>
    <w:rsid w:val="00F36943"/>
    <w:rsid w:val="00F60387"/>
    <w:rsid w:val="00F67F30"/>
    <w:rsid w:val="00FB72F0"/>
    <w:rsid w:val="00FD022B"/>
    <w:rsid w:val="00FD2E28"/>
    <w:rsid w:val="00FD6AA4"/>
    <w:rsid w:val="00FE30D4"/>
    <w:rsid w:val="00FF3618"/>
    <w:rsid w:val="00FF3E4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854343"/>
  <w15:docId w15:val="{95480473-A11B-4344-9DAA-CCB3182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EBB"/>
    <w:rPr>
      <w:color w:val="000000"/>
      <w:spacing w:val="-16"/>
      <w:sz w:val="24"/>
      <w:szCs w:val="23"/>
    </w:rPr>
  </w:style>
  <w:style w:type="paragraph" w:styleId="Nagwek1">
    <w:name w:val="heading 1"/>
    <w:basedOn w:val="Normalny"/>
    <w:next w:val="Normalny"/>
    <w:qFormat/>
    <w:rsid w:val="00367EB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367EB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olor w:val="auto"/>
      <w:spacing w:val="0"/>
      <w:sz w:val="20"/>
      <w:szCs w:val="20"/>
    </w:rPr>
  </w:style>
  <w:style w:type="paragraph" w:styleId="Nagwek">
    <w:name w:val="header"/>
    <w:basedOn w:val="Normalny"/>
    <w:semiHidden/>
    <w:rsid w:val="00367E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EA4"/>
    <w:rPr>
      <w:rFonts w:ascii="Tahoma" w:hAnsi="Tahoma" w:cs="Tahoma"/>
      <w:color w:val="000000"/>
      <w:spacing w:val="-16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Starostwo Powiatowe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Nieruchomości</dc:creator>
  <cp:keywords/>
  <dc:description/>
  <cp:lastModifiedBy>BerkowskaE</cp:lastModifiedBy>
  <cp:revision>78</cp:revision>
  <cp:lastPrinted>2018-02-22T07:26:00Z</cp:lastPrinted>
  <dcterms:created xsi:type="dcterms:W3CDTF">2013-11-26T11:00:00Z</dcterms:created>
  <dcterms:modified xsi:type="dcterms:W3CDTF">2021-04-01T07:21:00Z</dcterms:modified>
</cp:coreProperties>
</file>