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7C14E4">
        <w:rPr>
          <w:b/>
          <w:sz w:val="38"/>
        </w:rPr>
        <w:t>13</w:t>
      </w:r>
      <w:r>
        <w:rPr>
          <w:b/>
          <w:sz w:val="38"/>
        </w:rPr>
        <w:t>/20</w:t>
      </w:r>
      <w:r w:rsidR="00BC3470">
        <w:rPr>
          <w:b/>
          <w:sz w:val="38"/>
        </w:rPr>
        <w:t>2</w:t>
      </w:r>
      <w:r w:rsidR="00F23865">
        <w:rPr>
          <w:b/>
          <w:sz w:val="38"/>
        </w:rPr>
        <w:t>1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BC3470">
        <w:rPr>
          <w:b/>
          <w:sz w:val="38"/>
        </w:rPr>
        <w:t>z dnia 2</w:t>
      </w:r>
      <w:r w:rsidR="00F23865">
        <w:rPr>
          <w:b/>
          <w:sz w:val="38"/>
        </w:rPr>
        <w:t>3</w:t>
      </w:r>
      <w:r w:rsidR="00BC3470">
        <w:rPr>
          <w:b/>
          <w:sz w:val="38"/>
        </w:rPr>
        <w:t xml:space="preserve"> </w:t>
      </w:r>
      <w:r w:rsidR="00F23865">
        <w:rPr>
          <w:b/>
          <w:sz w:val="38"/>
        </w:rPr>
        <w:t>lipca</w:t>
      </w:r>
      <w:r w:rsidR="002A3263">
        <w:rPr>
          <w:b/>
          <w:sz w:val="38"/>
        </w:rPr>
        <w:t xml:space="preserve"> 20</w:t>
      </w:r>
      <w:r w:rsidR="00F23865">
        <w:rPr>
          <w:b/>
          <w:sz w:val="38"/>
        </w:rPr>
        <w:t>21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 w:rsidRPr="007C14E4">
        <w:rPr>
          <w:b w:val="0"/>
        </w:rPr>
        <w:t>Nieruchomości stanowiącej własność</w:t>
      </w:r>
      <w:r>
        <w:t xml:space="preserve"> Skarbu Państwa </w:t>
      </w:r>
      <w:r w:rsidRPr="007C14E4">
        <w:rPr>
          <w:b w:val="0"/>
        </w:rPr>
        <w:t xml:space="preserve">przeznaczonej do </w:t>
      </w:r>
      <w:r w:rsidR="00F23865" w:rsidRPr="007C14E4">
        <w:rPr>
          <w:b w:val="0"/>
        </w:rPr>
        <w:t>oddania</w:t>
      </w:r>
      <w:r w:rsidR="00F23865">
        <w:t xml:space="preserve"> w użyczenie </w:t>
      </w:r>
      <w:r w:rsidR="00F23865" w:rsidRPr="007C14E4">
        <w:rPr>
          <w:b w:val="0"/>
        </w:rPr>
        <w:t>na czas oznaczony do 3 lat</w:t>
      </w:r>
      <w:r w:rsidR="00F23865">
        <w:t xml:space="preserve"> </w:t>
      </w:r>
      <w:r w:rsidR="00F23865" w:rsidRPr="007C14E4">
        <w:rPr>
          <w:b w:val="0"/>
        </w:rPr>
        <w:t>stanowiącej działkę gruntu</w:t>
      </w:r>
      <w:r w:rsidR="00F23865">
        <w:t xml:space="preserve"> nr 324/2</w:t>
      </w:r>
      <w:r w:rsidR="00BC3470">
        <w:t xml:space="preserve">  o pow.0,</w:t>
      </w:r>
      <w:r w:rsidR="00F23865">
        <w:t>1294</w:t>
      </w:r>
      <w:r w:rsidR="004A2F9F">
        <w:t xml:space="preserve"> </w:t>
      </w:r>
      <w:r w:rsidR="004A2F9F" w:rsidRPr="007C14E4">
        <w:rPr>
          <w:b w:val="0"/>
        </w:rPr>
        <w:t>ha położoną w obrębie</w:t>
      </w:r>
      <w:r w:rsidR="004A2F9F">
        <w:t xml:space="preserve"> </w:t>
      </w:r>
      <w:r w:rsidR="00BC3470">
        <w:t>0</w:t>
      </w:r>
      <w:r w:rsidR="00F23865">
        <w:t>003 miast</w:t>
      </w:r>
      <w:r w:rsidR="007C14E4">
        <w:t>a</w:t>
      </w:r>
      <w:r w:rsidR="00F23865">
        <w:t xml:space="preserve"> Czaplinek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268"/>
        <w:gridCol w:w="3118"/>
        <w:gridCol w:w="2977"/>
      </w:tblGrid>
      <w:tr w:rsidR="002A3263" w:rsidRPr="00162455" w:rsidTr="00CB5CD0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261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F23865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 xml:space="preserve">Forma </w:t>
            </w:r>
            <w:r w:rsidR="00F23865">
              <w:rPr>
                <w:b/>
                <w:sz w:val="26"/>
                <w:szCs w:val="26"/>
              </w:rPr>
              <w:t>udostępnienia</w:t>
            </w:r>
          </w:p>
        </w:tc>
        <w:tc>
          <w:tcPr>
            <w:tcW w:w="3118" w:type="dxa"/>
          </w:tcPr>
          <w:p w:rsidR="002A3263" w:rsidRPr="00162455" w:rsidRDefault="00F23865" w:rsidP="00F238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Wysokość opłat </w:t>
            </w:r>
          </w:p>
        </w:tc>
        <w:tc>
          <w:tcPr>
            <w:tcW w:w="2977" w:type="dxa"/>
          </w:tcPr>
          <w:p w:rsidR="002A3263" w:rsidRPr="00162455" w:rsidRDefault="007C14E4" w:rsidP="007C14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Informacja o przeznaczeniu do użyczenia</w:t>
            </w:r>
          </w:p>
        </w:tc>
      </w:tr>
      <w:tr w:rsidR="002A3263" w:rsidTr="00CB5CD0">
        <w:tc>
          <w:tcPr>
            <w:tcW w:w="2338" w:type="dxa"/>
          </w:tcPr>
          <w:p w:rsidR="00F23865" w:rsidRDefault="00BC3470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</w:t>
            </w:r>
            <w:r w:rsidR="00F238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  <w:p w:rsidR="002A3263" w:rsidRPr="00AF0C98" w:rsidRDefault="00F23865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Czaplinek</w:t>
            </w:r>
          </w:p>
          <w:p w:rsidR="00F23865" w:rsidRDefault="00A13447" w:rsidP="00BC3470">
            <w:pPr>
              <w:pStyle w:val="Nagwek2"/>
            </w:pPr>
            <w:r>
              <w:rPr>
                <w:sz w:val="24"/>
                <w:szCs w:val="24"/>
              </w:rPr>
              <w:t>p</w:t>
            </w:r>
            <w:r w:rsidR="003E17ED">
              <w:rPr>
                <w:sz w:val="24"/>
                <w:szCs w:val="24"/>
              </w:rPr>
              <w:t>owiat drawski</w:t>
            </w:r>
            <w:r w:rsidR="00866210">
              <w:rPr>
                <w:sz w:val="24"/>
                <w:szCs w:val="24"/>
              </w:rPr>
              <w:t xml:space="preserve">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3E17ED">
              <w:rPr>
                <w:sz w:val="24"/>
                <w:szCs w:val="24"/>
              </w:rPr>
              <w:t xml:space="preserve">            </w:t>
            </w:r>
            <w:r w:rsidR="002A3263" w:rsidRPr="00AF0C98">
              <w:t xml:space="preserve">nr </w:t>
            </w:r>
            <w:r w:rsidR="00F23865">
              <w:t>324/2</w:t>
            </w:r>
          </w:p>
          <w:p w:rsidR="002A3263" w:rsidRDefault="00F23865" w:rsidP="00BC3470">
            <w:pPr>
              <w:pStyle w:val="Nagwek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 po</w:t>
            </w:r>
            <w:r w:rsidR="002A3263" w:rsidRPr="00BC3470">
              <w:rPr>
                <w:b w:val="0"/>
                <w:sz w:val="24"/>
                <w:szCs w:val="24"/>
              </w:rPr>
              <w:t>w.</w:t>
            </w:r>
            <w:r w:rsidR="003E17ED" w:rsidRPr="00BC347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3E17ED" w:rsidRPr="00BC34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94</w:t>
            </w:r>
            <w:r w:rsidR="002A3263" w:rsidRPr="00BC3470">
              <w:rPr>
                <w:sz w:val="24"/>
                <w:szCs w:val="24"/>
              </w:rPr>
              <w:t xml:space="preserve"> ha</w:t>
            </w:r>
          </w:p>
          <w:p w:rsidR="00BC3470" w:rsidRPr="00BC3470" w:rsidRDefault="00BC3470" w:rsidP="00BC3470">
            <w:r>
              <w:t>zabudowana</w:t>
            </w:r>
            <w:r w:rsidR="007C14E4">
              <w:t xml:space="preserve"> budynkiem</w:t>
            </w:r>
            <w:r>
              <w:t xml:space="preserve"> </w:t>
            </w:r>
            <w:r w:rsidR="007C14E4">
              <w:t>przystanku autobusowego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3E17ED">
              <w:rPr>
                <w:sz w:val="24"/>
                <w:szCs w:val="24"/>
              </w:rPr>
              <w:t>3</w:t>
            </w:r>
            <w:r w:rsidR="00F23865">
              <w:rPr>
                <w:sz w:val="24"/>
                <w:szCs w:val="24"/>
              </w:rPr>
              <w:t>3256</w:t>
            </w:r>
            <w:r w:rsidR="003E17ED">
              <w:rPr>
                <w:sz w:val="24"/>
                <w:szCs w:val="24"/>
              </w:rPr>
              <w:t>/</w:t>
            </w:r>
            <w:r w:rsidR="00F23865">
              <w:rPr>
                <w:sz w:val="24"/>
                <w:szCs w:val="24"/>
              </w:rPr>
              <w:t>6</w:t>
            </w:r>
          </w:p>
          <w:p w:rsidR="002A3263" w:rsidRDefault="002A3263" w:rsidP="000B34FE"/>
        </w:tc>
        <w:tc>
          <w:tcPr>
            <w:tcW w:w="3261" w:type="dxa"/>
          </w:tcPr>
          <w:p w:rsidR="002A3263" w:rsidRPr="00CB5CD0" w:rsidRDefault="00BC3470" w:rsidP="00424A02">
            <w:pPr>
              <w:rPr>
                <w:b/>
                <w:i/>
              </w:rPr>
            </w:pPr>
            <w:r>
              <w:rPr>
                <w:b/>
                <w:i/>
              </w:rPr>
              <w:t>W obowiązującym miejs</w:t>
            </w:r>
            <w:r w:rsidR="00F23865">
              <w:rPr>
                <w:b/>
                <w:i/>
              </w:rPr>
              <w:t>cowym planie zagospodarowania</w:t>
            </w:r>
            <w:r w:rsidR="00424A02">
              <w:rPr>
                <w:b/>
                <w:i/>
              </w:rPr>
              <w:t xml:space="preserve"> przestrzennego </w:t>
            </w:r>
            <w:r w:rsidR="00F23865">
              <w:rPr>
                <w:b/>
                <w:i/>
              </w:rPr>
              <w:t>miasta</w:t>
            </w:r>
            <w:r>
              <w:rPr>
                <w:b/>
                <w:i/>
              </w:rPr>
              <w:t xml:space="preserve"> Czaplinek</w:t>
            </w:r>
            <w:r w:rsidR="00561A2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teren działki nr </w:t>
            </w:r>
            <w:r w:rsidR="00F23865">
              <w:rPr>
                <w:b/>
                <w:i/>
              </w:rPr>
              <w:t xml:space="preserve">324/2 </w:t>
            </w:r>
            <w:r>
              <w:rPr>
                <w:b/>
                <w:i/>
              </w:rPr>
              <w:t>oznaczony jest</w:t>
            </w:r>
            <w:r w:rsidR="00F23865">
              <w:rPr>
                <w:b/>
                <w:i/>
              </w:rPr>
              <w:t xml:space="preserve"> w ok.68 % symbolem KT – ulice tranzytowe, ok.32% oznaczony jest symbolem U.2 – usługi ogólne, handel, gastronomia, biurowo-administracyjne, dworzec komunikacji publicznej , parking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2A3263" w:rsidRDefault="00561A21" w:rsidP="000B34F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A3263" w:rsidRPr="008F27FF" w:rsidRDefault="007C14E4" w:rsidP="007C14E4">
            <w:r>
              <w:t>Użyczenie na czas oznaczony do 3 lat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F23865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Nieodpłatnie</w:t>
            </w:r>
          </w:p>
          <w:p w:rsidR="002A3263" w:rsidRDefault="002A3263" w:rsidP="00F23865">
            <w:pPr>
              <w:rPr>
                <w:b/>
                <w:sz w:val="30"/>
              </w:rPr>
            </w:pPr>
          </w:p>
        </w:tc>
        <w:tc>
          <w:tcPr>
            <w:tcW w:w="2977" w:type="dxa"/>
          </w:tcPr>
          <w:p w:rsidR="002A3263" w:rsidRDefault="002A3263" w:rsidP="007C14E4"/>
          <w:p w:rsidR="007C14E4" w:rsidRPr="00AF0C98" w:rsidRDefault="007C14E4" w:rsidP="007C14E4">
            <w:r>
              <w:t>Nieruchomość zostaje oddana w użyczenie na rzecz Gminy Czaplinek</w:t>
            </w:r>
          </w:p>
        </w:tc>
      </w:tr>
    </w:tbl>
    <w:p w:rsidR="002A3263" w:rsidRDefault="002A3263" w:rsidP="002A3263">
      <w:bookmarkStart w:id="0" w:name="_GoBack"/>
      <w:bookmarkEnd w:id="0"/>
    </w:p>
    <w:p w:rsidR="002A3263" w:rsidRPr="00BF6816" w:rsidRDefault="002A3263" w:rsidP="002A3263">
      <w:pPr>
        <w:jc w:val="both"/>
      </w:pPr>
      <w:r w:rsidRPr="00BF6816">
        <w:t xml:space="preserve">Działając na podstawie </w:t>
      </w:r>
      <w:r>
        <w:t xml:space="preserve">art.35 </w:t>
      </w:r>
      <w:r w:rsidR="007C14E4">
        <w:t>ust.1 i ust.2</w:t>
      </w:r>
      <w:r>
        <w:t xml:space="preserve"> u</w:t>
      </w:r>
      <w:r w:rsidRPr="00BF6816">
        <w:t xml:space="preserve">stawy z dn.21 sierpnia 1997 r. o gospodarce nieruchomościami </w:t>
      </w:r>
      <w:r w:rsidR="00BC3470">
        <w:rPr>
          <w:i/>
        </w:rPr>
        <w:t>(tekst jednolity Dz.U.</w:t>
      </w:r>
      <w:r w:rsidR="000A6167">
        <w:rPr>
          <w:i/>
        </w:rPr>
        <w:t xml:space="preserve">  </w:t>
      </w:r>
      <w:r w:rsidR="00BC3470">
        <w:rPr>
          <w:i/>
        </w:rPr>
        <w:t>z 2020</w:t>
      </w:r>
      <w:r w:rsidRPr="00162455">
        <w:rPr>
          <w:i/>
        </w:rPr>
        <w:t xml:space="preserve"> r.</w:t>
      </w:r>
      <w:r>
        <w:rPr>
          <w:i/>
        </w:rPr>
        <w:t>,</w:t>
      </w:r>
      <w:r w:rsidR="007C14E4">
        <w:rPr>
          <w:i/>
        </w:rPr>
        <w:t xml:space="preserve"> </w:t>
      </w:r>
      <w:r>
        <w:rPr>
          <w:i/>
        </w:rPr>
        <w:t>poz.</w:t>
      </w:r>
      <w:r w:rsidR="007C14E4">
        <w:rPr>
          <w:i/>
        </w:rPr>
        <w:t>1990</w:t>
      </w:r>
      <w:r w:rsidR="005E6E4E">
        <w:rPr>
          <w:i/>
        </w:rPr>
        <w:t xml:space="preserve"> </w:t>
      </w:r>
      <w:r w:rsidR="00925AE6">
        <w:rPr>
          <w:i/>
        </w:rPr>
        <w:t>ze zm.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</w:t>
      </w:r>
      <w:r w:rsidR="007C14E4">
        <w:t>użyczenia na czas oznacz</w:t>
      </w:r>
      <w:r w:rsidR="00424A02">
        <w:t>o</w:t>
      </w:r>
      <w:r w:rsidR="007C14E4">
        <w:t>ny do 3 lat</w:t>
      </w:r>
      <w:r w:rsidRPr="00BF6816">
        <w:t>.</w:t>
      </w:r>
    </w:p>
    <w:p w:rsidR="00BC3470" w:rsidRDefault="002A3263" w:rsidP="002A3263">
      <w:pPr>
        <w:pStyle w:val="Tekstpodstawowy"/>
        <w:jc w:val="both"/>
        <w:rPr>
          <w:b w:val="0"/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</w:t>
      </w:r>
      <w:r w:rsidR="004E4FCC">
        <w:rPr>
          <w:b w:val="0"/>
          <w:sz w:val="24"/>
          <w:szCs w:val="24"/>
        </w:rPr>
        <w:t xml:space="preserve">ten </w:t>
      </w:r>
      <w:r w:rsidRPr="00030E23">
        <w:rPr>
          <w:b w:val="0"/>
          <w:sz w:val="24"/>
          <w:szCs w:val="24"/>
        </w:rPr>
        <w:t xml:space="preserve">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internetowej:</w:t>
      </w:r>
      <w:r w:rsidRPr="00030E23">
        <w:rPr>
          <w:sz w:val="24"/>
          <w:szCs w:val="24"/>
        </w:rPr>
        <w:t xml:space="preserve"> </w:t>
      </w:r>
      <w:hyperlink r:id="rId6" w:history="1">
        <w:r w:rsidR="004E4FCC" w:rsidRPr="00313BC5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BC779F">
        <w:rPr>
          <w:b w:val="0"/>
          <w:sz w:val="24"/>
          <w:szCs w:val="24"/>
        </w:rPr>
        <w:t>a także przekazano do zamieszczenia</w:t>
      </w:r>
      <w:r w:rsidR="00BC3470">
        <w:rPr>
          <w:b w:val="0"/>
          <w:sz w:val="24"/>
          <w:szCs w:val="24"/>
        </w:rPr>
        <w:t xml:space="preserve"> na stronie podmiotowej Wojewody Zachodniopomorskiego w BIP.</w:t>
      </w:r>
    </w:p>
    <w:p w:rsidR="000106ED" w:rsidRDefault="004E4FCC" w:rsidP="002A3263">
      <w:pPr>
        <w:pStyle w:val="Tekstpodstawowy"/>
        <w:jc w:val="both"/>
        <w:rPr>
          <w:sz w:val="24"/>
          <w:szCs w:val="24"/>
        </w:rPr>
      </w:pPr>
      <w:r w:rsidRPr="004E4FCC">
        <w:rPr>
          <w:b w:val="0"/>
          <w:sz w:val="24"/>
          <w:szCs w:val="24"/>
        </w:rPr>
        <w:t>Wykaz</w:t>
      </w:r>
      <w:r>
        <w:rPr>
          <w:sz w:val="24"/>
          <w:szCs w:val="24"/>
        </w:rPr>
        <w:t xml:space="preserve"> </w:t>
      </w:r>
      <w:r w:rsidRPr="004E4FCC">
        <w:rPr>
          <w:b w:val="0"/>
          <w:sz w:val="24"/>
          <w:szCs w:val="24"/>
        </w:rPr>
        <w:t>wywieszono</w:t>
      </w:r>
      <w:r w:rsidR="002A3263" w:rsidRPr="00030E23">
        <w:rPr>
          <w:b w:val="0"/>
          <w:sz w:val="24"/>
          <w:szCs w:val="24"/>
        </w:rPr>
        <w:t xml:space="preserve"> na tablicy ogłoszeń w dniu</w:t>
      </w:r>
      <w:r w:rsidR="00AF0C98">
        <w:rPr>
          <w:sz w:val="24"/>
          <w:szCs w:val="24"/>
        </w:rPr>
        <w:t xml:space="preserve"> </w:t>
      </w:r>
      <w:r w:rsidR="007C14E4">
        <w:rPr>
          <w:sz w:val="24"/>
          <w:szCs w:val="24"/>
        </w:rPr>
        <w:t xml:space="preserve">  ….</w:t>
      </w:r>
      <w:r w:rsidR="000106ED">
        <w:rPr>
          <w:sz w:val="24"/>
          <w:szCs w:val="24"/>
        </w:rPr>
        <w:t>…….</w:t>
      </w:r>
      <w:r w:rsidR="007C14E4">
        <w:rPr>
          <w:sz w:val="24"/>
          <w:szCs w:val="24"/>
        </w:rPr>
        <w:t xml:space="preserve"> lipca 2021 r.</w:t>
      </w:r>
    </w:p>
    <w:p w:rsidR="002B6E9D" w:rsidRDefault="004E4FCC" w:rsidP="00BC3470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>
        <w:rPr>
          <w:b w:val="0"/>
          <w:sz w:val="24"/>
          <w:szCs w:val="24"/>
        </w:rPr>
        <w:t xml:space="preserve"> w dniu </w:t>
      </w:r>
      <w:r w:rsidR="002A3263">
        <w:rPr>
          <w:sz w:val="24"/>
          <w:szCs w:val="24"/>
        </w:rPr>
        <w:t>……………………………………</w:t>
      </w:r>
    </w:p>
    <w:sectPr w:rsidR="002B6E9D" w:rsidSect="00951334">
      <w:footerReference w:type="default" r:id="rId7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7A" w:rsidRDefault="00E5637A">
      <w:r>
        <w:separator/>
      </w:r>
    </w:p>
  </w:endnote>
  <w:endnote w:type="continuationSeparator" w:id="0">
    <w:p w:rsidR="00E5637A" w:rsidRDefault="00E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55" w:rsidRDefault="00E5637A">
    <w:pPr>
      <w:pStyle w:val="Stopka"/>
      <w:rPr>
        <w:sz w:val="16"/>
        <w:szCs w:val="16"/>
      </w:rPr>
    </w:pPr>
  </w:p>
  <w:p w:rsidR="00162455" w:rsidRDefault="00E5637A">
    <w:pPr>
      <w:pStyle w:val="Stopka"/>
      <w:rPr>
        <w:sz w:val="16"/>
        <w:szCs w:val="16"/>
      </w:rPr>
    </w:pPr>
  </w:p>
  <w:p w:rsidR="00162455" w:rsidRDefault="00E5637A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E56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7A" w:rsidRDefault="00E5637A">
      <w:r>
        <w:separator/>
      </w:r>
    </w:p>
  </w:footnote>
  <w:footnote w:type="continuationSeparator" w:id="0">
    <w:p w:rsidR="00E5637A" w:rsidRDefault="00E5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A6167"/>
    <w:rsid w:val="00244A95"/>
    <w:rsid w:val="00265EE2"/>
    <w:rsid w:val="002A3263"/>
    <w:rsid w:val="002B6E9D"/>
    <w:rsid w:val="002C1692"/>
    <w:rsid w:val="003C6FDE"/>
    <w:rsid w:val="003E17ED"/>
    <w:rsid w:val="00424A02"/>
    <w:rsid w:val="004A2F9F"/>
    <w:rsid w:val="004E4FCC"/>
    <w:rsid w:val="00515A51"/>
    <w:rsid w:val="00561A21"/>
    <w:rsid w:val="005B6613"/>
    <w:rsid w:val="005E6E4E"/>
    <w:rsid w:val="006E2849"/>
    <w:rsid w:val="00710530"/>
    <w:rsid w:val="007C14E4"/>
    <w:rsid w:val="00866210"/>
    <w:rsid w:val="008F27FF"/>
    <w:rsid w:val="0090356B"/>
    <w:rsid w:val="00925AE6"/>
    <w:rsid w:val="00964B97"/>
    <w:rsid w:val="0098776F"/>
    <w:rsid w:val="00A13447"/>
    <w:rsid w:val="00AB2087"/>
    <w:rsid w:val="00AF0C98"/>
    <w:rsid w:val="00B01902"/>
    <w:rsid w:val="00BC3470"/>
    <w:rsid w:val="00BC779F"/>
    <w:rsid w:val="00C0790B"/>
    <w:rsid w:val="00C137E0"/>
    <w:rsid w:val="00C67315"/>
    <w:rsid w:val="00CB5CD0"/>
    <w:rsid w:val="00CD3C9D"/>
    <w:rsid w:val="00DD014D"/>
    <w:rsid w:val="00DE3129"/>
    <w:rsid w:val="00E5637A"/>
    <w:rsid w:val="00E57CC6"/>
    <w:rsid w:val="00F038D5"/>
    <w:rsid w:val="00F23865"/>
    <w:rsid w:val="00FB77CD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114D-A37A-4965-B140-6FB9B57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26</cp:revision>
  <cp:lastPrinted>2021-07-23T07:55:00Z</cp:lastPrinted>
  <dcterms:created xsi:type="dcterms:W3CDTF">2017-05-18T09:33:00Z</dcterms:created>
  <dcterms:modified xsi:type="dcterms:W3CDTF">2021-07-23T08:17:00Z</dcterms:modified>
</cp:coreProperties>
</file>